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B574F" w14:textId="5209ADD3" w:rsidR="00285199" w:rsidRPr="003249EC" w:rsidRDefault="00285199">
      <w:r w:rsidRPr="003249EC">
        <w:rPr>
          <w:b/>
          <w:bCs/>
        </w:rPr>
        <w:t>Goal</w:t>
      </w:r>
      <w:r w:rsidR="003249EC" w:rsidRPr="003249EC">
        <w:rPr>
          <w:b/>
          <w:bCs/>
        </w:rPr>
        <w:t xml:space="preserve">: </w:t>
      </w:r>
      <w:r w:rsidR="003249EC" w:rsidRPr="003249EC">
        <w:t xml:space="preserve">to identify the best email automation system for a campaign to contact </w:t>
      </w:r>
      <w:proofErr w:type="gramStart"/>
      <w:r w:rsidR="003249EC" w:rsidRPr="003249EC">
        <w:t>100k</w:t>
      </w:r>
      <w:proofErr w:type="gramEnd"/>
      <w:r w:rsidR="003249EC" w:rsidRPr="003249EC">
        <w:t xml:space="preserve"> targets over 12 months</w:t>
      </w:r>
    </w:p>
    <w:p w14:paraId="1D48BC73" w14:textId="6EF7D356" w:rsidR="00FE5E28" w:rsidRDefault="003249EC">
      <w:r w:rsidRPr="003249EC">
        <w:rPr>
          <w:b/>
          <w:bCs/>
        </w:rPr>
        <w:t>Analysis:</w:t>
      </w:r>
      <w:r>
        <w:t xml:space="preserve"> </w:t>
      </w:r>
      <w:r w:rsidR="00285199">
        <w:t xml:space="preserve">The table below summarizes 5 top email automation systems by price and functionality to </w:t>
      </w:r>
      <w:proofErr w:type="spellStart"/>
      <w:r w:rsidR="00285199">
        <w:t>analyse</w:t>
      </w:r>
      <w:proofErr w:type="spellEnd"/>
      <w:r w:rsidR="00285199">
        <w:t xml:space="preserve"> the best fit for a campaign averaging 10k active contacts per month. </w:t>
      </w:r>
    </w:p>
    <w:tbl>
      <w:tblPr>
        <w:tblStyle w:val="GridTable1Light"/>
        <w:tblW w:w="12903" w:type="dxa"/>
        <w:tblInd w:w="-1242" w:type="dxa"/>
        <w:tblLook w:val="04A0" w:firstRow="1" w:lastRow="0" w:firstColumn="1" w:lastColumn="0" w:noHBand="0" w:noVBand="1"/>
      </w:tblPr>
      <w:tblGrid>
        <w:gridCol w:w="1601"/>
        <w:gridCol w:w="1882"/>
        <w:gridCol w:w="3572"/>
        <w:gridCol w:w="1813"/>
        <w:gridCol w:w="1256"/>
        <w:gridCol w:w="1358"/>
        <w:gridCol w:w="2168"/>
      </w:tblGrid>
      <w:tr w:rsidR="00470FFA" w:rsidRPr="00FE5E28" w14:paraId="02BA8CCF" w14:textId="697CDC46" w:rsidTr="00470F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14:paraId="07177664" w14:textId="77777777" w:rsidR="00470FFA" w:rsidRPr="00401E2A" w:rsidRDefault="00470FFA" w:rsidP="0079185B">
            <w:r w:rsidRPr="00FE5E28">
              <w:t>Tool</w:t>
            </w:r>
          </w:p>
        </w:tc>
        <w:tc>
          <w:tcPr>
            <w:tcW w:w="1882" w:type="dxa"/>
          </w:tcPr>
          <w:p w14:paraId="4E6C03BF" w14:textId="40C27993" w:rsidR="00470FFA" w:rsidRDefault="00470FFA" w:rsidP="007918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E5E28">
              <w:t xml:space="preserve">Services </w:t>
            </w:r>
          </w:p>
          <w:p w14:paraId="2E025FAD" w14:textId="77777777" w:rsidR="00470FFA" w:rsidRDefault="00470FFA" w:rsidP="007918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2A2589C2" w14:textId="4F588FD7" w:rsidR="00470FFA" w:rsidRPr="001B0BD0" w:rsidRDefault="00470FFA" w:rsidP="007918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sz w:val="20"/>
                <w:szCs w:val="20"/>
              </w:rPr>
            </w:pPr>
            <w:r w:rsidRPr="001B0BD0">
              <w:rPr>
                <w:b w:val="0"/>
                <w:bCs w:val="0"/>
                <w:i/>
                <w:iCs/>
                <w:sz w:val="20"/>
                <w:szCs w:val="20"/>
              </w:rPr>
              <w:t xml:space="preserve">Note all systems can </w:t>
            </w:r>
            <w:proofErr w:type="gramStart"/>
            <w:r w:rsidRPr="001B0BD0">
              <w:rPr>
                <w:b w:val="0"/>
                <w:bCs w:val="0"/>
                <w:i/>
                <w:iCs/>
                <w:sz w:val="20"/>
                <w:szCs w:val="20"/>
              </w:rPr>
              <w:t>handle well</w:t>
            </w:r>
            <w:proofErr w:type="gramEnd"/>
            <w:r w:rsidRPr="001B0BD0">
              <w:rPr>
                <w:b w:val="0"/>
                <w:bCs w:val="0"/>
                <w:i/>
                <w:iCs/>
                <w:sz w:val="20"/>
                <w:szCs w:val="20"/>
              </w:rPr>
              <w:t xml:space="preserve"> over 10k active contacts</w:t>
            </w:r>
          </w:p>
        </w:tc>
        <w:tc>
          <w:tcPr>
            <w:tcW w:w="3572" w:type="dxa"/>
          </w:tcPr>
          <w:p w14:paraId="14A83D0C" w14:textId="77777777" w:rsidR="001B0BD0" w:rsidRDefault="001B0BD0" w:rsidP="007918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Pricing and Commitment</w:t>
            </w:r>
          </w:p>
          <w:p w14:paraId="573C398C" w14:textId="77777777" w:rsidR="001B0BD0" w:rsidRDefault="001B0BD0" w:rsidP="007918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  <w:p w14:paraId="6FD46856" w14:textId="79E24BB1" w:rsidR="00470FFA" w:rsidRPr="001B0BD0" w:rsidRDefault="00470FFA" w:rsidP="007918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sz w:val="20"/>
                <w:szCs w:val="20"/>
              </w:rPr>
            </w:pPr>
            <w:r w:rsidRPr="001B0BD0">
              <w:rPr>
                <w:b w:val="0"/>
                <w:bCs w:val="0"/>
                <w:i/>
                <w:iCs/>
                <w:sz w:val="20"/>
                <w:szCs w:val="20"/>
              </w:rPr>
              <w:t xml:space="preserve">Monthly </w:t>
            </w:r>
            <w:r w:rsidRPr="00FE5E28">
              <w:rPr>
                <w:b w:val="0"/>
                <w:bCs w:val="0"/>
                <w:i/>
                <w:iCs/>
                <w:sz w:val="20"/>
                <w:szCs w:val="20"/>
              </w:rPr>
              <w:t>Pricing</w:t>
            </w:r>
            <w:r w:rsidRPr="001B0BD0">
              <w:rPr>
                <w:b w:val="0"/>
                <w:bCs w:val="0"/>
                <w:i/>
                <w:iCs/>
                <w:sz w:val="20"/>
                <w:szCs w:val="20"/>
              </w:rPr>
              <w:t xml:space="preserve"> (Annual Plan discount)</w:t>
            </w:r>
          </w:p>
          <w:p w14:paraId="7D22B07D" w14:textId="73B2CFC6" w:rsidR="00470FFA" w:rsidRPr="00401E2A" w:rsidRDefault="00470FFA" w:rsidP="007918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B0BD0">
              <w:rPr>
                <w:b w:val="0"/>
                <w:bCs w:val="0"/>
                <w:i/>
                <w:iCs/>
                <w:sz w:val="20"/>
                <w:szCs w:val="20"/>
              </w:rPr>
              <w:t xml:space="preserve">Minium </w:t>
            </w:r>
            <w:proofErr w:type="spellStart"/>
            <w:r w:rsidR="001B0BD0">
              <w:rPr>
                <w:b w:val="0"/>
                <w:bCs w:val="0"/>
                <w:i/>
                <w:iCs/>
                <w:sz w:val="20"/>
                <w:szCs w:val="20"/>
              </w:rPr>
              <w:t>pcm</w:t>
            </w:r>
            <w:proofErr w:type="spellEnd"/>
            <w:r w:rsidR="001B0BD0">
              <w:rPr>
                <w:b w:val="0"/>
                <w:bCs w:val="0"/>
                <w:i/>
                <w:iCs/>
                <w:sz w:val="20"/>
                <w:szCs w:val="20"/>
              </w:rPr>
              <w:t xml:space="preserve"> </w:t>
            </w:r>
            <w:r w:rsidRPr="001B0BD0">
              <w:rPr>
                <w:b w:val="0"/>
                <w:bCs w:val="0"/>
                <w:i/>
                <w:iCs/>
                <w:sz w:val="20"/>
                <w:szCs w:val="20"/>
              </w:rPr>
              <w:t>to 10k active contacts</w:t>
            </w:r>
          </w:p>
        </w:tc>
        <w:tc>
          <w:tcPr>
            <w:tcW w:w="1813" w:type="dxa"/>
          </w:tcPr>
          <w:p w14:paraId="078CA566" w14:textId="77777777" w:rsidR="00470FFA" w:rsidRDefault="00470FFA" w:rsidP="007918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E5E28">
              <w:t>Pros</w:t>
            </w:r>
          </w:p>
          <w:p w14:paraId="6897E15B" w14:textId="77777777" w:rsidR="001B0BD0" w:rsidRDefault="001B0BD0" w:rsidP="007918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  <w:p w14:paraId="4EFBD1A8" w14:textId="08B37B8F" w:rsidR="00470FFA" w:rsidRPr="001B0BD0" w:rsidRDefault="00470FFA" w:rsidP="007918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1B0BD0">
              <w:rPr>
                <w:b w:val="0"/>
                <w:bCs w:val="0"/>
                <w:i/>
                <w:iCs/>
                <w:sz w:val="20"/>
                <w:szCs w:val="20"/>
              </w:rPr>
              <w:t>According to Online Reviews</w:t>
            </w:r>
          </w:p>
        </w:tc>
        <w:tc>
          <w:tcPr>
            <w:tcW w:w="1319" w:type="dxa"/>
          </w:tcPr>
          <w:p w14:paraId="08F195CD" w14:textId="77777777" w:rsidR="001B0BD0" w:rsidRDefault="00470FFA" w:rsidP="007918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E5E28">
              <w:t>Cons</w:t>
            </w:r>
            <w:r>
              <w:t xml:space="preserve"> </w:t>
            </w:r>
          </w:p>
          <w:p w14:paraId="784B8F27" w14:textId="77777777" w:rsidR="001B0BD0" w:rsidRDefault="001B0BD0" w:rsidP="007918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sz w:val="20"/>
                <w:szCs w:val="20"/>
              </w:rPr>
            </w:pPr>
          </w:p>
          <w:p w14:paraId="2DA7093A" w14:textId="370C920B" w:rsidR="00470FFA" w:rsidRPr="00401E2A" w:rsidRDefault="001B0BD0" w:rsidP="007918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B0BD0">
              <w:rPr>
                <w:b w:val="0"/>
                <w:bCs w:val="0"/>
                <w:i/>
                <w:iCs/>
                <w:sz w:val="20"/>
                <w:szCs w:val="20"/>
              </w:rPr>
              <w:t>According to Online Reviews</w:t>
            </w:r>
          </w:p>
        </w:tc>
        <w:tc>
          <w:tcPr>
            <w:tcW w:w="1358" w:type="dxa"/>
          </w:tcPr>
          <w:p w14:paraId="69700378" w14:textId="51A096AE" w:rsidR="00470FFA" w:rsidRDefault="00470FFA" w:rsidP="007918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E5E28">
              <w:t>Summary</w:t>
            </w:r>
          </w:p>
          <w:p w14:paraId="46F78C5C" w14:textId="77777777" w:rsidR="00470FFA" w:rsidRDefault="00470FFA" w:rsidP="007918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7C19BED3" w14:textId="35171580" w:rsidR="00470FFA" w:rsidRPr="00401E2A" w:rsidRDefault="001B0BD0" w:rsidP="007918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B0BD0">
              <w:rPr>
                <w:b w:val="0"/>
                <w:bCs w:val="0"/>
                <w:i/>
                <w:iCs/>
                <w:sz w:val="20"/>
                <w:szCs w:val="20"/>
              </w:rPr>
              <w:t>According to Online Reviews</w:t>
            </w:r>
          </w:p>
        </w:tc>
        <w:tc>
          <w:tcPr>
            <w:tcW w:w="1358" w:type="dxa"/>
          </w:tcPr>
          <w:p w14:paraId="761B5BC4" w14:textId="2015FDE0" w:rsidR="00470FFA" w:rsidRPr="00FE5E28" w:rsidRDefault="003249EC" w:rsidP="007918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Recommendation</w:t>
            </w:r>
          </w:p>
        </w:tc>
      </w:tr>
      <w:tr w:rsidR="00470FFA" w:rsidRPr="00FE5E28" w14:paraId="0E7948DD" w14:textId="129C7574" w:rsidTr="00470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14:paraId="012CA1C0" w14:textId="77777777" w:rsidR="00470FFA" w:rsidRPr="00401E2A" w:rsidRDefault="00470FFA" w:rsidP="00753F5E">
            <w:r w:rsidRPr="00FE5E28">
              <w:t>Woodpecker</w:t>
            </w:r>
          </w:p>
        </w:tc>
        <w:tc>
          <w:tcPr>
            <w:tcW w:w="1882" w:type="dxa"/>
          </w:tcPr>
          <w:p w14:paraId="1682092F" w14:textId="77777777" w:rsidR="00470FFA" w:rsidRDefault="00470FFA" w:rsidP="00753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28">
              <w:t xml:space="preserve">Cold email </w:t>
            </w:r>
            <w:r>
              <w:t xml:space="preserve">and reply </w:t>
            </w:r>
            <w:proofErr w:type="gramStart"/>
            <w:r w:rsidRPr="00FE5E28">
              <w:t>automation</w:t>
            </w:r>
            <w:r>
              <w:t>;</w:t>
            </w:r>
            <w:proofErr w:type="gramEnd"/>
          </w:p>
          <w:p w14:paraId="0D27345E" w14:textId="77777777" w:rsidR="00470FFA" w:rsidRDefault="00470FFA" w:rsidP="00753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E5E28">
              <w:t>multichannel</w:t>
            </w:r>
            <w:r>
              <w:t>;</w:t>
            </w:r>
            <w:proofErr w:type="gramEnd"/>
          </w:p>
          <w:p w14:paraId="4B9F9174" w14:textId="77777777" w:rsidR="00470FFA" w:rsidRDefault="00470FFA" w:rsidP="00753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lead </w:t>
            </w:r>
            <w:proofErr w:type="gramStart"/>
            <w:r>
              <w:t>generator</w:t>
            </w:r>
            <w:r>
              <w:t>;</w:t>
            </w:r>
            <w:proofErr w:type="gramEnd"/>
          </w:p>
          <w:p w14:paraId="2845F87A" w14:textId="574A6CFA" w:rsidR="001B0BD0" w:rsidRPr="00FE5E28" w:rsidRDefault="001B0BD0" w:rsidP="00753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inbox rotation.</w:t>
            </w:r>
          </w:p>
        </w:tc>
        <w:tc>
          <w:tcPr>
            <w:tcW w:w="3572" w:type="dxa"/>
          </w:tcPr>
          <w:p w14:paraId="5DC874DF" w14:textId="4D5ADE34" w:rsidR="00470FFA" w:rsidRDefault="00470FFA" w:rsidP="00753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28">
              <w:t>$</w:t>
            </w:r>
            <w:r>
              <w:t>24 to 188 (33%)</w:t>
            </w:r>
          </w:p>
          <w:p w14:paraId="1F5A1CDE" w14:textId="20CB103D" w:rsidR="00470FFA" w:rsidRPr="00FE5E28" w:rsidRDefault="00470FFA" w:rsidP="00753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" w:history="1">
              <w:r w:rsidRPr="00FD47E8">
                <w:rPr>
                  <w:rStyle w:val="Hyperlink"/>
                </w:rPr>
                <w:t>https://woodpecker.co/pricing/</w:t>
              </w:r>
            </w:hyperlink>
          </w:p>
        </w:tc>
        <w:tc>
          <w:tcPr>
            <w:tcW w:w="1813" w:type="dxa"/>
          </w:tcPr>
          <w:p w14:paraId="529BFF15" w14:textId="77777777" w:rsidR="00470FFA" w:rsidRPr="00FE5E28" w:rsidRDefault="00470FFA" w:rsidP="00753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28">
              <w:t>Clean interface; reliable</w:t>
            </w:r>
          </w:p>
        </w:tc>
        <w:tc>
          <w:tcPr>
            <w:tcW w:w="1319" w:type="dxa"/>
          </w:tcPr>
          <w:p w14:paraId="4595A6BD" w14:textId="77777777" w:rsidR="00470FFA" w:rsidRPr="00FE5E28" w:rsidRDefault="00470FFA" w:rsidP="00753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28">
              <w:t>Fewer advanced features</w:t>
            </w:r>
          </w:p>
        </w:tc>
        <w:tc>
          <w:tcPr>
            <w:tcW w:w="1358" w:type="dxa"/>
          </w:tcPr>
          <w:p w14:paraId="192A7FE6" w14:textId="77777777" w:rsidR="00470FFA" w:rsidRPr="00401E2A" w:rsidRDefault="00470FFA" w:rsidP="00753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28">
              <w:t>Stable but not cutting-edge</w:t>
            </w:r>
          </w:p>
        </w:tc>
        <w:tc>
          <w:tcPr>
            <w:tcW w:w="1358" w:type="dxa"/>
          </w:tcPr>
          <w:p w14:paraId="17529160" w14:textId="1A3A9029" w:rsidR="00470FFA" w:rsidRPr="00FE5E28" w:rsidRDefault="00470FFA" w:rsidP="00753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Free trial</w:t>
            </w:r>
            <w:r w:rsidR="00285199">
              <w:t xml:space="preserve"> – </w:t>
            </w:r>
            <w:r w:rsidR="003249EC">
              <w:t xml:space="preserve">easy to use, you </w:t>
            </w:r>
            <w:r w:rsidR="00285199">
              <w:t>pay according to scale and sophistication of use</w:t>
            </w:r>
            <w:r w:rsidR="003249EC">
              <w:t>, highly</w:t>
            </w:r>
            <w:r w:rsidR="00285199">
              <w:t>– stable</w:t>
            </w:r>
            <w:r w:rsidR="003249EC">
              <w:t>,</w:t>
            </w:r>
            <w:r w:rsidR="00285199">
              <w:t xml:space="preserve"> features are fit for our purpose.</w:t>
            </w:r>
          </w:p>
        </w:tc>
      </w:tr>
      <w:tr w:rsidR="00470FFA" w:rsidRPr="00FE5E28" w14:paraId="21ED2E7E" w14:textId="559FC61F" w:rsidTr="00470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14:paraId="3B42938B" w14:textId="77777777" w:rsidR="00470FFA" w:rsidRPr="00401E2A" w:rsidRDefault="00470FFA" w:rsidP="00F71A72">
            <w:r w:rsidRPr="00FE5E28">
              <w:t>Reply.io</w:t>
            </w:r>
          </w:p>
        </w:tc>
        <w:tc>
          <w:tcPr>
            <w:tcW w:w="1882" w:type="dxa"/>
          </w:tcPr>
          <w:p w14:paraId="0423144A" w14:textId="6CEABB17" w:rsidR="00470FFA" w:rsidRPr="00FE5E28" w:rsidRDefault="00470FFA" w:rsidP="00F71A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28">
              <w:t>Cold email</w:t>
            </w:r>
            <w:r>
              <w:t>s</w:t>
            </w:r>
            <w:r w:rsidRPr="00FE5E28">
              <w:t>; multichannel</w:t>
            </w:r>
            <w:r>
              <w:t>; unlimited boxes</w:t>
            </w:r>
          </w:p>
        </w:tc>
        <w:tc>
          <w:tcPr>
            <w:tcW w:w="3572" w:type="dxa"/>
          </w:tcPr>
          <w:p w14:paraId="0C578D14" w14:textId="6B7EB879" w:rsidR="00470FFA" w:rsidRDefault="00470FFA" w:rsidP="00F71A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28">
              <w:t>$</w:t>
            </w:r>
            <w:r>
              <w:t>49 to 159 (17%)</w:t>
            </w:r>
          </w:p>
          <w:p w14:paraId="50CE17B9" w14:textId="1C3A83E1" w:rsidR="00470FFA" w:rsidRPr="00FE5E28" w:rsidRDefault="00470FFA" w:rsidP="00F71A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 w:history="1">
              <w:r w:rsidRPr="00FD47E8">
                <w:rPr>
                  <w:rStyle w:val="Hyperlink"/>
                </w:rPr>
                <w:t>https://reply.io/pricing/</w:t>
              </w:r>
            </w:hyperlink>
          </w:p>
        </w:tc>
        <w:tc>
          <w:tcPr>
            <w:tcW w:w="1813" w:type="dxa"/>
          </w:tcPr>
          <w:p w14:paraId="565E34EE" w14:textId="77777777" w:rsidR="00470FFA" w:rsidRPr="00FE5E28" w:rsidRDefault="00470FFA" w:rsidP="00F71A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28">
              <w:t>Multi-channel capabilities</w:t>
            </w:r>
          </w:p>
        </w:tc>
        <w:tc>
          <w:tcPr>
            <w:tcW w:w="1319" w:type="dxa"/>
          </w:tcPr>
          <w:p w14:paraId="77217B7B" w14:textId="77777777" w:rsidR="00470FFA" w:rsidRPr="00FE5E28" w:rsidRDefault="00470FFA" w:rsidP="00F71A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28">
              <w:t>Overly complex for simple use</w:t>
            </w:r>
          </w:p>
        </w:tc>
        <w:tc>
          <w:tcPr>
            <w:tcW w:w="1358" w:type="dxa"/>
          </w:tcPr>
          <w:p w14:paraId="5A8B0289" w14:textId="77777777" w:rsidR="00470FFA" w:rsidRPr="00401E2A" w:rsidRDefault="00470FFA" w:rsidP="00F71A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28">
              <w:t>Powerful but complex tool</w:t>
            </w:r>
          </w:p>
        </w:tc>
        <w:tc>
          <w:tcPr>
            <w:tcW w:w="1358" w:type="dxa"/>
          </w:tcPr>
          <w:p w14:paraId="6D808094" w14:textId="77777777" w:rsidR="00470FFA" w:rsidRPr="00FE5E28" w:rsidRDefault="00470FFA" w:rsidP="00F71A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70FFA" w:rsidRPr="00FE5E28" w14:paraId="38D906E7" w14:textId="75D1AE7D" w:rsidTr="00470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14:paraId="339F151B" w14:textId="77777777" w:rsidR="00470FFA" w:rsidRPr="00470FFA" w:rsidRDefault="00470FFA" w:rsidP="0079185B">
            <w:pPr>
              <w:rPr>
                <w:b w:val="0"/>
                <w:bCs w:val="0"/>
              </w:rPr>
            </w:pPr>
            <w:r w:rsidRPr="00FE5E28">
              <w:rPr>
                <w:b w:val="0"/>
                <w:bCs w:val="0"/>
              </w:rPr>
              <w:t>Instantly.ai</w:t>
            </w:r>
          </w:p>
          <w:p w14:paraId="49B880E5" w14:textId="77777777" w:rsidR="00470FFA" w:rsidRPr="00470FFA" w:rsidRDefault="00470FFA" w:rsidP="00A563A2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1882" w:type="dxa"/>
          </w:tcPr>
          <w:p w14:paraId="4635A4AA" w14:textId="4AB7F7B0" w:rsidR="00470FFA" w:rsidRPr="00470FFA" w:rsidRDefault="00470FFA" w:rsidP="0079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28">
              <w:t xml:space="preserve">Cold email; </w:t>
            </w:r>
            <w:r w:rsidRPr="00470FFA">
              <w:t>unlimited boxes</w:t>
            </w:r>
          </w:p>
        </w:tc>
        <w:tc>
          <w:tcPr>
            <w:tcW w:w="3572" w:type="dxa"/>
          </w:tcPr>
          <w:p w14:paraId="384718BA" w14:textId="368DCFFF" w:rsidR="00470FFA" w:rsidRPr="00470FFA" w:rsidRDefault="00470FFA" w:rsidP="0079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28">
              <w:t>$37-$97</w:t>
            </w:r>
            <w:r w:rsidRPr="00470FFA">
              <w:t xml:space="preserve"> </w:t>
            </w:r>
            <w:r>
              <w:t xml:space="preserve">(20%) </w:t>
            </w:r>
            <w:r w:rsidRPr="00470FFA">
              <w:t xml:space="preserve">Two fixed price bands (25k Contacts, 100k emails </w:t>
            </w:r>
            <w:proofErr w:type="spellStart"/>
            <w:r w:rsidRPr="00470FFA">
              <w:t>pcm</w:t>
            </w:r>
            <w:proofErr w:type="spellEnd"/>
            <w:r w:rsidRPr="00470FFA">
              <w:t xml:space="preserve">) </w:t>
            </w:r>
          </w:p>
          <w:p w14:paraId="12FAE594" w14:textId="7E826BC5" w:rsidR="00470FFA" w:rsidRPr="00470FFA" w:rsidRDefault="00470FFA" w:rsidP="0079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" w:history="1">
              <w:r w:rsidRPr="00470FFA">
                <w:rPr>
                  <w:rStyle w:val="Hyperlink"/>
                </w:rPr>
                <w:t>https://instantly.ai/pricing</w:t>
              </w:r>
            </w:hyperlink>
          </w:p>
        </w:tc>
        <w:tc>
          <w:tcPr>
            <w:tcW w:w="1813" w:type="dxa"/>
          </w:tcPr>
          <w:p w14:paraId="77033AA4" w14:textId="77777777" w:rsidR="00470FFA" w:rsidRPr="00470FFA" w:rsidRDefault="00470FFA" w:rsidP="0079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28">
              <w:t>High scalability; strong deliverability</w:t>
            </w:r>
          </w:p>
        </w:tc>
        <w:tc>
          <w:tcPr>
            <w:tcW w:w="1319" w:type="dxa"/>
          </w:tcPr>
          <w:p w14:paraId="51EDAB2D" w14:textId="77777777" w:rsidR="00470FFA" w:rsidRPr="00470FFA" w:rsidRDefault="00470FFA" w:rsidP="0079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28">
              <w:t>UI is basic</w:t>
            </w:r>
          </w:p>
        </w:tc>
        <w:tc>
          <w:tcPr>
            <w:tcW w:w="1358" w:type="dxa"/>
          </w:tcPr>
          <w:p w14:paraId="25CCB218" w14:textId="77777777" w:rsidR="00470FFA" w:rsidRPr="00470FFA" w:rsidRDefault="00470FFA" w:rsidP="0079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28">
              <w:t>Best for high-volume outbound campaigns</w:t>
            </w:r>
          </w:p>
        </w:tc>
        <w:tc>
          <w:tcPr>
            <w:tcW w:w="1358" w:type="dxa"/>
          </w:tcPr>
          <w:p w14:paraId="081FF404" w14:textId="2C323D86" w:rsidR="00470FFA" w:rsidRPr="00FE5E28" w:rsidRDefault="00470FFA" w:rsidP="0079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70FFA" w:rsidRPr="00FE5E28" w14:paraId="1F058D7A" w14:textId="4CE0E1A5" w:rsidTr="00470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14:paraId="78EAB0FE" w14:textId="77777777" w:rsidR="00470FFA" w:rsidRPr="00401E2A" w:rsidRDefault="00470FFA" w:rsidP="0079185B">
            <w:proofErr w:type="spellStart"/>
            <w:r w:rsidRPr="00FE5E28">
              <w:t>Lemlist</w:t>
            </w:r>
            <w:proofErr w:type="spellEnd"/>
          </w:p>
        </w:tc>
        <w:tc>
          <w:tcPr>
            <w:tcW w:w="1882" w:type="dxa"/>
          </w:tcPr>
          <w:p w14:paraId="1A277FB8" w14:textId="77777777" w:rsidR="00470FFA" w:rsidRDefault="00470FFA" w:rsidP="0079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28">
              <w:t xml:space="preserve">Cold email; </w:t>
            </w:r>
            <w:proofErr w:type="gramStart"/>
            <w:r w:rsidRPr="00FE5E28">
              <w:t>multichannel</w:t>
            </w:r>
            <w:r>
              <w:t>;</w:t>
            </w:r>
            <w:proofErr w:type="gramEnd"/>
          </w:p>
          <w:p w14:paraId="0ADEE0FD" w14:textId="592C7DF4" w:rsidR="00470FFA" w:rsidRDefault="00470FFA" w:rsidP="0079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28">
              <w:t>personalization</w:t>
            </w:r>
            <w:r>
              <w:t xml:space="preserve">; lead generator </w:t>
            </w:r>
            <w:r>
              <w:lastRenderedPageBreak/>
              <w:t>database.</w:t>
            </w:r>
          </w:p>
          <w:p w14:paraId="5E9501BF" w14:textId="60A7AD48" w:rsidR="00470FFA" w:rsidRPr="00FE5E28" w:rsidRDefault="00470FFA" w:rsidP="0079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72" w:type="dxa"/>
          </w:tcPr>
          <w:p w14:paraId="3D0E56BB" w14:textId="3443E7BF" w:rsidR="00470FFA" w:rsidRDefault="00470FFA" w:rsidP="0079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28">
              <w:lastRenderedPageBreak/>
              <w:t>$</w:t>
            </w:r>
            <w:r>
              <w:t xml:space="preserve">79 to 109 </w:t>
            </w:r>
            <w:r>
              <w:t xml:space="preserve">(20%) </w:t>
            </w:r>
            <w:r>
              <w:t>(Unlimited)</w:t>
            </w:r>
          </w:p>
          <w:p w14:paraId="374AC438" w14:textId="77777777" w:rsidR="00470FFA" w:rsidRDefault="00470FFA" w:rsidP="0079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A70801" w14:textId="24B67872" w:rsidR="00470FFA" w:rsidRDefault="00470FFA" w:rsidP="0079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history="1">
              <w:r w:rsidRPr="00FD47E8">
                <w:rPr>
                  <w:rStyle w:val="Hyperlink"/>
                </w:rPr>
                <w:t>https://www.lemlist.com/pricing</w:t>
              </w:r>
            </w:hyperlink>
          </w:p>
          <w:p w14:paraId="1570F7CC" w14:textId="6673DD30" w:rsidR="00470FFA" w:rsidRPr="00FE5E28" w:rsidRDefault="00470FFA" w:rsidP="0079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13" w:type="dxa"/>
          </w:tcPr>
          <w:p w14:paraId="755D6F5B" w14:textId="77777777" w:rsidR="00470FFA" w:rsidRPr="00FE5E28" w:rsidRDefault="00470FFA" w:rsidP="0079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28">
              <w:t>Strong personalization features</w:t>
            </w:r>
          </w:p>
        </w:tc>
        <w:tc>
          <w:tcPr>
            <w:tcW w:w="1319" w:type="dxa"/>
          </w:tcPr>
          <w:p w14:paraId="1C85F6DD" w14:textId="77777777" w:rsidR="00470FFA" w:rsidRPr="00FE5E28" w:rsidRDefault="00470FFA" w:rsidP="0079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28">
              <w:t>Expensive at scale</w:t>
            </w:r>
          </w:p>
        </w:tc>
        <w:tc>
          <w:tcPr>
            <w:tcW w:w="1358" w:type="dxa"/>
          </w:tcPr>
          <w:p w14:paraId="5A5C390D" w14:textId="77777777" w:rsidR="00470FFA" w:rsidRPr="00401E2A" w:rsidRDefault="00470FFA" w:rsidP="0079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28">
              <w:t>Best for quality-focused outreach</w:t>
            </w:r>
          </w:p>
        </w:tc>
        <w:tc>
          <w:tcPr>
            <w:tcW w:w="1358" w:type="dxa"/>
          </w:tcPr>
          <w:p w14:paraId="6A3D4683" w14:textId="77777777" w:rsidR="00470FFA" w:rsidRPr="00FE5E28" w:rsidRDefault="00470FFA" w:rsidP="0079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70FFA" w:rsidRPr="00FE5E28" w14:paraId="5F28AEC2" w14:textId="4BC70C0C" w:rsidTr="00470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14:paraId="2F887E9C" w14:textId="77777777" w:rsidR="00470FFA" w:rsidRPr="00401E2A" w:rsidRDefault="00470FFA" w:rsidP="0079185B">
            <w:proofErr w:type="spellStart"/>
            <w:r w:rsidRPr="00FE5E28">
              <w:t>Mailshake</w:t>
            </w:r>
            <w:proofErr w:type="spellEnd"/>
          </w:p>
        </w:tc>
        <w:tc>
          <w:tcPr>
            <w:tcW w:w="1882" w:type="dxa"/>
          </w:tcPr>
          <w:p w14:paraId="226DFB58" w14:textId="77777777" w:rsidR="00470FFA" w:rsidRPr="00FE5E28" w:rsidRDefault="00470FFA" w:rsidP="0079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28">
              <w:t>Cold email;</w:t>
            </w:r>
          </w:p>
        </w:tc>
        <w:tc>
          <w:tcPr>
            <w:tcW w:w="3572" w:type="dxa"/>
          </w:tcPr>
          <w:p w14:paraId="0C7AA91C" w14:textId="0F2B392C" w:rsidR="00470FFA" w:rsidRDefault="00470FFA" w:rsidP="0079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28">
              <w:t>$</w:t>
            </w:r>
            <w:r>
              <w:t>29 to 49 (10</w:t>
            </w:r>
            <w:proofErr w:type="gramStart"/>
            <w:r>
              <w:t>%)(</w:t>
            </w:r>
            <w:proofErr w:type="gramEnd"/>
            <w:r>
              <w:t>Unlimited)</w:t>
            </w:r>
          </w:p>
          <w:p w14:paraId="70501C2F" w14:textId="5AD54339" w:rsidR="00470FFA" w:rsidRPr="00FE5E28" w:rsidRDefault="00470FFA" w:rsidP="0079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" w:history="1">
              <w:r w:rsidRPr="00FD47E8">
                <w:rPr>
                  <w:rStyle w:val="Hyperlink"/>
                </w:rPr>
                <w:t>https://mailshake.com/pricing/</w:t>
              </w:r>
            </w:hyperlink>
          </w:p>
        </w:tc>
        <w:tc>
          <w:tcPr>
            <w:tcW w:w="1813" w:type="dxa"/>
          </w:tcPr>
          <w:p w14:paraId="1E0C99BD" w14:textId="77777777" w:rsidR="00470FFA" w:rsidRPr="00FE5E28" w:rsidRDefault="00470FFA" w:rsidP="0079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28">
              <w:t>Simple and easy to use</w:t>
            </w:r>
          </w:p>
        </w:tc>
        <w:tc>
          <w:tcPr>
            <w:tcW w:w="1319" w:type="dxa"/>
          </w:tcPr>
          <w:p w14:paraId="6472BA61" w14:textId="77777777" w:rsidR="00470FFA" w:rsidRPr="00FE5E28" w:rsidRDefault="00470FFA" w:rsidP="0079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28">
              <w:t>Limited scaling</w:t>
            </w:r>
          </w:p>
        </w:tc>
        <w:tc>
          <w:tcPr>
            <w:tcW w:w="1358" w:type="dxa"/>
          </w:tcPr>
          <w:p w14:paraId="20650976" w14:textId="77777777" w:rsidR="00470FFA" w:rsidRPr="00401E2A" w:rsidRDefault="00470FFA" w:rsidP="0079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E28">
              <w:t>Good for small teams</w:t>
            </w:r>
          </w:p>
        </w:tc>
        <w:tc>
          <w:tcPr>
            <w:tcW w:w="1358" w:type="dxa"/>
          </w:tcPr>
          <w:p w14:paraId="2E25F6E3" w14:textId="77777777" w:rsidR="00470FFA" w:rsidRPr="00FE5E28" w:rsidRDefault="00470FFA" w:rsidP="0079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506B488" w14:textId="7BD8707B" w:rsidR="00285199" w:rsidRDefault="003249EC" w:rsidP="00FE5E28">
      <w:r>
        <w:t>See ANNEX 1 for more details on AI comparison of systems driving pros and cons</w:t>
      </w:r>
    </w:p>
    <w:p w14:paraId="551DB08D" w14:textId="77777777" w:rsidR="00285199" w:rsidRDefault="00285199" w:rsidP="00FE5E28"/>
    <w:p w14:paraId="1F003BEA" w14:textId="388AC0D7" w:rsidR="003249EC" w:rsidRPr="003249EC" w:rsidRDefault="003249EC" w:rsidP="003249EC">
      <w:pPr>
        <w:ind w:left="-1350"/>
        <w:rPr>
          <w:rFonts w:ascii="Aptos" w:hAnsi="Aptos" w:cs="Segoe UI Emoji"/>
          <w:b/>
          <w:bCs/>
        </w:rPr>
      </w:pPr>
      <w:r w:rsidRPr="003249EC">
        <w:rPr>
          <w:rFonts w:ascii="Aptos" w:hAnsi="Aptos" w:cs="Segoe UI Emoji"/>
          <w:b/>
          <w:bCs/>
        </w:rPr>
        <w:t xml:space="preserve">Document Signup Requirements </w:t>
      </w:r>
      <w:r w:rsidRPr="003249EC">
        <w:rPr>
          <w:rFonts w:ascii="Aptos" w:hAnsi="Aptos" w:cs="Segoe UI Emoji"/>
          <w:b/>
          <w:bCs/>
        </w:rPr>
        <w:t>for Woodpecker</w:t>
      </w:r>
    </w:p>
    <w:p w14:paraId="1E14C245" w14:textId="77777777" w:rsidR="003249EC" w:rsidRPr="003249EC" w:rsidRDefault="003249EC" w:rsidP="003249EC">
      <w:pPr>
        <w:numPr>
          <w:ilvl w:val="0"/>
          <w:numId w:val="24"/>
        </w:numPr>
        <w:ind w:left="-450"/>
        <w:rPr>
          <w:rFonts w:ascii="Aptos" w:hAnsi="Aptos" w:cs="Segoe UI Emoji"/>
        </w:rPr>
      </w:pPr>
      <w:r w:rsidRPr="003249EC">
        <w:rPr>
          <w:rFonts w:ascii="Aptos" w:hAnsi="Aptos" w:cs="Segoe UI Emoji"/>
        </w:rPr>
        <w:t>Account setup steps:</w:t>
      </w:r>
    </w:p>
    <w:p w14:paraId="1D6D8080" w14:textId="77777777" w:rsidR="003249EC" w:rsidRPr="003249EC" w:rsidRDefault="003249EC" w:rsidP="003249EC">
      <w:pPr>
        <w:numPr>
          <w:ilvl w:val="1"/>
          <w:numId w:val="24"/>
        </w:numPr>
        <w:ind w:left="-450"/>
        <w:rPr>
          <w:rFonts w:ascii="Aptos" w:hAnsi="Aptos" w:cs="Segoe UI Emoji"/>
        </w:rPr>
      </w:pPr>
      <w:r w:rsidRPr="003249EC">
        <w:rPr>
          <w:rFonts w:ascii="Aptos" w:hAnsi="Aptos" w:cs="Segoe UI Emoji"/>
        </w:rPr>
        <w:t>Email / domain connection</w:t>
      </w:r>
    </w:p>
    <w:p w14:paraId="0CE76128" w14:textId="77777777" w:rsidR="003249EC" w:rsidRPr="003249EC" w:rsidRDefault="003249EC" w:rsidP="003249EC">
      <w:pPr>
        <w:numPr>
          <w:ilvl w:val="1"/>
          <w:numId w:val="24"/>
        </w:numPr>
        <w:ind w:left="-450"/>
        <w:rPr>
          <w:rFonts w:ascii="Aptos" w:hAnsi="Aptos" w:cs="Segoe UI Emoji"/>
        </w:rPr>
      </w:pPr>
      <w:r w:rsidRPr="003249EC">
        <w:rPr>
          <w:rFonts w:ascii="Aptos" w:hAnsi="Aptos" w:cs="Segoe UI Emoji"/>
        </w:rPr>
        <w:t>SMTP or Google Workspace setup</w:t>
      </w:r>
    </w:p>
    <w:p w14:paraId="2386E6EB" w14:textId="77777777" w:rsidR="003249EC" w:rsidRPr="003249EC" w:rsidRDefault="003249EC" w:rsidP="003249EC">
      <w:pPr>
        <w:numPr>
          <w:ilvl w:val="0"/>
          <w:numId w:val="24"/>
        </w:numPr>
        <w:ind w:left="-450"/>
        <w:rPr>
          <w:rFonts w:ascii="Aptos" w:hAnsi="Aptos" w:cs="Segoe UI Emoji"/>
        </w:rPr>
      </w:pPr>
      <w:r w:rsidRPr="003249EC">
        <w:rPr>
          <w:rFonts w:ascii="Aptos" w:hAnsi="Aptos" w:cs="Segoe UI Emoji"/>
        </w:rPr>
        <w:t>Requirements:</w:t>
      </w:r>
    </w:p>
    <w:p w14:paraId="09557F5F" w14:textId="77777777" w:rsidR="003249EC" w:rsidRPr="003249EC" w:rsidRDefault="003249EC" w:rsidP="003249EC">
      <w:pPr>
        <w:numPr>
          <w:ilvl w:val="1"/>
          <w:numId w:val="24"/>
        </w:numPr>
        <w:ind w:left="-450"/>
        <w:rPr>
          <w:rFonts w:ascii="Aptos" w:hAnsi="Aptos" w:cs="Segoe UI Emoji"/>
        </w:rPr>
      </w:pPr>
      <w:r w:rsidRPr="003249EC">
        <w:rPr>
          <w:rFonts w:ascii="Aptos" w:hAnsi="Aptos" w:cs="Segoe UI Emoji"/>
        </w:rPr>
        <w:t xml:space="preserve">Domain warmup </w:t>
      </w:r>
      <w:proofErr w:type="gramStart"/>
      <w:r w:rsidRPr="003249EC">
        <w:rPr>
          <w:rFonts w:ascii="Aptos" w:hAnsi="Aptos" w:cs="Segoe UI Emoji"/>
        </w:rPr>
        <w:t>needed?</w:t>
      </w:r>
      <w:proofErr w:type="gramEnd"/>
    </w:p>
    <w:p w14:paraId="30040341" w14:textId="77777777" w:rsidR="003249EC" w:rsidRPr="003249EC" w:rsidRDefault="003249EC" w:rsidP="003249EC">
      <w:pPr>
        <w:numPr>
          <w:ilvl w:val="1"/>
          <w:numId w:val="24"/>
        </w:numPr>
        <w:ind w:left="-450"/>
        <w:rPr>
          <w:rFonts w:ascii="Aptos" w:hAnsi="Aptos" w:cs="Segoe UI Emoji"/>
        </w:rPr>
      </w:pPr>
      <w:r w:rsidRPr="003249EC">
        <w:rPr>
          <w:rFonts w:ascii="Aptos" w:hAnsi="Aptos" w:cs="Segoe UI Emoji"/>
        </w:rPr>
        <w:t xml:space="preserve">Number of inboxes </w:t>
      </w:r>
      <w:proofErr w:type="gramStart"/>
      <w:r w:rsidRPr="003249EC">
        <w:rPr>
          <w:rFonts w:ascii="Aptos" w:hAnsi="Aptos" w:cs="Segoe UI Emoji"/>
        </w:rPr>
        <w:t>required?</w:t>
      </w:r>
      <w:proofErr w:type="gramEnd"/>
    </w:p>
    <w:p w14:paraId="24FDA0BE" w14:textId="77777777" w:rsidR="003249EC" w:rsidRPr="003249EC" w:rsidRDefault="003249EC" w:rsidP="003249EC">
      <w:pPr>
        <w:numPr>
          <w:ilvl w:val="0"/>
          <w:numId w:val="24"/>
        </w:numPr>
        <w:ind w:left="-450"/>
        <w:rPr>
          <w:rFonts w:ascii="Aptos" w:hAnsi="Aptos" w:cs="Segoe UI Emoji"/>
        </w:rPr>
      </w:pPr>
      <w:r w:rsidRPr="003249EC">
        <w:rPr>
          <w:rFonts w:ascii="Aptos" w:hAnsi="Aptos" w:cs="Segoe UI Emoji"/>
        </w:rPr>
        <w:t>Technical setup:</w:t>
      </w:r>
    </w:p>
    <w:p w14:paraId="310C617B" w14:textId="77777777" w:rsidR="003249EC" w:rsidRPr="003249EC" w:rsidRDefault="003249EC" w:rsidP="003249EC">
      <w:pPr>
        <w:numPr>
          <w:ilvl w:val="1"/>
          <w:numId w:val="24"/>
        </w:numPr>
        <w:ind w:left="-450"/>
        <w:rPr>
          <w:rFonts w:ascii="Aptos" w:hAnsi="Aptos" w:cs="Segoe UI Emoji"/>
        </w:rPr>
      </w:pPr>
      <w:r w:rsidRPr="003249EC">
        <w:rPr>
          <w:rFonts w:ascii="Aptos" w:hAnsi="Aptos" w:cs="Segoe UI Emoji"/>
        </w:rPr>
        <w:t>SPF / DKIM / DMARC configuration</w:t>
      </w:r>
    </w:p>
    <w:p w14:paraId="430477F6" w14:textId="77777777" w:rsidR="003249EC" w:rsidRPr="003249EC" w:rsidRDefault="003249EC" w:rsidP="003249EC">
      <w:pPr>
        <w:numPr>
          <w:ilvl w:val="1"/>
          <w:numId w:val="24"/>
        </w:numPr>
        <w:ind w:left="-450"/>
        <w:rPr>
          <w:rFonts w:ascii="Aptos" w:hAnsi="Aptos" w:cs="Segoe UI Emoji"/>
        </w:rPr>
      </w:pPr>
      <w:r w:rsidRPr="003249EC">
        <w:rPr>
          <w:rFonts w:ascii="Aptos" w:hAnsi="Aptos" w:cs="Segoe UI Emoji"/>
        </w:rPr>
        <w:t>Sending limits</w:t>
      </w:r>
    </w:p>
    <w:p w14:paraId="3446D8F9" w14:textId="77777777" w:rsidR="003249EC" w:rsidRDefault="003249EC" w:rsidP="00FE5E28"/>
    <w:p w14:paraId="6D82E7DA" w14:textId="77777777" w:rsidR="003249EC" w:rsidRDefault="003249EC" w:rsidP="00FE5E28"/>
    <w:p w14:paraId="76A6A44C" w14:textId="2D4898E1" w:rsidR="007247E2" w:rsidRPr="00CC7EE2" w:rsidRDefault="00837753" w:rsidP="00FE5E28">
      <w:pPr>
        <w:rPr>
          <w:strike/>
        </w:rPr>
      </w:pPr>
      <w:r w:rsidRPr="00CC7EE2">
        <w:rPr>
          <w:strike/>
        </w:rPr>
        <w:t xml:space="preserve">For scaling capability write in </w:t>
      </w:r>
      <w:r w:rsidRPr="00CC7EE2">
        <w:rPr>
          <w:strike/>
        </w:rPr>
        <w:t>limitations on</w:t>
      </w:r>
      <w:r w:rsidRPr="00CC7EE2">
        <w:rPr>
          <w:strike/>
        </w:rPr>
        <w:t xml:space="preserve"> maximum contacts per day</w:t>
      </w:r>
    </w:p>
    <w:p w14:paraId="0930F5DF" w14:textId="05EF9058" w:rsidR="00B05C10" w:rsidRPr="00CC7EE2" w:rsidRDefault="00FD7485" w:rsidP="00FE5E28">
      <w:pPr>
        <w:rPr>
          <w:strike/>
        </w:rPr>
      </w:pPr>
      <w:r w:rsidRPr="00CC7EE2">
        <w:rPr>
          <w:strike/>
        </w:rPr>
        <w:t xml:space="preserve">Email Strategy Fit: </w:t>
      </w:r>
      <w:r w:rsidR="005240AE" w:rsidRPr="00CC7EE2">
        <w:rPr>
          <w:strike/>
        </w:rPr>
        <w:t>Investigate</w:t>
      </w:r>
      <w:r w:rsidRPr="00CC7EE2">
        <w:rPr>
          <w:strike/>
        </w:rPr>
        <w:t xml:space="preserve"> what is being evaluated. Quantify it if possible.</w:t>
      </w:r>
    </w:p>
    <w:p w14:paraId="78BD2610" w14:textId="3D3465B2" w:rsidR="00B05C10" w:rsidRDefault="00B05C10" w:rsidP="00FE5E28">
      <w:r>
        <w:lastRenderedPageBreak/>
        <w:t>Definitions:</w:t>
      </w:r>
    </w:p>
    <w:p w14:paraId="6DD7C440" w14:textId="10E3F8F5" w:rsidR="00B05C10" w:rsidRDefault="00B05C10" w:rsidP="00B05C10">
      <w:pPr>
        <w:pStyle w:val="ListParagraph"/>
        <w:numPr>
          <w:ilvl w:val="0"/>
          <w:numId w:val="1"/>
        </w:numPr>
      </w:pPr>
      <w:r>
        <w:t xml:space="preserve">Cold Email: </w:t>
      </w:r>
      <w:r w:rsidRPr="00B05C10">
        <w:t>An unsolicited, personalized email sent to a potential customer to start a business conversation.</w:t>
      </w:r>
    </w:p>
    <w:p w14:paraId="15A9CF50" w14:textId="5E8AC87A" w:rsidR="0032443B" w:rsidRDefault="0032443B" w:rsidP="0032443B">
      <w:pPr>
        <w:pStyle w:val="ListParagraph"/>
        <w:numPr>
          <w:ilvl w:val="0"/>
          <w:numId w:val="1"/>
        </w:numPr>
      </w:pPr>
      <w:r>
        <w:t>Sales Engagement Platform: broader tool that manages: Email Outreach, Calls, LinkedIn messaging, Sequences across channels.</w:t>
      </w:r>
    </w:p>
    <w:p w14:paraId="7D861322" w14:textId="59DFF8F7" w:rsidR="0032443B" w:rsidRDefault="0032443B" w:rsidP="0032443B">
      <w:pPr>
        <w:pStyle w:val="ListParagraph"/>
        <w:numPr>
          <w:ilvl w:val="0"/>
          <w:numId w:val="1"/>
        </w:numPr>
      </w:pPr>
      <w:r>
        <w:t>Multichannel: Reaching prospects through multiple communication channels, such as: Email, LinkedIn, Phone Calls</w:t>
      </w:r>
    </w:p>
    <w:p w14:paraId="4A9DD5F8" w14:textId="0C67244C" w:rsidR="00E44BAD" w:rsidRDefault="00E44BAD" w:rsidP="0032443B">
      <w:pPr>
        <w:pStyle w:val="ListParagraph"/>
        <w:numPr>
          <w:ilvl w:val="0"/>
          <w:numId w:val="1"/>
        </w:numPr>
      </w:pPr>
      <w:r>
        <w:t>Personalization: Customizing emails using data about the recipient: Name, Company, Role, and Website Details.</w:t>
      </w:r>
    </w:p>
    <w:p w14:paraId="6C97D0F5" w14:textId="358A68C1" w:rsidR="00B05C10" w:rsidRDefault="00B05C10" w:rsidP="00B05C10">
      <w:pPr>
        <w:pStyle w:val="ListParagraph"/>
        <w:numPr>
          <w:ilvl w:val="0"/>
          <w:numId w:val="1"/>
        </w:numPr>
      </w:pPr>
      <w:r>
        <w:t xml:space="preserve">Inbox Rotation: </w:t>
      </w:r>
      <w:r w:rsidRPr="00B05C10">
        <w:t xml:space="preserve">a sending strategy where your email campaign is distributed across </w:t>
      </w:r>
      <w:r w:rsidRPr="00B05C10">
        <w:rPr>
          <w:b/>
          <w:bCs/>
        </w:rPr>
        <w:t>multiple email accounts (inboxes)</w:t>
      </w:r>
      <w:r w:rsidRPr="00B05C10">
        <w:t xml:space="preserve"> instead of sending everything from just one.</w:t>
      </w:r>
    </w:p>
    <w:p w14:paraId="45217F30" w14:textId="2061753C" w:rsidR="0055266E" w:rsidRDefault="0055266E" w:rsidP="0055266E">
      <w:pPr>
        <w:pStyle w:val="ListParagraph"/>
        <w:numPr>
          <w:ilvl w:val="1"/>
          <w:numId w:val="1"/>
        </w:numPr>
      </w:pPr>
      <w:proofErr w:type="gramStart"/>
      <w:r>
        <w:t>Why?:</w:t>
      </w:r>
      <w:proofErr w:type="gramEnd"/>
      <w:r>
        <w:t xml:space="preserve"> Avoids Spam Filters</w:t>
      </w:r>
      <w:r w:rsidR="00D61C6A">
        <w:t>. Protects your Domain Reputation</w:t>
      </w:r>
      <w:r w:rsidR="00B12875">
        <w:t>. Enables Scaling</w:t>
      </w:r>
    </w:p>
    <w:p w14:paraId="640D497B" w14:textId="03E19D46" w:rsidR="007F1C97" w:rsidRDefault="007F1C97" w:rsidP="007F1C97">
      <w:pPr>
        <w:pStyle w:val="ListParagraph"/>
        <w:numPr>
          <w:ilvl w:val="0"/>
          <w:numId w:val="1"/>
        </w:numPr>
      </w:pPr>
      <w:r>
        <w:t>Multi-Inbox Scaling: Using many inboxes together to increase total sending capacity</w:t>
      </w:r>
    </w:p>
    <w:p w14:paraId="217EE556" w14:textId="554C1360" w:rsidR="007F1C97" w:rsidRDefault="007F1C97" w:rsidP="007F1C97">
      <w:pPr>
        <w:pStyle w:val="ListParagraph"/>
        <w:numPr>
          <w:ilvl w:val="0"/>
          <w:numId w:val="1"/>
        </w:numPr>
      </w:pPr>
      <w:r>
        <w:t>Deliverability: The likelihood of email: Landing in the inbox (good), Going to spam (bad)</w:t>
      </w:r>
    </w:p>
    <w:p w14:paraId="4FB3E9C5" w14:textId="4A6CF0FE" w:rsidR="007F1C97" w:rsidRDefault="007F1C97" w:rsidP="007F1C97">
      <w:pPr>
        <w:pStyle w:val="ListParagraph"/>
        <w:numPr>
          <w:ilvl w:val="0"/>
          <w:numId w:val="1"/>
        </w:numPr>
      </w:pPr>
      <w:r>
        <w:t>High-Volume Outbound Campaigns</w:t>
      </w:r>
      <w:r w:rsidR="0092117A">
        <w:t>:</w:t>
      </w:r>
      <w:r>
        <w:t xml:space="preserve"> Sending emails to large numbers of prospects (hundreds to thousands)</w:t>
      </w:r>
    </w:p>
    <w:p w14:paraId="252CA283" w14:textId="513D3017" w:rsidR="00007413" w:rsidRDefault="00007413" w:rsidP="007F1C97">
      <w:pPr>
        <w:pStyle w:val="ListParagraph"/>
        <w:numPr>
          <w:ilvl w:val="0"/>
          <w:numId w:val="1"/>
        </w:numPr>
      </w:pPr>
      <w:r>
        <w:t>Quality-Focused Outreach: Sending fewer emails bit with: High personalization, More research per contact</w:t>
      </w:r>
    </w:p>
    <w:p w14:paraId="1F050FE2" w14:textId="7F3E5CF2" w:rsidR="00007413" w:rsidRDefault="00007413" w:rsidP="007F1C97">
      <w:pPr>
        <w:pStyle w:val="ListParagraph"/>
        <w:numPr>
          <w:ilvl w:val="0"/>
          <w:numId w:val="1"/>
        </w:numPr>
      </w:pPr>
      <w:r>
        <w:t>1-2 Email Campaigns: Short outreach strategy: Initial Email, 1 Follow-Up</w:t>
      </w:r>
      <w:r w:rsidR="00B40EA5">
        <w:t>.</w:t>
      </w:r>
    </w:p>
    <w:p w14:paraId="6181259D" w14:textId="3089E6AE" w:rsidR="00B40EA5" w:rsidRDefault="00B40EA5" w:rsidP="007F1C97">
      <w:pPr>
        <w:pStyle w:val="ListParagraph"/>
        <w:numPr>
          <w:ilvl w:val="0"/>
          <w:numId w:val="1"/>
        </w:numPr>
      </w:pPr>
      <w:r>
        <w:t>Sequence: A series of automated emails sent over time</w:t>
      </w:r>
    </w:p>
    <w:p w14:paraId="40BFDE13" w14:textId="6BDC5AAC" w:rsidR="00B40EA5" w:rsidRDefault="00B40EA5" w:rsidP="007F1C97">
      <w:pPr>
        <w:pStyle w:val="ListParagraph"/>
        <w:numPr>
          <w:ilvl w:val="0"/>
          <w:numId w:val="1"/>
        </w:numPr>
      </w:pPr>
      <w:r>
        <w:t xml:space="preserve">Per User Pricing: You </w:t>
      </w:r>
      <w:proofErr w:type="gramStart"/>
      <w:r>
        <w:t>pay for</w:t>
      </w:r>
      <w:proofErr w:type="gramEnd"/>
      <w:r>
        <w:t xml:space="preserve"> each person using the tool</w:t>
      </w:r>
    </w:p>
    <w:p w14:paraId="3D7D709D" w14:textId="3E1C9670" w:rsidR="00B40EA5" w:rsidRDefault="00B40EA5" w:rsidP="007F1C97">
      <w:pPr>
        <w:pStyle w:val="ListParagraph"/>
        <w:numPr>
          <w:ilvl w:val="0"/>
          <w:numId w:val="1"/>
        </w:numPr>
      </w:pPr>
      <w:r>
        <w:t xml:space="preserve">Monthly vs Annual Commitment: </w:t>
      </w:r>
      <w:proofErr w:type="gramStart"/>
      <w:r>
        <w:t>Monthly,</w:t>
      </w:r>
      <w:proofErr w:type="gramEnd"/>
      <w:r>
        <w:t xml:space="preserve"> pay month-to-month. Annual: </w:t>
      </w:r>
      <w:proofErr w:type="gramStart"/>
      <w:r>
        <w:t>commit</w:t>
      </w:r>
      <w:proofErr w:type="gramEnd"/>
      <w:r>
        <w:t xml:space="preserve"> for a year (often discounted)</w:t>
      </w:r>
    </w:p>
    <w:p w14:paraId="23A23268" w14:textId="30B97C09" w:rsidR="00B40EA5" w:rsidRDefault="00B40EA5" w:rsidP="007F1C97">
      <w:pPr>
        <w:pStyle w:val="ListParagraph"/>
        <w:numPr>
          <w:ilvl w:val="0"/>
          <w:numId w:val="1"/>
        </w:numPr>
      </w:pPr>
      <w:r>
        <w:t>Scaling Capability: How well the tool handles, large contact lists, high sending volume.</w:t>
      </w:r>
    </w:p>
    <w:p w14:paraId="3E988243" w14:textId="1905944C" w:rsidR="00B40EA5" w:rsidRDefault="00B40EA5" w:rsidP="007F1C97">
      <w:pPr>
        <w:pStyle w:val="ListParagraph"/>
        <w:numPr>
          <w:ilvl w:val="0"/>
          <w:numId w:val="1"/>
        </w:numPr>
      </w:pPr>
      <w:r>
        <w:t>High / Medium / Moderate Scaling: High (built for large campaigns (100k+ contacts). Medium (works but with limits). Moderate (not ideal for large-scale use)</w:t>
      </w:r>
    </w:p>
    <w:p w14:paraId="3966440E" w14:textId="0E0540F7" w:rsidR="00B40EA5" w:rsidRDefault="00B40EA5" w:rsidP="007F1C97">
      <w:pPr>
        <w:pStyle w:val="ListParagraph"/>
        <w:numPr>
          <w:ilvl w:val="0"/>
          <w:numId w:val="1"/>
        </w:numPr>
      </w:pPr>
      <w:r>
        <w:t>Email Strategy Fit: How well the tool supports your specific approach</w:t>
      </w:r>
      <w:r w:rsidR="00595746">
        <w:t xml:space="preserve"> (how well the email automation service can automate cold </w:t>
      </w:r>
      <w:proofErr w:type="gramStart"/>
      <w:r w:rsidR="00595746">
        <w:t>emails, and</w:t>
      </w:r>
      <w:proofErr w:type="gramEnd"/>
      <w:r w:rsidR="00595746">
        <w:t xml:space="preserve"> follow up emails)</w:t>
      </w:r>
      <w:r>
        <w:t>.</w:t>
      </w:r>
      <w:r w:rsidR="00B82C62">
        <w:t xml:space="preserve"> </w:t>
      </w:r>
      <w:proofErr w:type="gramStart"/>
      <w:r w:rsidR="00B82C62">
        <w:t>Also</w:t>
      </w:r>
      <w:proofErr w:type="gramEnd"/>
      <w:r w:rsidR="00B82C62">
        <w:t xml:space="preserve"> </w:t>
      </w:r>
      <w:r w:rsidR="00B82C62">
        <w:t>Strong Personalization Features</w:t>
      </w:r>
    </w:p>
    <w:p w14:paraId="664B0939" w14:textId="236581AD" w:rsidR="00164F72" w:rsidRDefault="00164F72" w:rsidP="007F1C97">
      <w:pPr>
        <w:pStyle w:val="ListParagraph"/>
        <w:numPr>
          <w:ilvl w:val="0"/>
          <w:numId w:val="1"/>
        </w:numPr>
      </w:pPr>
      <w:r>
        <w:t>Pros / Cons: Summary of Strengths and Weaknesses</w:t>
      </w:r>
    </w:p>
    <w:p w14:paraId="3781225B" w14:textId="6BBCC74F" w:rsidR="005522B1" w:rsidRDefault="005522B1" w:rsidP="005522B1">
      <w:pPr>
        <w:pStyle w:val="ListParagraph"/>
        <w:numPr>
          <w:ilvl w:val="0"/>
          <w:numId w:val="1"/>
        </w:numPr>
      </w:pPr>
      <w:r>
        <w:t>Strong Personalization Features: Advanced tools for customizing emails. Variables (name, company), Dynamic text.</w:t>
      </w:r>
    </w:p>
    <w:p w14:paraId="0F4AED0E" w14:textId="2ED0EC12" w:rsidR="005522B1" w:rsidRDefault="005522B1" w:rsidP="005522B1">
      <w:pPr>
        <w:pStyle w:val="ListParagraph"/>
        <w:numPr>
          <w:ilvl w:val="0"/>
          <w:numId w:val="1"/>
        </w:numPr>
      </w:pPr>
      <w:r>
        <w:t>Multi-Channel Capabilities</w:t>
      </w:r>
    </w:p>
    <w:p w14:paraId="45B19EA8" w14:textId="3829C03C" w:rsidR="00275DA6" w:rsidRDefault="00275DA6">
      <w:r>
        <w:br w:type="page"/>
      </w:r>
    </w:p>
    <w:p w14:paraId="3BC1F0E3" w14:textId="46E478AD" w:rsidR="003249EC" w:rsidRDefault="003249EC" w:rsidP="00275DA6">
      <w:r>
        <w:lastRenderedPageBreak/>
        <w:t>ANNEX 1</w:t>
      </w:r>
    </w:p>
    <w:p w14:paraId="16583CBD" w14:textId="77777777" w:rsidR="003249EC" w:rsidRDefault="003249EC" w:rsidP="00275DA6"/>
    <w:p w14:paraId="69262E98" w14:textId="1A42F907" w:rsidR="00275DA6" w:rsidRPr="00275DA6" w:rsidRDefault="00275DA6" w:rsidP="00275DA6">
      <w:pPr>
        <w:rPr>
          <w:b/>
          <w:bCs/>
        </w:rPr>
      </w:pPr>
      <w:r>
        <w:t>AI Response to Relative Reputations:</w:t>
      </w:r>
      <w:r>
        <w:br/>
      </w:r>
      <w:r w:rsidRPr="00275DA6">
        <w:rPr>
          <w:b/>
          <w:bCs/>
        </w:rPr>
        <w:t>Overall Ranking (For Your Use Case)</w:t>
      </w:r>
    </w:p>
    <w:p w14:paraId="78D663F1" w14:textId="77777777" w:rsidR="00275DA6" w:rsidRPr="00275DA6" w:rsidRDefault="00275DA6" w:rsidP="00275DA6">
      <w:r w:rsidRPr="00275DA6">
        <w:rPr>
          <w:b/>
          <w:bCs/>
        </w:rPr>
        <w:t>Best → Worst (for cold email at scale + simplicity):</w:t>
      </w:r>
    </w:p>
    <w:p w14:paraId="53C515E0" w14:textId="77777777" w:rsidR="00275DA6" w:rsidRPr="00275DA6" w:rsidRDefault="00275DA6" w:rsidP="00275DA6">
      <w:pPr>
        <w:numPr>
          <w:ilvl w:val="0"/>
          <w:numId w:val="2"/>
        </w:numPr>
      </w:pPr>
      <w:r w:rsidRPr="00275DA6">
        <w:t>Instantly.ai → best for scale</w:t>
      </w:r>
    </w:p>
    <w:p w14:paraId="4AE51FFF" w14:textId="77777777" w:rsidR="00275DA6" w:rsidRPr="00275DA6" w:rsidRDefault="00275DA6" w:rsidP="00275DA6">
      <w:pPr>
        <w:numPr>
          <w:ilvl w:val="0"/>
          <w:numId w:val="2"/>
        </w:numPr>
      </w:pPr>
      <w:proofErr w:type="spellStart"/>
      <w:r w:rsidRPr="00275DA6">
        <w:t>Lemlist</w:t>
      </w:r>
      <w:proofErr w:type="spellEnd"/>
      <w:r w:rsidRPr="00275DA6">
        <w:t xml:space="preserve"> → best for personalization</w:t>
      </w:r>
    </w:p>
    <w:p w14:paraId="53094982" w14:textId="77777777" w:rsidR="00275DA6" w:rsidRPr="00275DA6" w:rsidRDefault="00275DA6" w:rsidP="00275DA6">
      <w:pPr>
        <w:numPr>
          <w:ilvl w:val="0"/>
          <w:numId w:val="2"/>
        </w:numPr>
      </w:pPr>
      <w:r w:rsidRPr="00275DA6">
        <w:t>Reply.io → best for enterprise teams</w:t>
      </w:r>
    </w:p>
    <w:p w14:paraId="2655F232" w14:textId="77777777" w:rsidR="00275DA6" w:rsidRPr="00275DA6" w:rsidRDefault="00275DA6" w:rsidP="00275DA6">
      <w:pPr>
        <w:numPr>
          <w:ilvl w:val="0"/>
          <w:numId w:val="2"/>
        </w:numPr>
      </w:pPr>
      <w:proofErr w:type="spellStart"/>
      <w:r w:rsidRPr="00275DA6">
        <w:t>Mailshake</w:t>
      </w:r>
      <w:proofErr w:type="spellEnd"/>
      <w:r w:rsidRPr="00275DA6">
        <w:t xml:space="preserve"> → best for simplicity</w:t>
      </w:r>
    </w:p>
    <w:p w14:paraId="4A392634" w14:textId="77777777" w:rsidR="00275DA6" w:rsidRPr="00275DA6" w:rsidRDefault="00275DA6" w:rsidP="00275DA6">
      <w:pPr>
        <w:numPr>
          <w:ilvl w:val="0"/>
          <w:numId w:val="2"/>
        </w:numPr>
      </w:pPr>
      <w:r w:rsidRPr="00275DA6">
        <w:t>Woodpecker → reliable but outdated</w:t>
      </w:r>
    </w:p>
    <w:p w14:paraId="0D7B8205" w14:textId="77777777" w:rsidR="00275DA6" w:rsidRPr="00275DA6" w:rsidRDefault="00275DA6" w:rsidP="00275DA6">
      <w:r w:rsidRPr="00275DA6">
        <w:pict w14:anchorId="67BB4665">
          <v:rect id="_x0000_i1091" style="width:0;height:1.5pt" o:hralign="center" o:hrstd="t" o:hr="t" fillcolor="#a0a0a0" stroked="f"/>
        </w:pict>
      </w:r>
    </w:p>
    <w:p w14:paraId="5637A739" w14:textId="560E078F" w:rsidR="00275DA6" w:rsidRPr="00275DA6" w:rsidRDefault="00275DA6" w:rsidP="00275DA6">
      <w:pPr>
        <w:rPr>
          <w:b/>
          <w:bCs/>
        </w:rPr>
      </w:pPr>
      <w:r w:rsidRPr="00275DA6">
        <w:rPr>
          <w:b/>
          <w:bCs/>
        </w:rPr>
        <w:t>Reputation Breakdown (What the Market Thinks)</w:t>
      </w:r>
    </w:p>
    <w:p w14:paraId="30171265" w14:textId="77777777" w:rsidR="00275DA6" w:rsidRPr="00275DA6" w:rsidRDefault="00275DA6" w:rsidP="00275DA6">
      <w:pPr>
        <w:rPr>
          <w:b/>
          <w:bCs/>
        </w:rPr>
      </w:pPr>
      <w:r w:rsidRPr="00275DA6">
        <w:rPr>
          <w:b/>
          <w:bCs/>
        </w:rPr>
        <w:t>1. Instantly.ai — “Best for Scale, but requires skill”</w:t>
      </w:r>
    </w:p>
    <w:p w14:paraId="00297A9F" w14:textId="7150D3C5" w:rsidR="00275DA6" w:rsidRPr="00275DA6" w:rsidRDefault="00275DA6" w:rsidP="00275DA6">
      <w:pPr>
        <w:rPr>
          <w:b/>
          <w:bCs/>
        </w:rPr>
      </w:pPr>
      <w:r w:rsidRPr="00275DA6">
        <w:rPr>
          <w:b/>
          <w:bCs/>
        </w:rPr>
        <w:t>Reputation Strengths</w:t>
      </w:r>
    </w:p>
    <w:p w14:paraId="5251D5A4" w14:textId="77777777" w:rsidR="00275DA6" w:rsidRPr="00275DA6" w:rsidRDefault="00275DA6" w:rsidP="00275DA6">
      <w:pPr>
        <w:numPr>
          <w:ilvl w:val="0"/>
          <w:numId w:val="3"/>
        </w:numPr>
      </w:pPr>
      <w:r w:rsidRPr="00275DA6">
        <w:t xml:space="preserve">Industry-leading </w:t>
      </w:r>
      <w:r w:rsidRPr="00275DA6">
        <w:rPr>
          <w:b/>
          <w:bCs/>
        </w:rPr>
        <w:t>scalability (multi-inbox sending)</w:t>
      </w:r>
      <w:r w:rsidRPr="00275DA6">
        <w:t xml:space="preserve"> </w:t>
      </w:r>
    </w:p>
    <w:p w14:paraId="287DD10B" w14:textId="77777777" w:rsidR="00275DA6" w:rsidRPr="00275DA6" w:rsidRDefault="00275DA6" w:rsidP="00275DA6">
      <w:pPr>
        <w:numPr>
          <w:ilvl w:val="0"/>
          <w:numId w:val="3"/>
        </w:numPr>
      </w:pPr>
      <w:r w:rsidRPr="00275DA6">
        <w:t xml:space="preserve">Very strong </w:t>
      </w:r>
      <w:r w:rsidRPr="00275DA6">
        <w:rPr>
          <w:b/>
          <w:bCs/>
        </w:rPr>
        <w:t>deliverability when set up correctly</w:t>
      </w:r>
      <w:r w:rsidRPr="00275DA6">
        <w:t xml:space="preserve"> (up to ~94–96% inbox rate) </w:t>
      </w:r>
    </w:p>
    <w:p w14:paraId="7DC95A66" w14:textId="77777777" w:rsidR="00275DA6" w:rsidRPr="00275DA6" w:rsidRDefault="00275DA6" w:rsidP="00275DA6">
      <w:pPr>
        <w:numPr>
          <w:ilvl w:val="0"/>
          <w:numId w:val="3"/>
        </w:numPr>
      </w:pPr>
      <w:r w:rsidRPr="00275DA6">
        <w:t xml:space="preserve">Cheapest at scale (no per-user pricing) </w:t>
      </w:r>
    </w:p>
    <w:p w14:paraId="309DFF3B" w14:textId="53A0F2B5" w:rsidR="00275DA6" w:rsidRPr="00275DA6" w:rsidRDefault="00275DA6" w:rsidP="00275DA6">
      <w:pPr>
        <w:rPr>
          <w:b/>
          <w:bCs/>
        </w:rPr>
      </w:pPr>
      <w:r w:rsidRPr="00275DA6">
        <w:rPr>
          <w:b/>
          <w:bCs/>
        </w:rPr>
        <w:t>Weaknesses</w:t>
      </w:r>
    </w:p>
    <w:p w14:paraId="38553DCC" w14:textId="77777777" w:rsidR="00275DA6" w:rsidRPr="00275DA6" w:rsidRDefault="00275DA6" w:rsidP="00275DA6">
      <w:pPr>
        <w:numPr>
          <w:ilvl w:val="0"/>
          <w:numId w:val="4"/>
        </w:numPr>
      </w:pPr>
      <w:r w:rsidRPr="00275DA6">
        <w:t xml:space="preserve">No built-in lead database </w:t>
      </w:r>
    </w:p>
    <w:p w14:paraId="393079E6" w14:textId="77777777" w:rsidR="00275DA6" w:rsidRPr="00275DA6" w:rsidRDefault="00275DA6" w:rsidP="00275DA6">
      <w:pPr>
        <w:numPr>
          <w:ilvl w:val="0"/>
          <w:numId w:val="4"/>
        </w:numPr>
      </w:pPr>
      <w:r w:rsidRPr="00275DA6">
        <w:lastRenderedPageBreak/>
        <w:t>Steeper learning curve</w:t>
      </w:r>
    </w:p>
    <w:p w14:paraId="13C14EA4" w14:textId="77777777" w:rsidR="00275DA6" w:rsidRPr="00275DA6" w:rsidRDefault="00275DA6" w:rsidP="00275DA6">
      <w:pPr>
        <w:numPr>
          <w:ilvl w:val="0"/>
          <w:numId w:val="4"/>
        </w:numPr>
      </w:pPr>
      <w:r w:rsidRPr="00275DA6">
        <w:t xml:space="preserve">Some complaints about support / inconsistency </w:t>
      </w:r>
    </w:p>
    <w:p w14:paraId="79F29422" w14:textId="36BA9069" w:rsidR="00275DA6" w:rsidRPr="00275DA6" w:rsidRDefault="00275DA6" w:rsidP="00275DA6">
      <w:pPr>
        <w:rPr>
          <w:b/>
          <w:bCs/>
        </w:rPr>
      </w:pPr>
      <w:r w:rsidRPr="00275DA6">
        <w:rPr>
          <w:b/>
          <w:bCs/>
        </w:rPr>
        <w:t>Market Perception</w:t>
      </w:r>
    </w:p>
    <w:p w14:paraId="6A29E325" w14:textId="77777777" w:rsidR="00275DA6" w:rsidRPr="00275DA6" w:rsidRDefault="00275DA6" w:rsidP="00275DA6">
      <w:pPr>
        <w:numPr>
          <w:ilvl w:val="0"/>
          <w:numId w:val="5"/>
        </w:numPr>
      </w:pPr>
      <w:r w:rsidRPr="00275DA6">
        <w:rPr>
          <w:b/>
          <w:bCs/>
        </w:rPr>
        <w:t>Top choice for agencies and high-volume senders</w:t>
      </w:r>
    </w:p>
    <w:p w14:paraId="63FBF9F3" w14:textId="77777777" w:rsidR="00275DA6" w:rsidRPr="00275DA6" w:rsidRDefault="00275DA6" w:rsidP="00275DA6">
      <w:pPr>
        <w:numPr>
          <w:ilvl w:val="0"/>
          <w:numId w:val="5"/>
        </w:numPr>
      </w:pPr>
      <w:r w:rsidRPr="00275DA6">
        <w:t>“Power tool” — great if you know what you’re doing, risky if you don’t</w:t>
      </w:r>
    </w:p>
    <w:p w14:paraId="54B0D49D" w14:textId="77777777" w:rsidR="00275DA6" w:rsidRPr="00275DA6" w:rsidRDefault="00275DA6" w:rsidP="00275DA6">
      <w:r w:rsidRPr="00275DA6">
        <w:pict w14:anchorId="16888FFF">
          <v:rect id="_x0000_i1092" style="width:0;height:1.5pt" o:hralign="center" o:hrstd="t" o:hr="t" fillcolor="#a0a0a0" stroked="f"/>
        </w:pict>
      </w:r>
    </w:p>
    <w:p w14:paraId="1ED9761C" w14:textId="77777777" w:rsidR="00275DA6" w:rsidRPr="00275DA6" w:rsidRDefault="00275DA6" w:rsidP="00275DA6">
      <w:pPr>
        <w:rPr>
          <w:b/>
          <w:bCs/>
        </w:rPr>
      </w:pPr>
      <w:r w:rsidRPr="00275DA6">
        <w:rPr>
          <w:b/>
          <w:bCs/>
        </w:rPr>
        <w:t xml:space="preserve">2. </w:t>
      </w:r>
      <w:proofErr w:type="spellStart"/>
      <w:r w:rsidRPr="00275DA6">
        <w:rPr>
          <w:b/>
          <w:bCs/>
        </w:rPr>
        <w:t>Lemlist</w:t>
      </w:r>
      <w:proofErr w:type="spellEnd"/>
      <w:r w:rsidRPr="00275DA6">
        <w:rPr>
          <w:b/>
          <w:bCs/>
        </w:rPr>
        <w:t xml:space="preserve"> — “Best for personalization and </w:t>
      </w:r>
      <w:proofErr w:type="gramStart"/>
      <w:r w:rsidRPr="00275DA6">
        <w:rPr>
          <w:b/>
          <w:bCs/>
        </w:rPr>
        <w:t>reply</w:t>
      </w:r>
      <w:proofErr w:type="gramEnd"/>
      <w:r w:rsidRPr="00275DA6">
        <w:rPr>
          <w:b/>
          <w:bCs/>
        </w:rPr>
        <w:t xml:space="preserve"> rates”</w:t>
      </w:r>
    </w:p>
    <w:p w14:paraId="1794D94E" w14:textId="31648776" w:rsidR="00275DA6" w:rsidRPr="00275DA6" w:rsidRDefault="00275DA6" w:rsidP="00275DA6">
      <w:pPr>
        <w:rPr>
          <w:b/>
          <w:bCs/>
        </w:rPr>
      </w:pPr>
      <w:r w:rsidRPr="00275DA6">
        <w:rPr>
          <w:b/>
          <w:bCs/>
        </w:rPr>
        <w:t>Strengths</w:t>
      </w:r>
    </w:p>
    <w:p w14:paraId="4461439A" w14:textId="77777777" w:rsidR="00275DA6" w:rsidRPr="00275DA6" w:rsidRDefault="00275DA6" w:rsidP="00275DA6">
      <w:pPr>
        <w:numPr>
          <w:ilvl w:val="0"/>
          <w:numId w:val="6"/>
        </w:numPr>
      </w:pPr>
      <w:r w:rsidRPr="00275DA6">
        <w:t xml:space="preserve">Best-in-class </w:t>
      </w:r>
      <w:r w:rsidRPr="00275DA6">
        <w:rPr>
          <w:b/>
          <w:bCs/>
        </w:rPr>
        <w:t>personalization (images, video, dynamic content)</w:t>
      </w:r>
      <w:r w:rsidRPr="00275DA6">
        <w:t xml:space="preserve"> </w:t>
      </w:r>
    </w:p>
    <w:p w14:paraId="626B429C" w14:textId="77777777" w:rsidR="00275DA6" w:rsidRPr="00275DA6" w:rsidRDefault="00275DA6" w:rsidP="00275DA6">
      <w:pPr>
        <w:numPr>
          <w:ilvl w:val="0"/>
          <w:numId w:val="6"/>
        </w:numPr>
      </w:pPr>
      <w:r w:rsidRPr="00275DA6">
        <w:t xml:space="preserve">High </w:t>
      </w:r>
      <w:proofErr w:type="gramStart"/>
      <w:r w:rsidRPr="00275DA6">
        <w:t>reply</w:t>
      </w:r>
      <w:proofErr w:type="gramEnd"/>
      <w:r w:rsidRPr="00275DA6">
        <w:t xml:space="preserve"> rates when used well </w:t>
      </w:r>
    </w:p>
    <w:p w14:paraId="47E74871" w14:textId="77777777" w:rsidR="00275DA6" w:rsidRPr="00275DA6" w:rsidRDefault="00275DA6" w:rsidP="00275DA6">
      <w:pPr>
        <w:numPr>
          <w:ilvl w:val="0"/>
          <w:numId w:val="6"/>
        </w:numPr>
      </w:pPr>
      <w:r w:rsidRPr="00275DA6">
        <w:t xml:space="preserve">Strong deliverability (~95%) </w:t>
      </w:r>
    </w:p>
    <w:p w14:paraId="0ED2F4DD" w14:textId="3BAEA21F" w:rsidR="00275DA6" w:rsidRPr="00275DA6" w:rsidRDefault="00275DA6" w:rsidP="00275DA6">
      <w:pPr>
        <w:rPr>
          <w:b/>
          <w:bCs/>
        </w:rPr>
      </w:pPr>
      <w:r w:rsidRPr="00275DA6">
        <w:rPr>
          <w:b/>
          <w:bCs/>
        </w:rPr>
        <w:t>Weaknesses</w:t>
      </w:r>
    </w:p>
    <w:p w14:paraId="4E0885A5" w14:textId="77777777" w:rsidR="00275DA6" w:rsidRPr="00275DA6" w:rsidRDefault="00275DA6" w:rsidP="00275DA6">
      <w:pPr>
        <w:numPr>
          <w:ilvl w:val="0"/>
          <w:numId w:val="7"/>
        </w:numPr>
      </w:pPr>
      <w:r w:rsidRPr="00275DA6">
        <w:t xml:space="preserve">Expensive at scale (per-user pricing) </w:t>
      </w:r>
    </w:p>
    <w:p w14:paraId="37FBF018" w14:textId="77777777" w:rsidR="00275DA6" w:rsidRPr="00275DA6" w:rsidRDefault="00275DA6" w:rsidP="00275DA6">
      <w:pPr>
        <w:numPr>
          <w:ilvl w:val="0"/>
          <w:numId w:val="7"/>
        </w:numPr>
      </w:pPr>
      <w:r w:rsidRPr="00275DA6">
        <w:t xml:space="preserve">Interface can feel cluttered </w:t>
      </w:r>
    </w:p>
    <w:p w14:paraId="5736AACC" w14:textId="0356A9FF" w:rsidR="00275DA6" w:rsidRPr="00275DA6" w:rsidRDefault="00275DA6" w:rsidP="00275DA6">
      <w:pPr>
        <w:rPr>
          <w:b/>
          <w:bCs/>
        </w:rPr>
      </w:pPr>
      <w:r w:rsidRPr="00275DA6">
        <w:rPr>
          <w:b/>
          <w:bCs/>
        </w:rPr>
        <w:t>Market Perception</w:t>
      </w:r>
    </w:p>
    <w:p w14:paraId="67434B65" w14:textId="77777777" w:rsidR="00275DA6" w:rsidRPr="00275DA6" w:rsidRDefault="00275DA6" w:rsidP="00275DA6">
      <w:pPr>
        <w:numPr>
          <w:ilvl w:val="0"/>
          <w:numId w:val="8"/>
        </w:numPr>
      </w:pPr>
      <w:r w:rsidRPr="00275DA6">
        <w:t>Best for:</w:t>
      </w:r>
    </w:p>
    <w:p w14:paraId="1BB04220" w14:textId="77777777" w:rsidR="00275DA6" w:rsidRPr="00275DA6" w:rsidRDefault="00275DA6" w:rsidP="00275DA6">
      <w:pPr>
        <w:numPr>
          <w:ilvl w:val="1"/>
          <w:numId w:val="8"/>
        </w:numPr>
      </w:pPr>
      <w:r w:rsidRPr="00275DA6">
        <w:t>High-value deals</w:t>
      </w:r>
    </w:p>
    <w:p w14:paraId="53E596B2" w14:textId="77777777" w:rsidR="00275DA6" w:rsidRPr="00275DA6" w:rsidRDefault="00275DA6" w:rsidP="00275DA6">
      <w:pPr>
        <w:numPr>
          <w:ilvl w:val="1"/>
          <w:numId w:val="8"/>
        </w:numPr>
      </w:pPr>
      <w:r w:rsidRPr="00275DA6">
        <w:t>Low-volume, high-quality outreach</w:t>
      </w:r>
    </w:p>
    <w:p w14:paraId="29D31909" w14:textId="77777777" w:rsidR="00275DA6" w:rsidRPr="00275DA6" w:rsidRDefault="00275DA6" w:rsidP="00275DA6">
      <w:pPr>
        <w:numPr>
          <w:ilvl w:val="0"/>
          <w:numId w:val="8"/>
        </w:numPr>
      </w:pPr>
      <w:r w:rsidRPr="00275DA6">
        <w:t>Not ideal for mass campaigns</w:t>
      </w:r>
    </w:p>
    <w:p w14:paraId="2274371A" w14:textId="77777777" w:rsidR="00275DA6" w:rsidRPr="00275DA6" w:rsidRDefault="00275DA6" w:rsidP="00275DA6">
      <w:r w:rsidRPr="00275DA6">
        <w:lastRenderedPageBreak/>
        <w:pict w14:anchorId="1008F46B">
          <v:rect id="_x0000_i1093" style="width:0;height:1.5pt" o:hralign="center" o:hrstd="t" o:hr="t" fillcolor="#a0a0a0" stroked="f"/>
        </w:pict>
      </w:r>
    </w:p>
    <w:p w14:paraId="5F72A933" w14:textId="77777777" w:rsidR="00275DA6" w:rsidRPr="00275DA6" w:rsidRDefault="00275DA6" w:rsidP="00275DA6">
      <w:pPr>
        <w:rPr>
          <w:b/>
          <w:bCs/>
        </w:rPr>
      </w:pPr>
      <w:r w:rsidRPr="00275DA6">
        <w:rPr>
          <w:b/>
          <w:bCs/>
        </w:rPr>
        <w:t>3. Reply.io — “Enterprise-grade but overkill”</w:t>
      </w:r>
    </w:p>
    <w:p w14:paraId="4CD1F1AD" w14:textId="61E31237" w:rsidR="00275DA6" w:rsidRPr="00275DA6" w:rsidRDefault="00275DA6" w:rsidP="00275DA6">
      <w:pPr>
        <w:rPr>
          <w:b/>
          <w:bCs/>
        </w:rPr>
      </w:pPr>
      <w:r w:rsidRPr="00275DA6">
        <w:rPr>
          <w:b/>
          <w:bCs/>
        </w:rPr>
        <w:t>Strengths</w:t>
      </w:r>
    </w:p>
    <w:p w14:paraId="2D31661F" w14:textId="77777777" w:rsidR="00275DA6" w:rsidRPr="00275DA6" w:rsidRDefault="00275DA6" w:rsidP="00275DA6">
      <w:pPr>
        <w:numPr>
          <w:ilvl w:val="0"/>
          <w:numId w:val="9"/>
        </w:numPr>
      </w:pPr>
      <w:r w:rsidRPr="00275DA6">
        <w:t xml:space="preserve">True </w:t>
      </w:r>
      <w:r w:rsidRPr="00275DA6">
        <w:rPr>
          <w:b/>
          <w:bCs/>
        </w:rPr>
        <w:t>multichannel outreach (email + LinkedIn + calls + SMS)</w:t>
      </w:r>
      <w:r w:rsidRPr="00275DA6">
        <w:t xml:space="preserve"> </w:t>
      </w:r>
    </w:p>
    <w:p w14:paraId="5B2778CB" w14:textId="77777777" w:rsidR="00275DA6" w:rsidRPr="00275DA6" w:rsidRDefault="00275DA6" w:rsidP="00275DA6">
      <w:pPr>
        <w:numPr>
          <w:ilvl w:val="0"/>
          <w:numId w:val="9"/>
        </w:numPr>
      </w:pPr>
      <w:r w:rsidRPr="00275DA6">
        <w:t>Strong CRM integrations</w:t>
      </w:r>
    </w:p>
    <w:p w14:paraId="1451F32B" w14:textId="77777777" w:rsidR="00275DA6" w:rsidRPr="00275DA6" w:rsidRDefault="00275DA6" w:rsidP="00275DA6">
      <w:pPr>
        <w:numPr>
          <w:ilvl w:val="0"/>
          <w:numId w:val="9"/>
        </w:numPr>
      </w:pPr>
      <w:r w:rsidRPr="00275DA6">
        <w:t>Built for teams</w:t>
      </w:r>
    </w:p>
    <w:p w14:paraId="26EA6FEC" w14:textId="5D01A82A" w:rsidR="00275DA6" w:rsidRPr="00275DA6" w:rsidRDefault="00275DA6" w:rsidP="00275DA6">
      <w:pPr>
        <w:rPr>
          <w:b/>
          <w:bCs/>
        </w:rPr>
      </w:pPr>
      <w:r w:rsidRPr="00275DA6">
        <w:rPr>
          <w:b/>
          <w:bCs/>
        </w:rPr>
        <w:t>Weaknesses</w:t>
      </w:r>
    </w:p>
    <w:p w14:paraId="0AD46629" w14:textId="77777777" w:rsidR="00275DA6" w:rsidRPr="00275DA6" w:rsidRDefault="00275DA6" w:rsidP="00275DA6">
      <w:pPr>
        <w:numPr>
          <w:ilvl w:val="0"/>
          <w:numId w:val="10"/>
        </w:numPr>
      </w:pPr>
      <w:r w:rsidRPr="00275DA6">
        <w:t>Expensive</w:t>
      </w:r>
    </w:p>
    <w:p w14:paraId="115FF9EE" w14:textId="77777777" w:rsidR="00275DA6" w:rsidRPr="00275DA6" w:rsidRDefault="00275DA6" w:rsidP="00275DA6">
      <w:pPr>
        <w:numPr>
          <w:ilvl w:val="0"/>
          <w:numId w:val="10"/>
        </w:numPr>
      </w:pPr>
      <w:r w:rsidRPr="00275DA6">
        <w:t>Overly complex for simple campaigns</w:t>
      </w:r>
    </w:p>
    <w:p w14:paraId="2A03DA6E" w14:textId="77777777" w:rsidR="00275DA6" w:rsidRPr="00275DA6" w:rsidRDefault="00275DA6" w:rsidP="00275DA6">
      <w:pPr>
        <w:numPr>
          <w:ilvl w:val="0"/>
          <w:numId w:val="10"/>
        </w:numPr>
      </w:pPr>
      <w:r w:rsidRPr="00275DA6">
        <w:t xml:space="preserve">Deliverability </w:t>
      </w:r>
      <w:proofErr w:type="gramStart"/>
      <w:r w:rsidRPr="00275DA6">
        <w:t>not</w:t>
      </w:r>
      <w:proofErr w:type="gramEnd"/>
      <w:r w:rsidRPr="00275DA6">
        <w:t xml:space="preserve"> best-in-class in some comparisons </w:t>
      </w:r>
    </w:p>
    <w:p w14:paraId="70DF85ED" w14:textId="600B569F" w:rsidR="00275DA6" w:rsidRPr="00275DA6" w:rsidRDefault="00275DA6" w:rsidP="00275DA6">
      <w:pPr>
        <w:rPr>
          <w:b/>
          <w:bCs/>
        </w:rPr>
      </w:pPr>
      <w:r w:rsidRPr="00275DA6">
        <w:rPr>
          <w:b/>
          <w:bCs/>
        </w:rPr>
        <w:t>Market Perception</w:t>
      </w:r>
    </w:p>
    <w:p w14:paraId="4A21B861" w14:textId="77777777" w:rsidR="00275DA6" w:rsidRPr="00275DA6" w:rsidRDefault="00275DA6" w:rsidP="00275DA6">
      <w:pPr>
        <w:numPr>
          <w:ilvl w:val="0"/>
          <w:numId w:val="11"/>
        </w:numPr>
      </w:pPr>
      <w:r w:rsidRPr="00275DA6">
        <w:t>Great for:</w:t>
      </w:r>
    </w:p>
    <w:p w14:paraId="0AAB2EA5" w14:textId="77777777" w:rsidR="00275DA6" w:rsidRPr="00275DA6" w:rsidRDefault="00275DA6" w:rsidP="00275DA6">
      <w:pPr>
        <w:numPr>
          <w:ilvl w:val="1"/>
          <w:numId w:val="11"/>
        </w:numPr>
      </w:pPr>
      <w:r w:rsidRPr="00275DA6">
        <w:t>Sales teams</w:t>
      </w:r>
    </w:p>
    <w:p w14:paraId="64291567" w14:textId="77777777" w:rsidR="00275DA6" w:rsidRPr="00275DA6" w:rsidRDefault="00275DA6" w:rsidP="00275DA6">
      <w:pPr>
        <w:numPr>
          <w:ilvl w:val="1"/>
          <w:numId w:val="11"/>
        </w:numPr>
      </w:pPr>
      <w:r w:rsidRPr="00275DA6">
        <w:t>Structured outbound processes</w:t>
      </w:r>
    </w:p>
    <w:p w14:paraId="172709BB" w14:textId="77777777" w:rsidR="00275DA6" w:rsidRPr="00275DA6" w:rsidRDefault="00275DA6" w:rsidP="00275DA6">
      <w:pPr>
        <w:numPr>
          <w:ilvl w:val="0"/>
          <w:numId w:val="11"/>
        </w:numPr>
      </w:pPr>
      <w:r w:rsidRPr="00275DA6">
        <w:t>Not ideal for your simple “send 1–2 emails to many contacts” use case</w:t>
      </w:r>
    </w:p>
    <w:p w14:paraId="4FAD0155" w14:textId="77777777" w:rsidR="00275DA6" w:rsidRPr="00275DA6" w:rsidRDefault="00275DA6" w:rsidP="00275DA6">
      <w:r w:rsidRPr="00275DA6">
        <w:pict w14:anchorId="42956AFD">
          <v:rect id="_x0000_i1094" style="width:0;height:1.5pt" o:hralign="center" o:hrstd="t" o:hr="t" fillcolor="#a0a0a0" stroked="f"/>
        </w:pict>
      </w:r>
    </w:p>
    <w:p w14:paraId="3B18EEC6" w14:textId="77777777" w:rsidR="00275DA6" w:rsidRPr="00275DA6" w:rsidRDefault="00275DA6" w:rsidP="00275DA6">
      <w:pPr>
        <w:rPr>
          <w:b/>
          <w:bCs/>
        </w:rPr>
      </w:pPr>
      <w:r w:rsidRPr="00275DA6">
        <w:rPr>
          <w:b/>
          <w:bCs/>
        </w:rPr>
        <w:t xml:space="preserve">4. </w:t>
      </w:r>
      <w:proofErr w:type="spellStart"/>
      <w:r w:rsidRPr="00275DA6">
        <w:rPr>
          <w:b/>
          <w:bCs/>
        </w:rPr>
        <w:t>Mailshake</w:t>
      </w:r>
      <w:proofErr w:type="spellEnd"/>
      <w:r w:rsidRPr="00275DA6">
        <w:rPr>
          <w:b/>
          <w:bCs/>
        </w:rPr>
        <w:t xml:space="preserve"> — “Simple and beginner-friendly”</w:t>
      </w:r>
    </w:p>
    <w:p w14:paraId="468CF40D" w14:textId="061BA77A" w:rsidR="00275DA6" w:rsidRPr="00275DA6" w:rsidRDefault="00275DA6" w:rsidP="00275DA6">
      <w:pPr>
        <w:rPr>
          <w:b/>
          <w:bCs/>
        </w:rPr>
      </w:pPr>
      <w:r w:rsidRPr="00275DA6">
        <w:rPr>
          <w:b/>
          <w:bCs/>
        </w:rPr>
        <w:t>Strengths</w:t>
      </w:r>
    </w:p>
    <w:p w14:paraId="287B7390" w14:textId="77777777" w:rsidR="00275DA6" w:rsidRPr="00275DA6" w:rsidRDefault="00275DA6" w:rsidP="00275DA6">
      <w:pPr>
        <w:numPr>
          <w:ilvl w:val="0"/>
          <w:numId w:val="12"/>
        </w:numPr>
      </w:pPr>
      <w:r w:rsidRPr="00275DA6">
        <w:t>Very easy to use</w:t>
      </w:r>
    </w:p>
    <w:p w14:paraId="230D10D0" w14:textId="77777777" w:rsidR="00275DA6" w:rsidRPr="00275DA6" w:rsidRDefault="00275DA6" w:rsidP="00275DA6">
      <w:pPr>
        <w:numPr>
          <w:ilvl w:val="0"/>
          <w:numId w:val="12"/>
        </w:numPr>
      </w:pPr>
      <w:r w:rsidRPr="00275DA6">
        <w:lastRenderedPageBreak/>
        <w:t>Clean interface</w:t>
      </w:r>
    </w:p>
    <w:p w14:paraId="474AC990" w14:textId="77777777" w:rsidR="00275DA6" w:rsidRPr="00275DA6" w:rsidRDefault="00275DA6" w:rsidP="00275DA6">
      <w:pPr>
        <w:numPr>
          <w:ilvl w:val="0"/>
          <w:numId w:val="12"/>
        </w:numPr>
      </w:pPr>
      <w:r w:rsidRPr="00275DA6">
        <w:t xml:space="preserve">Solid automation basics </w:t>
      </w:r>
    </w:p>
    <w:p w14:paraId="1B237687" w14:textId="469B4FE5" w:rsidR="00275DA6" w:rsidRPr="00275DA6" w:rsidRDefault="00275DA6" w:rsidP="00275DA6">
      <w:pPr>
        <w:rPr>
          <w:b/>
          <w:bCs/>
        </w:rPr>
      </w:pPr>
      <w:r w:rsidRPr="00275DA6">
        <w:rPr>
          <w:b/>
          <w:bCs/>
        </w:rPr>
        <w:t>Weaknesses</w:t>
      </w:r>
    </w:p>
    <w:p w14:paraId="3A86CB05" w14:textId="77777777" w:rsidR="00275DA6" w:rsidRPr="00275DA6" w:rsidRDefault="00275DA6" w:rsidP="00275DA6">
      <w:pPr>
        <w:numPr>
          <w:ilvl w:val="0"/>
          <w:numId w:val="13"/>
        </w:numPr>
      </w:pPr>
      <w:r w:rsidRPr="00275DA6">
        <w:t xml:space="preserve">Limited scaling ability </w:t>
      </w:r>
    </w:p>
    <w:p w14:paraId="60275E93" w14:textId="77777777" w:rsidR="00275DA6" w:rsidRPr="00275DA6" w:rsidRDefault="00275DA6" w:rsidP="00275DA6">
      <w:pPr>
        <w:numPr>
          <w:ilvl w:val="0"/>
          <w:numId w:val="13"/>
        </w:numPr>
      </w:pPr>
      <w:r w:rsidRPr="00275DA6">
        <w:t>Fewer advanced features</w:t>
      </w:r>
    </w:p>
    <w:p w14:paraId="61640C7C" w14:textId="77777777" w:rsidR="00275DA6" w:rsidRPr="00275DA6" w:rsidRDefault="00275DA6" w:rsidP="00275DA6">
      <w:pPr>
        <w:numPr>
          <w:ilvl w:val="0"/>
          <w:numId w:val="13"/>
        </w:numPr>
      </w:pPr>
      <w:r w:rsidRPr="00275DA6">
        <w:t xml:space="preserve">Annual pricing limitations </w:t>
      </w:r>
    </w:p>
    <w:p w14:paraId="563FDE24" w14:textId="1811981D" w:rsidR="00275DA6" w:rsidRPr="00275DA6" w:rsidRDefault="00275DA6" w:rsidP="00275DA6">
      <w:pPr>
        <w:rPr>
          <w:b/>
          <w:bCs/>
        </w:rPr>
      </w:pPr>
      <w:r w:rsidRPr="00275DA6">
        <w:rPr>
          <w:b/>
          <w:bCs/>
        </w:rPr>
        <w:t>Market Perception</w:t>
      </w:r>
    </w:p>
    <w:p w14:paraId="6B39F6E6" w14:textId="77777777" w:rsidR="00275DA6" w:rsidRPr="00275DA6" w:rsidRDefault="00275DA6" w:rsidP="00275DA6">
      <w:pPr>
        <w:numPr>
          <w:ilvl w:val="0"/>
          <w:numId w:val="14"/>
        </w:numPr>
      </w:pPr>
      <w:r w:rsidRPr="00275DA6">
        <w:t>Good for:</w:t>
      </w:r>
    </w:p>
    <w:p w14:paraId="29C1BE02" w14:textId="77777777" w:rsidR="00275DA6" w:rsidRPr="00275DA6" w:rsidRDefault="00275DA6" w:rsidP="00275DA6">
      <w:pPr>
        <w:numPr>
          <w:ilvl w:val="1"/>
          <w:numId w:val="14"/>
        </w:numPr>
      </w:pPr>
      <w:r w:rsidRPr="00275DA6">
        <w:t>Small teams</w:t>
      </w:r>
    </w:p>
    <w:p w14:paraId="08A30E4C" w14:textId="77777777" w:rsidR="00275DA6" w:rsidRPr="00275DA6" w:rsidRDefault="00275DA6" w:rsidP="00275DA6">
      <w:pPr>
        <w:numPr>
          <w:ilvl w:val="1"/>
          <w:numId w:val="14"/>
        </w:numPr>
      </w:pPr>
      <w:r w:rsidRPr="00275DA6">
        <w:t>Beginners</w:t>
      </w:r>
    </w:p>
    <w:p w14:paraId="72683C98" w14:textId="77777777" w:rsidR="00275DA6" w:rsidRPr="00275DA6" w:rsidRDefault="00275DA6" w:rsidP="00275DA6">
      <w:pPr>
        <w:numPr>
          <w:ilvl w:val="0"/>
          <w:numId w:val="14"/>
        </w:numPr>
      </w:pPr>
      <w:r w:rsidRPr="00275DA6">
        <w:t>Not suitable for large campaigns (like your 100k goal)</w:t>
      </w:r>
    </w:p>
    <w:p w14:paraId="23E97BE5" w14:textId="77777777" w:rsidR="00275DA6" w:rsidRPr="00275DA6" w:rsidRDefault="00275DA6" w:rsidP="00275DA6">
      <w:r w:rsidRPr="00275DA6">
        <w:pict w14:anchorId="793635A3">
          <v:rect id="_x0000_i1095" style="width:0;height:1.5pt" o:hralign="center" o:hrstd="t" o:hr="t" fillcolor="#a0a0a0" stroked="f"/>
        </w:pict>
      </w:r>
    </w:p>
    <w:p w14:paraId="4F42D097" w14:textId="77777777" w:rsidR="00275DA6" w:rsidRPr="00275DA6" w:rsidRDefault="00275DA6" w:rsidP="00275DA6">
      <w:pPr>
        <w:rPr>
          <w:b/>
          <w:bCs/>
        </w:rPr>
      </w:pPr>
      <w:r w:rsidRPr="00275DA6">
        <w:rPr>
          <w:b/>
          <w:bCs/>
        </w:rPr>
        <w:t>5. Woodpecker — “Reliable but outdated”</w:t>
      </w:r>
    </w:p>
    <w:p w14:paraId="514906DF" w14:textId="3C76E3E5" w:rsidR="00275DA6" w:rsidRPr="00275DA6" w:rsidRDefault="00275DA6" w:rsidP="00275DA6">
      <w:pPr>
        <w:rPr>
          <w:b/>
          <w:bCs/>
        </w:rPr>
      </w:pPr>
      <w:r w:rsidRPr="00275DA6">
        <w:rPr>
          <w:b/>
          <w:bCs/>
        </w:rPr>
        <w:t>Strengths</w:t>
      </w:r>
    </w:p>
    <w:p w14:paraId="799986EE" w14:textId="77777777" w:rsidR="00275DA6" w:rsidRPr="00275DA6" w:rsidRDefault="00275DA6" w:rsidP="00275DA6">
      <w:pPr>
        <w:numPr>
          <w:ilvl w:val="0"/>
          <w:numId w:val="15"/>
        </w:numPr>
      </w:pPr>
      <w:r w:rsidRPr="00275DA6">
        <w:t xml:space="preserve">Strong focus on </w:t>
      </w:r>
      <w:r w:rsidRPr="00275DA6">
        <w:rPr>
          <w:b/>
          <w:bCs/>
        </w:rPr>
        <w:t>deliverability and compliance</w:t>
      </w:r>
      <w:r w:rsidRPr="00275DA6">
        <w:t xml:space="preserve"> </w:t>
      </w:r>
    </w:p>
    <w:p w14:paraId="11DA4436" w14:textId="77777777" w:rsidR="00275DA6" w:rsidRPr="00275DA6" w:rsidRDefault="00275DA6" w:rsidP="00275DA6">
      <w:pPr>
        <w:numPr>
          <w:ilvl w:val="0"/>
          <w:numId w:val="15"/>
        </w:numPr>
      </w:pPr>
      <w:r w:rsidRPr="00275DA6">
        <w:t>Simple and stable</w:t>
      </w:r>
    </w:p>
    <w:p w14:paraId="7D7786E2" w14:textId="77777777" w:rsidR="00275DA6" w:rsidRPr="00275DA6" w:rsidRDefault="00275DA6" w:rsidP="00275DA6">
      <w:pPr>
        <w:numPr>
          <w:ilvl w:val="0"/>
          <w:numId w:val="15"/>
        </w:numPr>
      </w:pPr>
      <w:r w:rsidRPr="00275DA6">
        <w:t>Good for GDPR-conscious users</w:t>
      </w:r>
    </w:p>
    <w:p w14:paraId="6D7E7FF0" w14:textId="5A990C93" w:rsidR="00275DA6" w:rsidRPr="00275DA6" w:rsidRDefault="00275DA6" w:rsidP="00275DA6">
      <w:pPr>
        <w:rPr>
          <w:b/>
          <w:bCs/>
        </w:rPr>
      </w:pPr>
      <w:r w:rsidRPr="00275DA6">
        <w:rPr>
          <w:b/>
          <w:bCs/>
        </w:rPr>
        <w:t>Weaknesses</w:t>
      </w:r>
    </w:p>
    <w:p w14:paraId="28FF1380" w14:textId="77777777" w:rsidR="00275DA6" w:rsidRPr="00275DA6" w:rsidRDefault="00275DA6" w:rsidP="00275DA6">
      <w:pPr>
        <w:numPr>
          <w:ilvl w:val="0"/>
          <w:numId w:val="16"/>
        </w:numPr>
      </w:pPr>
      <w:r w:rsidRPr="00275DA6">
        <w:t xml:space="preserve">Limited features </w:t>
      </w:r>
    </w:p>
    <w:p w14:paraId="5C9BCBF9" w14:textId="77777777" w:rsidR="00275DA6" w:rsidRPr="00275DA6" w:rsidRDefault="00275DA6" w:rsidP="00275DA6">
      <w:pPr>
        <w:numPr>
          <w:ilvl w:val="0"/>
          <w:numId w:val="16"/>
        </w:numPr>
      </w:pPr>
      <w:r w:rsidRPr="00275DA6">
        <w:lastRenderedPageBreak/>
        <w:t>Lower innovation</w:t>
      </w:r>
    </w:p>
    <w:p w14:paraId="5FECEB51" w14:textId="77777777" w:rsidR="00275DA6" w:rsidRPr="00275DA6" w:rsidRDefault="00275DA6" w:rsidP="00275DA6">
      <w:pPr>
        <w:numPr>
          <w:ilvl w:val="0"/>
          <w:numId w:val="16"/>
        </w:numPr>
      </w:pPr>
      <w:r w:rsidRPr="00275DA6">
        <w:t>Not built for large-scale campaigns</w:t>
      </w:r>
    </w:p>
    <w:p w14:paraId="1F0C76CB" w14:textId="00B80380" w:rsidR="00275DA6" w:rsidRPr="00275DA6" w:rsidRDefault="00275DA6" w:rsidP="00275DA6">
      <w:pPr>
        <w:rPr>
          <w:b/>
          <w:bCs/>
        </w:rPr>
      </w:pPr>
      <w:r w:rsidRPr="00275DA6">
        <w:rPr>
          <w:b/>
          <w:bCs/>
        </w:rPr>
        <w:t>Market Perception</w:t>
      </w:r>
    </w:p>
    <w:p w14:paraId="3C360098" w14:textId="77777777" w:rsidR="00275DA6" w:rsidRPr="00275DA6" w:rsidRDefault="00275DA6" w:rsidP="00275DA6">
      <w:pPr>
        <w:numPr>
          <w:ilvl w:val="0"/>
          <w:numId w:val="17"/>
        </w:numPr>
      </w:pPr>
      <w:r w:rsidRPr="00275DA6">
        <w:t>“Safe but basic”</w:t>
      </w:r>
    </w:p>
    <w:p w14:paraId="7EC19F8E" w14:textId="77777777" w:rsidR="00275DA6" w:rsidRPr="00275DA6" w:rsidRDefault="00275DA6" w:rsidP="00275DA6">
      <w:pPr>
        <w:numPr>
          <w:ilvl w:val="0"/>
          <w:numId w:val="17"/>
        </w:numPr>
      </w:pPr>
      <w:r w:rsidRPr="00275DA6">
        <w:t>Often described as behind newer tools</w:t>
      </w:r>
    </w:p>
    <w:p w14:paraId="651310B5" w14:textId="77777777" w:rsidR="00275DA6" w:rsidRPr="00275DA6" w:rsidRDefault="00275DA6" w:rsidP="00275DA6">
      <w:r w:rsidRPr="00275DA6">
        <w:pict w14:anchorId="2FB4A43A">
          <v:rect id="_x0000_i1096" style="width:0;height:1.5pt" o:hralign="center" o:hrstd="t" o:hr="t" fillcolor="#a0a0a0" stroked="f"/>
        </w:pict>
      </w:r>
    </w:p>
    <w:p w14:paraId="2774CEFD" w14:textId="0C2D64DF" w:rsidR="00275DA6" w:rsidRPr="00275DA6" w:rsidRDefault="00275DA6" w:rsidP="00275DA6">
      <w:pPr>
        <w:rPr>
          <w:b/>
          <w:bCs/>
        </w:rPr>
      </w:pPr>
      <w:r w:rsidRPr="00275DA6">
        <w:rPr>
          <w:b/>
          <w:bCs/>
        </w:rPr>
        <w:t>Key Insight (This Is the Real Answer)</w:t>
      </w:r>
    </w:p>
    <w:p w14:paraId="47359494" w14:textId="77777777" w:rsidR="00275DA6" w:rsidRPr="00275DA6" w:rsidRDefault="00275DA6" w:rsidP="00275DA6">
      <w:r w:rsidRPr="00275DA6">
        <w:t xml:space="preserve">These tools are </w:t>
      </w:r>
      <w:r w:rsidRPr="00275DA6">
        <w:rPr>
          <w:b/>
          <w:bCs/>
        </w:rPr>
        <w:t xml:space="preserve">not competing </w:t>
      </w:r>
      <w:proofErr w:type="gramStart"/>
      <w:r w:rsidRPr="00275DA6">
        <w:rPr>
          <w:b/>
          <w:bCs/>
        </w:rPr>
        <w:t>on</w:t>
      </w:r>
      <w:proofErr w:type="gramEnd"/>
      <w:r w:rsidRPr="00275DA6">
        <w:rPr>
          <w:b/>
          <w:bCs/>
        </w:rPr>
        <w:t xml:space="preserve"> the same thing</w:t>
      </w:r>
      <w:r w:rsidRPr="00275DA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3717"/>
      </w:tblGrid>
      <w:tr w:rsidR="00275DA6" w:rsidRPr="00275DA6" w14:paraId="70059E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1D558" w14:textId="77777777" w:rsidR="00275DA6" w:rsidRPr="00275DA6" w:rsidRDefault="00275DA6" w:rsidP="00275DA6">
            <w:pPr>
              <w:rPr>
                <w:b/>
                <w:bCs/>
              </w:rPr>
            </w:pPr>
            <w:r w:rsidRPr="00275DA6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EB27A2C" w14:textId="77777777" w:rsidR="00275DA6" w:rsidRPr="00275DA6" w:rsidRDefault="00275DA6" w:rsidP="00275DA6">
            <w:pPr>
              <w:rPr>
                <w:b/>
                <w:bCs/>
              </w:rPr>
            </w:pPr>
            <w:r w:rsidRPr="00275DA6">
              <w:rPr>
                <w:b/>
                <w:bCs/>
              </w:rPr>
              <w:t xml:space="preserve">What </w:t>
            </w:r>
            <w:proofErr w:type="gramStart"/>
            <w:r w:rsidRPr="00275DA6">
              <w:rPr>
                <w:b/>
                <w:bCs/>
              </w:rPr>
              <w:t>it’s</w:t>
            </w:r>
            <w:proofErr w:type="gramEnd"/>
            <w:r w:rsidRPr="00275DA6">
              <w:rPr>
                <w:b/>
                <w:bCs/>
              </w:rPr>
              <w:t xml:space="preserve"> BEST at</w:t>
            </w:r>
          </w:p>
        </w:tc>
      </w:tr>
      <w:tr w:rsidR="00275DA6" w:rsidRPr="00275DA6" w14:paraId="61290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907FD" w14:textId="77777777" w:rsidR="00275DA6" w:rsidRPr="00275DA6" w:rsidRDefault="00275DA6" w:rsidP="00275DA6">
            <w:r w:rsidRPr="00275DA6">
              <w:t>Instantly.ai</w:t>
            </w:r>
          </w:p>
        </w:tc>
        <w:tc>
          <w:tcPr>
            <w:tcW w:w="0" w:type="auto"/>
            <w:vAlign w:val="center"/>
            <w:hideMark/>
          </w:tcPr>
          <w:p w14:paraId="63D4435C" w14:textId="77777777" w:rsidR="00275DA6" w:rsidRPr="00275DA6" w:rsidRDefault="00275DA6" w:rsidP="00275DA6">
            <w:r w:rsidRPr="00275DA6">
              <w:t>Scaling outreach to thousands</w:t>
            </w:r>
          </w:p>
        </w:tc>
      </w:tr>
      <w:tr w:rsidR="00275DA6" w:rsidRPr="00275DA6" w14:paraId="54D7F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B423D" w14:textId="77777777" w:rsidR="00275DA6" w:rsidRPr="00275DA6" w:rsidRDefault="00275DA6" w:rsidP="00275DA6">
            <w:proofErr w:type="spellStart"/>
            <w:r w:rsidRPr="00275DA6">
              <w:t>Lemlist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92688" w14:textId="77777777" w:rsidR="00275DA6" w:rsidRPr="00275DA6" w:rsidRDefault="00275DA6" w:rsidP="00275DA6">
            <w:r w:rsidRPr="00275DA6">
              <w:t>Getting replies with personalization</w:t>
            </w:r>
          </w:p>
        </w:tc>
      </w:tr>
      <w:tr w:rsidR="00275DA6" w:rsidRPr="00275DA6" w14:paraId="1D593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622F9" w14:textId="77777777" w:rsidR="00275DA6" w:rsidRPr="00275DA6" w:rsidRDefault="00275DA6" w:rsidP="00275DA6">
            <w:r w:rsidRPr="00275DA6">
              <w:t>Reply.io</w:t>
            </w:r>
          </w:p>
        </w:tc>
        <w:tc>
          <w:tcPr>
            <w:tcW w:w="0" w:type="auto"/>
            <w:vAlign w:val="center"/>
            <w:hideMark/>
          </w:tcPr>
          <w:p w14:paraId="40F8A185" w14:textId="77777777" w:rsidR="00275DA6" w:rsidRPr="00275DA6" w:rsidRDefault="00275DA6" w:rsidP="00275DA6">
            <w:r w:rsidRPr="00275DA6">
              <w:t>Managing complex sales workflows</w:t>
            </w:r>
          </w:p>
        </w:tc>
      </w:tr>
      <w:tr w:rsidR="00275DA6" w:rsidRPr="00275DA6" w14:paraId="14474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CB9C7" w14:textId="77777777" w:rsidR="00275DA6" w:rsidRPr="00275DA6" w:rsidRDefault="00275DA6" w:rsidP="00275DA6">
            <w:proofErr w:type="spellStart"/>
            <w:r w:rsidRPr="00275DA6">
              <w:t>Mailshake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FCA0E" w14:textId="77777777" w:rsidR="00275DA6" w:rsidRPr="00275DA6" w:rsidRDefault="00275DA6" w:rsidP="00275DA6">
            <w:r w:rsidRPr="00275DA6">
              <w:t>Simplicity</w:t>
            </w:r>
          </w:p>
        </w:tc>
      </w:tr>
      <w:tr w:rsidR="00275DA6" w:rsidRPr="00275DA6" w14:paraId="448DA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1B40" w14:textId="77777777" w:rsidR="00275DA6" w:rsidRPr="00275DA6" w:rsidRDefault="00275DA6" w:rsidP="00275DA6">
            <w:r w:rsidRPr="00275DA6">
              <w:t>Woodpecker</w:t>
            </w:r>
          </w:p>
        </w:tc>
        <w:tc>
          <w:tcPr>
            <w:tcW w:w="0" w:type="auto"/>
            <w:vAlign w:val="center"/>
            <w:hideMark/>
          </w:tcPr>
          <w:p w14:paraId="08872B1D" w14:textId="77777777" w:rsidR="00275DA6" w:rsidRPr="00275DA6" w:rsidRDefault="00275DA6" w:rsidP="00275DA6">
            <w:r w:rsidRPr="00275DA6">
              <w:t>Reliability</w:t>
            </w:r>
          </w:p>
        </w:tc>
      </w:tr>
    </w:tbl>
    <w:p w14:paraId="097C088D" w14:textId="77777777" w:rsidR="00275DA6" w:rsidRPr="00275DA6" w:rsidRDefault="00275DA6" w:rsidP="00275DA6">
      <w:r w:rsidRPr="00275DA6">
        <w:pict w14:anchorId="400D2235">
          <v:rect id="_x0000_i1097" style="width:0;height:1.5pt" o:hralign="center" o:hrstd="t" o:hr="t" fillcolor="#a0a0a0" stroked="f"/>
        </w:pict>
      </w:r>
    </w:p>
    <w:p w14:paraId="7660BB46" w14:textId="7F764BD7" w:rsidR="00275DA6" w:rsidRPr="00275DA6" w:rsidRDefault="00275DA6" w:rsidP="00275DA6">
      <w:pPr>
        <w:rPr>
          <w:b/>
          <w:bCs/>
        </w:rPr>
      </w:pPr>
      <w:r w:rsidRPr="00275DA6">
        <w:rPr>
          <w:b/>
          <w:bCs/>
        </w:rPr>
        <w:t>What Is “Best” Depends on Your Goal</w:t>
      </w:r>
    </w:p>
    <w:p w14:paraId="77FD5327" w14:textId="77777777" w:rsidR="00275DA6" w:rsidRPr="00275DA6" w:rsidRDefault="00275DA6" w:rsidP="00275DA6">
      <w:pPr>
        <w:rPr>
          <w:b/>
          <w:bCs/>
        </w:rPr>
      </w:pPr>
      <w:r w:rsidRPr="00275DA6">
        <w:rPr>
          <w:b/>
          <w:bCs/>
        </w:rPr>
        <w:t>For YOUR use case (from earlier):</w:t>
      </w:r>
    </w:p>
    <w:p w14:paraId="4C6C0092" w14:textId="77777777" w:rsidR="00275DA6" w:rsidRPr="00275DA6" w:rsidRDefault="00275DA6" w:rsidP="00275DA6">
      <w:pPr>
        <w:numPr>
          <w:ilvl w:val="0"/>
          <w:numId w:val="18"/>
        </w:numPr>
      </w:pPr>
      <w:r w:rsidRPr="00275DA6">
        <w:t>Large list (~100k)</w:t>
      </w:r>
    </w:p>
    <w:p w14:paraId="665EAF30" w14:textId="77777777" w:rsidR="00275DA6" w:rsidRPr="00275DA6" w:rsidRDefault="00275DA6" w:rsidP="00275DA6">
      <w:pPr>
        <w:numPr>
          <w:ilvl w:val="0"/>
          <w:numId w:val="18"/>
        </w:numPr>
      </w:pPr>
      <w:r w:rsidRPr="00275DA6">
        <w:lastRenderedPageBreak/>
        <w:t>Only 1–2 emails</w:t>
      </w:r>
    </w:p>
    <w:p w14:paraId="5973AF95" w14:textId="77777777" w:rsidR="00275DA6" w:rsidRPr="00275DA6" w:rsidRDefault="00275DA6" w:rsidP="00275DA6">
      <w:pPr>
        <w:numPr>
          <w:ilvl w:val="0"/>
          <w:numId w:val="18"/>
        </w:numPr>
      </w:pPr>
      <w:r w:rsidRPr="00275DA6">
        <w:t>Simple pipeline</w:t>
      </w:r>
    </w:p>
    <w:p w14:paraId="4623DD97" w14:textId="6B147A40" w:rsidR="00275DA6" w:rsidRPr="00275DA6" w:rsidRDefault="00275DA6" w:rsidP="00275DA6">
      <w:pPr>
        <w:rPr>
          <w:b/>
          <w:bCs/>
        </w:rPr>
      </w:pPr>
      <w:r w:rsidRPr="00275DA6">
        <w:rPr>
          <w:b/>
          <w:bCs/>
        </w:rPr>
        <w:t>Best Choice: Instantly.ai</w:t>
      </w:r>
    </w:p>
    <w:p w14:paraId="68F8CA5C" w14:textId="77777777" w:rsidR="00275DA6" w:rsidRPr="00275DA6" w:rsidRDefault="00275DA6" w:rsidP="00275DA6">
      <w:r w:rsidRPr="00275DA6">
        <w:t>Because:</w:t>
      </w:r>
    </w:p>
    <w:p w14:paraId="2B7829D4" w14:textId="77777777" w:rsidR="00275DA6" w:rsidRPr="00275DA6" w:rsidRDefault="00275DA6" w:rsidP="00275DA6">
      <w:pPr>
        <w:numPr>
          <w:ilvl w:val="0"/>
          <w:numId w:val="19"/>
        </w:numPr>
      </w:pPr>
      <w:r w:rsidRPr="00275DA6">
        <w:t>Built specifically for high-volume sending</w:t>
      </w:r>
    </w:p>
    <w:p w14:paraId="3BE96DE7" w14:textId="77777777" w:rsidR="00275DA6" w:rsidRPr="00275DA6" w:rsidRDefault="00275DA6" w:rsidP="00275DA6">
      <w:pPr>
        <w:numPr>
          <w:ilvl w:val="0"/>
          <w:numId w:val="19"/>
        </w:numPr>
      </w:pPr>
      <w:r w:rsidRPr="00275DA6">
        <w:t>Cheapest at scale</w:t>
      </w:r>
    </w:p>
    <w:p w14:paraId="052A0020" w14:textId="77777777" w:rsidR="00275DA6" w:rsidRPr="00275DA6" w:rsidRDefault="00275DA6" w:rsidP="00275DA6">
      <w:pPr>
        <w:numPr>
          <w:ilvl w:val="0"/>
          <w:numId w:val="19"/>
        </w:numPr>
      </w:pPr>
      <w:r w:rsidRPr="00275DA6">
        <w:t>Designed for inbox rotation</w:t>
      </w:r>
    </w:p>
    <w:p w14:paraId="375390DC" w14:textId="77777777" w:rsidR="00275DA6" w:rsidRPr="00275DA6" w:rsidRDefault="00275DA6" w:rsidP="00275DA6">
      <w:r w:rsidRPr="00275DA6">
        <w:pict w14:anchorId="52E61CA0">
          <v:rect id="_x0000_i1098" style="width:0;height:1.5pt" o:hralign="center" o:hrstd="t" o:hr="t" fillcolor="#a0a0a0" stroked="f"/>
        </w:pict>
      </w:r>
    </w:p>
    <w:p w14:paraId="1BE91B78" w14:textId="77777777" w:rsidR="00275DA6" w:rsidRPr="00275DA6" w:rsidRDefault="00275DA6" w:rsidP="00275DA6">
      <w:pPr>
        <w:rPr>
          <w:b/>
          <w:bCs/>
        </w:rPr>
      </w:pPr>
      <w:r w:rsidRPr="00275DA6">
        <w:rPr>
          <w:b/>
          <w:bCs/>
        </w:rPr>
        <w:t>When You Would Choose Others Instead</w:t>
      </w:r>
    </w:p>
    <w:p w14:paraId="58CF9260" w14:textId="77777777" w:rsidR="00275DA6" w:rsidRPr="00275DA6" w:rsidRDefault="00275DA6" w:rsidP="00275DA6">
      <w:pPr>
        <w:numPr>
          <w:ilvl w:val="0"/>
          <w:numId w:val="20"/>
        </w:numPr>
      </w:pPr>
      <w:r w:rsidRPr="00275DA6">
        <w:t xml:space="preserve">Choose </w:t>
      </w:r>
      <w:proofErr w:type="spellStart"/>
      <w:r w:rsidRPr="00275DA6">
        <w:rPr>
          <w:b/>
          <w:bCs/>
        </w:rPr>
        <w:t>Lemlist</w:t>
      </w:r>
      <w:proofErr w:type="spellEnd"/>
      <w:r w:rsidRPr="00275DA6">
        <w:t xml:space="preserve"> → if each lead is high value and you want custom emails</w:t>
      </w:r>
    </w:p>
    <w:p w14:paraId="2E2F472A" w14:textId="77777777" w:rsidR="00275DA6" w:rsidRPr="00275DA6" w:rsidRDefault="00275DA6" w:rsidP="00275DA6">
      <w:pPr>
        <w:numPr>
          <w:ilvl w:val="0"/>
          <w:numId w:val="20"/>
        </w:numPr>
      </w:pPr>
      <w:r w:rsidRPr="00275DA6">
        <w:t xml:space="preserve">Choose </w:t>
      </w:r>
      <w:r w:rsidRPr="00275DA6">
        <w:rPr>
          <w:b/>
          <w:bCs/>
        </w:rPr>
        <w:t>Reply.io</w:t>
      </w:r>
      <w:r w:rsidRPr="00275DA6">
        <w:t xml:space="preserve"> → if you have a sales team + CRM workflows</w:t>
      </w:r>
    </w:p>
    <w:p w14:paraId="66C9EB60" w14:textId="77777777" w:rsidR="00275DA6" w:rsidRPr="00275DA6" w:rsidRDefault="00275DA6" w:rsidP="00275DA6">
      <w:pPr>
        <w:numPr>
          <w:ilvl w:val="0"/>
          <w:numId w:val="20"/>
        </w:numPr>
      </w:pPr>
      <w:r w:rsidRPr="00275DA6">
        <w:t xml:space="preserve">Choose </w:t>
      </w:r>
      <w:proofErr w:type="spellStart"/>
      <w:r w:rsidRPr="00275DA6">
        <w:rPr>
          <w:b/>
          <w:bCs/>
        </w:rPr>
        <w:t>Mailshake</w:t>
      </w:r>
      <w:proofErr w:type="spellEnd"/>
      <w:r w:rsidRPr="00275DA6">
        <w:t xml:space="preserve"> → if you want simple + small campaigns</w:t>
      </w:r>
    </w:p>
    <w:p w14:paraId="6B57A8E6" w14:textId="77777777" w:rsidR="00275DA6" w:rsidRPr="00275DA6" w:rsidRDefault="00275DA6" w:rsidP="00275DA6">
      <w:pPr>
        <w:numPr>
          <w:ilvl w:val="0"/>
          <w:numId w:val="20"/>
        </w:numPr>
      </w:pPr>
      <w:r w:rsidRPr="00275DA6">
        <w:t xml:space="preserve">Choose </w:t>
      </w:r>
      <w:r w:rsidRPr="00275DA6">
        <w:rPr>
          <w:b/>
          <w:bCs/>
        </w:rPr>
        <w:t>Woodpecker</w:t>
      </w:r>
      <w:r w:rsidRPr="00275DA6">
        <w:t xml:space="preserve"> → if you want safe, conservative sending</w:t>
      </w:r>
    </w:p>
    <w:p w14:paraId="1CF77665" w14:textId="77777777" w:rsidR="00275DA6" w:rsidRPr="00275DA6" w:rsidRDefault="00275DA6" w:rsidP="00275DA6">
      <w:r w:rsidRPr="00275DA6">
        <w:pict w14:anchorId="60E50A01">
          <v:rect id="_x0000_i1099" style="width:0;height:1.5pt" o:hralign="center" o:hrstd="t" o:hr="t" fillcolor="#a0a0a0" stroked="f"/>
        </w:pict>
      </w:r>
    </w:p>
    <w:p w14:paraId="5C85B776" w14:textId="37F58D77" w:rsidR="00275DA6" w:rsidRPr="00275DA6" w:rsidRDefault="00275DA6" w:rsidP="00275DA6">
      <w:pPr>
        <w:rPr>
          <w:b/>
          <w:bCs/>
        </w:rPr>
      </w:pPr>
      <w:r w:rsidRPr="00275DA6">
        <w:rPr>
          <w:b/>
          <w:bCs/>
        </w:rPr>
        <w:t>Important Reality Check</w:t>
      </w:r>
    </w:p>
    <w:p w14:paraId="10DC219B" w14:textId="77777777" w:rsidR="00275DA6" w:rsidRPr="00275DA6" w:rsidRDefault="00275DA6" w:rsidP="00275DA6">
      <w:r w:rsidRPr="00275DA6">
        <w:t>Across ALL tools:</w:t>
      </w:r>
    </w:p>
    <w:p w14:paraId="6801F4D3" w14:textId="77777777" w:rsidR="00275DA6" w:rsidRPr="00275DA6" w:rsidRDefault="00275DA6" w:rsidP="00275DA6">
      <w:pPr>
        <w:numPr>
          <w:ilvl w:val="0"/>
          <w:numId w:val="21"/>
        </w:numPr>
      </w:pPr>
      <w:r w:rsidRPr="00275DA6">
        <w:t>Deliverability depends more on:</w:t>
      </w:r>
    </w:p>
    <w:p w14:paraId="2E1A215D" w14:textId="77777777" w:rsidR="00275DA6" w:rsidRPr="00275DA6" w:rsidRDefault="00275DA6" w:rsidP="00275DA6">
      <w:pPr>
        <w:numPr>
          <w:ilvl w:val="1"/>
          <w:numId w:val="21"/>
        </w:numPr>
      </w:pPr>
      <w:r w:rsidRPr="00275DA6">
        <w:t>Domain setup</w:t>
      </w:r>
    </w:p>
    <w:p w14:paraId="3B7EB70A" w14:textId="77777777" w:rsidR="00275DA6" w:rsidRPr="00275DA6" w:rsidRDefault="00275DA6" w:rsidP="00275DA6">
      <w:pPr>
        <w:numPr>
          <w:ilvl w:val="1"/>
          <w:numId w:val="21"/>
        </w:numPr>
      </w:pPr>
      <w:r w:rsidRPr="00275DA6">
        <w:t>Warmup</w:t>
      </w:r>
    </w:p>
    <w:p w14:paraId="0740D4B3" w14:textId="77777777" w:rsidR="00275DA6" w:rsidRPr="00275DA6" w:rsidRDefault="00275DA6" w:rsidP="00275DA6">
      <w:pPr>
        <w:numPr>
          <w:ilvl w:val="1"/>
          <w:numId w:val="21"/>
        </w:numPr>
      </w:pPr>
      <w:r w:rsidRPr="00275DA6">
        <w:lastRenderedPageBreak/>
        <w:t>Email quality</w:t>
      </w:r>
    </w:p>
    <w:p w14:paraId="5D2C973D" w14:textId="1850698A" w:rsidR="00275DA6" w:rsidRPr="00275DA6" w:rsidRDefault="00275DA6" w:rsidP="00275DA6">
      <w:r w:rsidRPr="00275DA6">
        <w:t>Not just the tool itself</w:t>
      </w:r>
    </w:p>
    <w:p w14:paraId="12B2F28E" w14:textId="77777777" w:rsidR="00275DA6" w:rsidRPr="00275DA6" w:rsidRDefault="00275DA6" w:rsidP="00275DA6">
      <w:r w:rsidRPr="00275DA6">
        <w:t>This is why reviews often conflict.</w:t>
      </w:r>
    </w:p>
    <w:p w14:paraId="760FDA92" w14:textId="77777777" w:rsidR="00275DA6" w:rsidRPr="00275DA6" w:rsidRDefault="00275DA6" w:rsidP="00275DA6">
      <w:r w:rsidRPr="00275DA6">
        <w:pict w14:anchorId="4DBDA712">
          <v:rect id="_x0000_i1100" style="width:0;height:1.5pt" o:hralign="center" o:hrstd="t" o:hr="t" fillcolor="#a0a0a0" stroked="f"/>
        </w:pict>
      </w:r>
    </w:p>
    <w:p w14:paraId="5940FA97" w14:textId="112E6BE7" w:rsidR="00275DA6" w:rsidRPr="00275DA6" w:rsidRDefault="00275DA6" w:rsidP="00275DA6">
      <w:pPr>
        <w:rPr>
          <w:b/>
          <w:bCs/>
        </w:rPr>
      </w:pPr>
      <w:r w:rsidRPr="00275DA6">
        <w:rPr>
          <w:b/>
          <w:bCs/>
        </w:rPr>
        <w:t>Bottom Line</w:t>
      </w:r>
    </w:p>
    <w:p w14:paraId="2CDA4DE5" w14:textId="77777777" w:rsidR="00275DA6" w:rsidRPr="00275DA6" w:rsidRDefault="00275DA6" w:rsidP="00275DA6">
      <w:pPr>
        <w:numPr>
          <w:ilvl w:val="0"/>
          <w:numId w:val="22"/>
        </w:numPr>
      </w:pPr>
      <w:r w:rsidRPr="00275DA6">
        <w:rPr>
          <w:b/>
          <w:bCs/>
        </w:rPr>
        <w:t>Best overall (modern, scalable): Instantly.ai</w:t>
      </w:r>
    </w:p>
    <w:p w14:paraId="4DEB1844" w14:textId="77777777" w:rsidR="00275DA6" w:rsidRPr="00275DA6" w:rsidRDefault="00275DA6" w:rsidP="00275DA6">
      <w:pPr>
        <w:numPr>
          <w:ilvl w:val="0"/>
          <w:numId w:val="22"/>
        </w:numPr>
      </w:pPr>
      <w:r w:rsidRPr="00275DA6">
        <w:rPr>
          <w:b/>
          <w:bCs/>
        </w:rPr>
        <w:t xml:space="preserve">Best for quality outreach: </w:t>
      </w:r>
      <w:proofErr w:type="spellStart"/>
      <w:r w:rsidRPr="00275DA6">
        <w:rPr>
          <w:b/>
          <w:bCs/>
        </w:rPr>
        <w:t>Lemlist</w:t>
      </w:r>
      <w:proofErr w:type="spellEnd"/>
    </w:p>
    <w:p w14:paraId="4F0ECCE2" w14:textId="77777777" w:rsidR="00275DA6" w:rsidRPr="00275DA6" w:rsidRDefault="00275DA6" w:rsidP="00275DA6">
      <w:pPr>
        <w:numPr>
          <w:ilvl w:val="0"/>
          <w:numId w:val="22"/>
        </w:numPr>
      </w:pPr>
      <w:r w:rsidRPr="00275DA6">
        <w:rPr>
          <w:b/>
          <w:bCs/>
        </w:rPr>
        <w:t>Best for enterprise: Reply.io</w:t>
      </w:r>
    </w:p>
    <w:p w14:paraId="05D6CE53" w14:textId="77777777" w:rsidR="00275DA6" w:rsidRPr="00275DA6" w:rsidRDefault="00275DA6" w:rsidP="00275DA6">
      <w:pPr>
        <w:numPr>
          <w:ilvl w:val="0"/>
          <w:numId w:val="22"/>
        </w:numPr>
      </w:pPr>
      <w:r w:rsidRPr="00275DA6">
        <w:t>Others are secondary options depending on simplicity needs</w:t>
      </w:r>
    </w:p>
    <w:p w14:paraId="1CB5FFED" w14:textId="77777777" w:rsidR="00275DA6" w:rsidRPr="00275DA6" w:rsidRDefault="00275DA6" w:rsidP="00275DA6">
      <w:r w:rsidRPr="00275DA6">
        <w:pict w14:anchorId="7FBF4E27">
          <v:rect id="_x0000_i1101" style="width:0;height:1.5pt" o:hralign="center" o:hrstd="t" o:hr="t" fillcolor="#a0a0a0" stroked="f"/>
        </w:pict>
      </w:r>
    </w:p>
    <w:p w14:paraId="0D27DC4D" w14:textId="77777777" w:rsidR="00275DA6" w:rsidRPr="00275DA6" w:rsidRDefault="00275DA6" w:rsidP="00275DA6">
      <w:r w:rsidRPr="00275DA6">
        <w:t>If you want, I can next:</w:t>
      </w:r>
    </w:p>
    <w:p w14:paraId="4D3B2819" w14:textId="77777777" w:rsidR="00275DA6" w:rsidRPr="00275DA6" w:rsidRDefault="00275DA6" w:rsidP="00275DA6">
      <w:pPr>
        <w:numPr>
          <w:ilvl w:val="0"/>
          <w:numId w:val="23"/>
        </w:numPr>
      </w:pPr>
      <w:r w:rsidRPr="00275DA6">
        <w:t xml:space="preserve">Recommend </w:t>
      </w:r>
      <w:r w:rsidRPr="00275DA6">
        <w:rPr>
          <w:b/>
          <w:bCs/>
        </w:rPr>
        <w:t>exact inbox/domain setup for Instantly</w:t>
      </w:r>
    </w:p>
    <w:p w14:paraId="717E34C6" w14:textId="77777777" w:rsidR="00275DA6" w:rsidRPr="00275DA6" w:rsidRDefault="00275DA6" w:rsidP="00275DA6">
      <w:pPr>
        <w:numPr>
          <w:ilvl w:val="0"/>
          <w:numId w:val="23"/>
        </w:numPr>
      </w:pPr>
      <w:r w:rsidRPr="00275DA6">
        <w:t xml:space="preserve">Or show </w:t>
      </w:r>
      <w:r w:rsidRPr="00275DA6">
        <w:rPr>
          <w:b/>
          <w:bCs/>
        </w:rPr>
        <w:t xml:space="preserve">which tool </w:t>
      </w:r>
      <w:proofErr w:type="gramStart"/>
      <w:r w:rsidRPr="00275DA6">
        <w:rPr>
          <w:b/>
          <w:bCs/>
        </w:rPr>
        <w:t>actually gets</w:t>
      </w:r>
      <w:proofErr w:type="gramEnd"/>
      <w:r w:rsidRPr="00275DA6">
        <w:rPr>
          <w:b/>
          <w:bCs/>
        </w:rPr>
        <w:t xml:space="preserve"> the highest </w:t>
      </w:r>
      <w:proofErr w:type="gramStart"/>
      <w:r w:rsidRPr="00275DA6">
        <w:rPr>
          <w:b/>
          <w:bCs/>
        </w:rPr>
        <w:t>reply</w:t>
      </w:r>
      <w:proofErr w:type="gramEnd"/>
      <w:r w:rsidRPr="00275DA6">
        <w:rPr>
          <w:b/>
          <w:bCs/>
        </w:rPr>
        <w:t xml:space="preserve"> rates in practice</w:t>
      </w:r>
    </w:p>
    <w:p w14:paraId="34C09B02" w14:textId="11BB8D23" w:rsidR="00275DA6" w:rsidRPr="00686775" w:rsidRDefault="00275DA6" w:rsidP="00275DA6"/>
    <w:sectPr w:rsidR="00275DA6" w:rsidRPr="00686775" w:rsidSect="00B05C1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7CE0"/>
    <w:multiLevelType w:val="multilevel"/>
    <w:tmpl w:val="F62A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163B"/>
    <w:multiLevelType w:val="multilevel"/>
    <w:tmpl w:val="142E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0219B"/>
    <w:multiLevelType w:val="multilevel"/>
    <w:tmpl w:val="FAE6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D426D"/>
    <w:multiLevelType w:val="multilevel"/>
    <w:tmpl w:val="15FA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366BE"/>
    <w:multiLevelType w:val="multilevel"/>
    <w:tmpl w:val="B91A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77C05"/>
    <w:multiLevelType w:val="multilevel"/>
    <w:tmpl w:val="2324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764E5"/>
    <w:multiLevelType w:val="multilevel"/>
    <w:tmpl w:val="BED4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24FA0"/>
    <w:multiLevelType w:val="multilevel"/>
    <w:tmpl w:val="E9C4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05811"/>
    <w:multiLevelType w:val="hybridMultilevel"/>
    <w:tmpl w:val="60CABE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AF4BC9"/>
    <w:multiLevelType w:val="multilevel"/>
    <w:tmpl w:val="5722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4430C"/>
    <w:multiLevelType w:val="multilevel"/>
    <w:tmpl w:val="D27A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A1C96"/>
    <w:multiLevelType w:val="multilevel"/>
    <w:tmpl w:val="A6B8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022CD"/>
    <w:multiLevelType w:val="multilevel"/>
    <w:tmpl w:val="A39C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35A0C"/>
    <w:multiLevelType w:val="multilevel"/>
    <w:tmpl w:val="8F00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81CD5"/>
    <w:multiLevelType w:val="multilevel"/>
    <w:tmpl w:val="835C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E45F0"/>
    <w:multiLevelType w:val="multilevel"/>
    <w:tmpl w:val="99C4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800285"/>
    <w:multiLevelType w:val="multilevel"/>
    <w:tmpl w:val="C004E67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7" w15:restartNumberingAfterBreak="0">
    <w:nsid w:val="673F2597"/>
    <w:multiLevelType w:val="multilevel"/>
    <w:tmpl w:val="8E70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C306ED"/>
    <w:multiLevelType w:val="multilevel"/>
    <w:tmpl w:val="CC36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3871D1"/>
    <w:multiLevelType w:val="multilevel"/>
    <w:tmpl w:val="4D10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6C794D"/>
    <w:multiLevelType w:val="multilevel"/>
    <w:tmpl w:val="9B685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2A4617"/>
    <w:multiLevelType w:val="multilevel"/>
    <w:tmpl w:val="5878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5B43CA"/>
    <w:multiLevelType w:val="multilevel"/>
    <w:tmpl w:val="D190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2D2F88"/>
    <w:multiLevelType w:val="multilevel"/>
    <w:tmpl w:val="672A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529043">
    <w:abstractNumId w:val="8"/>
  </w:num>
  <w:num w:numId="2" w16cid:durableId="634724864">
    <w:abstractNumId w:val="20"/>
  </w:num>
  <w:num w:numId="3" w16cid:durableId="1265765579">
    <w:abstractNumId w:val="3"/>
  </w:num>
  <w:num w:numId="4" w16cid:durableId="2058703892">
    <w:abstractNumId w:val="21"/>
  </w:num>
  <w:num w:numId="5" w16cid:durableId="1196694364">
    <w:abstractNumId w:val="15"/>
  </w:num>
  <w:num w:numId="6" w16cid:durableId="682706766">
    <w:abstractNumId w:val="11"/>
  </w:num>
  <w:num w:numId="7" w16cid:durableId="1201430704">
    <w:abstractNumId w:val="4"/>
  </w:num>
  <w:num w:numId="8" w16cid:durableId="148601905">
    <w:abstractNumId w:val="0"/>
  </w:num>
  <w:num w:numId="9" w16cid:durableId="8533711">
    <w:abstractNumId w:val="5"/>
  </w:num>
  <w:num w:numId="10" w16cid:durableId="791632502">
    <w:abstractNumId w:val="18"/>
  </w:num>
  <w:num w:numId="11" w16cid:durableId="1421636084">
    <w:abstractNumId w:val="7"/>
  </w:num>
  <w:num w:numId="12" w16cid:durableId="1988586257">
    <w:abstractNumId w:val="23"/>
  </w:num>
  <w:num w:numId="13" w16cid:durableId="771165922">
    <w:abstractNumId w:val="10"/>
  </w:num>
  <w:num w:numId="14" w16cid:durableId="1666543974">
    <w:abstractNumId w:val="6"/>
  </w:num>
  <w:num w:numId="15" w16cid:durableId="741558501">
    <w:abstractNumId w:val="2"/>
  </w:num>
  <w:num w:numId="16" w16cid:durableId="1928152334">
    <w:abstractNumId w:val="9"/>
  </w:num>
  <w:num w:numId="17" w16cid:durableId="1574007396">
    <w:abstractNumId w:val="22"/>
  </w:num>
  <w:num w:numId="18" w16cid:durableId="1519613026">
    <w:abstractNumId w:val="17"/>
  </w:num>
  <w:num w:numId="19" w16cid:durableId="1059018173">
    <w:abstractNumId w:val="1"/>
  </w:num>
  <w:num w:numId="20" w16cid:durableId="1917091186">
    <w:abstractNumId w:val="19"/>
  </w:num>
  <w:num w:numId="21" w16cid:durableId="220799072">
    <w:abstractNumId w:val="13"/>
  </w:num>
  <w:num w:numId="22" w16cid:durableId="1798527877">
    <w:abstractNumId w:val="12"/>
  </w:num>
  <w:num w:numId="23" w16cid:durableId="195772727">
    <w:abstractNumId w:val="14"/>
  </w:num>
  <w:num w:numId="24" w16cid:durableId="3923179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61B0"/>
    <w:rsid w:val="00007413"/>
    <w:rsid w:val="00007DFF"/>
    <w:rsid w:val="00034E97"/>
    <w:rsid w:val="000370AB"/>
    <w:rsid w:val="000C068E"/>
    <w:rsid w:val="00105BE6"/>
    <w:rsid w:val="0015300F"/>
    <w:rsid w:val="00164F72"/>
    <w:rsid w:val="001A1358"/>
    <w:rsid w:val="001A2CD5"/>
    <w:rsid w:val="001B0BD0"/>
    <w:rsid w:val="0027139A"/>
    <w:rsid w:val="00275DA6"/>
    <w:rsid w:val="00285199"/>
    <w:rsid w:val="0032443B"/>
    <w:rsid w:val="003249EC"/>
    <w:rsid w:val="003A60E7"/>
    <w:rsid w:val="003E3505"/>
    <w:rsid w:val="003F58EC"/>
    <w:rsid w:val="00401E2A"/>
    <w:rsid w:val="004139AD"/>
    <w:rsid w:val="00470FFA"/>
    <w:rsid w:val="004721F8"/>
    <w:rsid w:val="004770F0"/>
    <w:rsid w:val="005240AE"/>
    <w:rsid w:val="005522B1"/>
    <w:rsid w:val="0055266E"/>
    <w:rsid w:val="00595746"/>
    <w:rsid w:val="005D1AB7"/>
    <w:rsid w:val="00601B59"/>
    <w:rsid w:val="006675CF"/>
    <w:rsid w:val="00686775"/>
    <w:rsid w:val="006A0B7F"/>
    <w:rsid w:val="006B5475"/>
    <w:rsid w:val="006F6218"/>
    <w:rsid w:val="007247E2"/>
    <w:rsid w:val="007248D3"/>
    <w:rsid w:val="00761039"/>
    <w:rsid w:val="00790CCC"/>
    <w:rsid w:val="007A6BC5"/>
    <w:rsid w:val="007B6AE3"/>
    <w:rsid w:val="007E4C83"/>
    <w:rsid w:val="007E7A88"/>
    <w:rsid w:val="007F1C97"/>
    <w:rsid w:val="00837753"/>
    <w:rsid w:val="008931EE"/>
    <w:rsid w:val="008D30FC"/>
    <w:rsid w:val="0092117A"/>
    <w:rsid w:val="009261B0"/>
    <w:rsid w:val="0094310C"/>
    <w:rsid w:val="009C0288"/>
    <w:rsid w:val="009E41AD"/>
    <w:rsid w:val="00A37E23"/>
    <w:rsid w:val="00A409DB"/>
    <w:rsid w:val="00A563A2"/>
    <w:rsid w:val="00AE3DFC"/>
    <w:rsid w:val="00AE3EAD"/>
    <w:rsid w:val="00AE511F"/>
    <w:rsid w:val="00B05C10"/>
    <w:rsid w:val="00B12875"/>
    <w:rsid w:val="00B40EA5"/>
    <w:rsid w:val="00B524F9"/>
    <w:rsid w:val="00B82C62"/>
    <w:rsid w:val="00C30919"/>
    <w:rsid w:val="00CB099C"/>
    <w:rsid w:val="00CB31B6"/>
    <w:rsid w:val="00CC2BAF"/>
    <w:rsid w:val="00CC7EE2"/>
    <w:rsid w:val="00D16EEB"/>
    <w:rsid w:val="00D353B3"/>
    <w:rsid w:val="00D460D8"/>
    <w:rsid w:val="00D61C6A"/>
    <w:rsid w:val="00D72EC0"/>
    <w:rsid w:val="00E26B26"/>
    <w:rsid w:val="00E300A4"/>
    <w:rsid w:val="00E44BAD"/>
    <w:rsid w:val="00E66B46"/>
    <w:rsid w:val="00EC4350"/>
    <w:rsid w:val="00FD7485"/>
    <w:rsid w:val="00FE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4C5BC"/>
  <w15:chartTrackingRefBased/>
  <w15:docId w15:val="{31B0E162-F803-4706-A66F-3AC5A6D40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1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67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409D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409D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409D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409D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409D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A409D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409DB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72EC0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7E7A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A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emlist.com/pric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stantly.ai/pric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ply.io/pricing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oodpecker.co/pricin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ailshake.com/pric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10</Pages>
  <Words>1192</Words>
  <Characters>6798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ErisBlackwolf</dc:creator>
  <cp:keywords/>
  <dc:description/>
  <cp:lastModifiedBy>Sam ErisBlackwolf</cp:lastModifiedBy>
  <cp:revision>62</cp:revision>
  <dcterms:created xsi:type="dcterms:W3CDTF">2026-03-19T14:35:00Z</dcterms:created>
  <dcterms:modified xsi:type="dcterms:W3CDTF">2026-03-20T00:23:00Z</dcterms:modified>
</cp:coreProperties>
</file>