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FFD18F" w14:textId="7A4F0B90" w:rsidR="007A20F3" w:rsidRPr="00216710" w:rsidRDefault="00722527">
      <w:pPr>
        <w:rPr>
          <w:rFonts w:ascii="Georgia" w:hAnsi="Georgia" w:cs="Times New Roman"/>
          <w:b/>
        </w:rPr>
      </w:pPr>
      <w:r w:rsidRPr="00216710">
        <w:rPr>
          <w:rFonts w:ascii="Georgia" w:hAnsi="Georgia" w:cs="Times New Roman"/>
          <w:b/>
        </w:rPr>
        <w:t>Objectives</w:t>
      </w:r>
    </w:p>
    <w:p w14:paraId="05BB378F" w14:textId="41AF9885" w:rsidR="00722527" w:rsidRPr="00216710" w:rsidRDefault="00216710">
      <w:pPr>
        <w:rPr>
          <w:rFonts w:ascii="Georgia" w:hAnsi="Georgia" w:cs="Times New Roman"/>
        </w:rPr>
      </w:pPr>
      <w:r>
        <w:rPr>
          <w:rFonts w:ascii="Georgia" w:hAnsi="Georgia" w:cs="Times New Roman"/>
        </w:rPr>
        <w:t xml:space="preserve">This work </w:t>
      </w:r>
      <w:bookmarkStart w:id="0" w:name="_GoBack"/>
      <w:bookmarkEnd w:id="0"/>
    </w:p>
    <w:sectPr w:rsidR="00722527" w:rsidRPr="00216710" w:rsidSect="007A20F3">
      <w:pgSz w:w="12240" w:h="15840"/>
      <w:pgMar w:top="1440" w:right="1440" w:bottom="1440" w:left="1440" w:header="720" w:footer="720" w:gutter="0"/>
      <w:lnNumType w:countBy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0A3"/>
    <w:rsid w:val="001302C0"/>
    <w:rsid w:val="001C3E6E"/>
    <w:rsid w:val="00216710"/>
    <w:rsid w:val="004950A3"/>
    <w:rsid w:val="00722527"/>
    <w:rsid w:val="007A20F3"/>
    <w:rsid w:val="00A37138"/>
    <w:rsid w:val="00B538A8"/>
    <w:rsid w:val="00FA5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1F848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7A20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3</Words>
  <Characters>19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Thomas Faber</dc:creator>
  <cp:keywords/>
  <dc:description/>
  <cp:lastModifiedBy>Spencer Thomas Faber</cp:lastModifiedBy>
  <cp:revision>4</cp:revision>
  <dcterms:created xsi:type="dcterms:W3CDTF">2016-05-31T21:15:00Z</dcterms:created>
  <dcterms:modified xsi:type="dcterms:W3CDTF">2016-05-31T23:35:00Z</dcterms:modified>
</cp:coreProperties>
</file>