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A4B53" w14:textId="77777777" w:rsidR="008667C8" w:rsidRPr="00C85EC7" w:rsidRDefault="008667C8" w:rsidP="008667C8">
      <w:pPr>
        <w:rPr>
          <w:rFonts w:ascii="Arial" w:hAnsi="Arial" w:cs="Arial"/>
          <w:color w:val="00B05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liq</m:t>
              </m:r>
            </m:sub>
          </m:sSub>
          <m:r>
            <w:rPr>
              <w:rFonts w:ascii="Cambria Math" w:hAnsi="Cambria Math"/>
              <w:color w:val="00B05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col</m:t>
              </m:r>
            </m:sub>
          </m:sSub>
          <m:r>
            <w:rPr>
              <w:rFonts w:ascii="Cambria Math" w:hAnsi="Cambria Math"/>
              <w:color w:val="00B050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col</m:t>
              </m:r>
            </m:sub>
          </m:sSub>
          <m:r>
            <w:rPr>
              <w:rFonts w:ascii="Cambria Math" w:hAnsi="Cambria Math"/>
              <w:color w:val="00B050"/>
              <w:sz w:val="32"/>
              <w:szCs w:val="32"/>
            </w:rPr>
            <m:t xml:space="preserve"> - k*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color w:val="00B050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ref</m:t>
              </m:r>
            </m:sub>
          </m:sSub>
        </m:oMath>
      </m:oMathPara>
    </w:p>
    <w:p w14:paraId="28C879A2" w14:textId="77777777" w:rsidR="00303A27" w:rsidRDefault="00303A27"/>
    <w:p w14:paraId="2DEF0475" w14:textId="77777777" w:rsidR="008667C8" w:rsidRDefault="008667C8"/>
    <w:p w14:paraId="458AD6B8" w14:textId="77777777" w:rsidR="008667C8" w:rsidRDefault="008667C8"/>
    <w:p w14:paraId="7A5C1EFE" w14:textId="77777777" w:rsidR="008667C8" w:rsidRPr="008667C8" w:rsidRDefault="008667C8">
      <w:pPr>
        <w:rPr>
          <w:rFonts w:eastAsiaTheme="minorEastAsia"/>
          <w:color w:val="00B050"/>
          <w:sz w:val="36"/>
          <w:szCs w:val="36"/>
        </w:rPr>
      </w:pPr>
      <m:oMathPara>
        <m:oMath>
          <m:r>
            <w:rPr>
              <w:rFonts w:ascii="Cambria Math" w:hAnsi="Cambria Math"/>
              <w:color w:val="00B050"/>
              <w:sz w:val="36"/>
              <w:szCs w:val="36"/>
            </w:rPr>
            <m:t xml:space="preserve">LWC= 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liq</m:t>
                  </m:r>
                </m:sub>
              </m:sSub>
            </m:num>
            <m:den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e*U*S*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*</m:t>
                  </m:r>
                </m:sup>
              </m:sSup>
            </m:den>
          </m:f>
        </m:oMath>
      </m:oMathPara>
    </w:p>
    <w:p w14:paraId="3B1DE16C" w14:textId="77777777" w:rsidR="008667C8" w:rsidRDefault="008667C8">
      <w:pPr>
        <w:rPr>
          <w:rFonts w:eastAsiaTheme="minorEastAsia"/>
          <w:color w:val="00B050"/>
          <w:sz w:val="36"/>
          <w:szCs w:val="36"/>
        </w:rPr>
      </w:pPr>
    </w:p>
    <w:p w14:paraId="045DBC7D" w14:textId="77777777" w:rsidR="008667C8" w:rsidRDefault="008667C8">
      <w:pPr>
        <w:rPr>
          <w:rFonts w:eastAsiaTheme="minorEastAsia"/>
          <w:color w:val="00B050"/>
          <w:sz w:val="36"/>
          <w:szCs w:val="36"/>
        </w:rPr>
      </w:pPr>
    </w:p>
    <w:p w14:paraId="1B14A921" w14:textId="77777777" w:rsidR="008667C8" w:rsidRDefault="008667C8">
      <w:pPr>
        <w:rPr>
          <w:rFonts w:eastAsiaTheme="minorEastAsia"/>
          <w:color w:val="00B050"/>
          <w:sz w:val="36"/>
          <w:szCs w:val="36"/>
        </w:rPr>
      </w:pPr>
    </w:p>
    <w:p w14:paraId="02A926CA" w14:textId="77777777" w:rsidR="008667C8" w:rsidRPr="00B27B86" w:rsidRDefault="008667C8" w:rsidP="008667C8">
      <w:pPr>
        <w:rPr>
          <w:rFonts w:ascii="Arial" w:eastAsiaTheme="minorEastAsia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B05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color w:val="00B050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hAnsi="Cambria Math" w:cs="Arial"/>
                  <w:color w:val="00B050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 w:cs="Arial"/>
              <w:color w:val="00B05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B05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00B050"/>
                      <w:sz w:val="28"/>
                      <w:szCs w:val="28"/>
                    </w:rPr>
                    <m:t>sensor</m:t>
                  </m:r>
                </m:sub>
              </m:sSub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B05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00B050"/>
                      <w:sz w:val="28"/>
                      <w:szCs w:val="28"/>
                    </w:rPr>
                    <m:t>ambient</m:t>
                  </m:r>
                </m:sub>
              </m:sSub>
            </m:e>
          </m:d>
          <m:r>
            <w:rPr>
              <w:rFonts w:ascii="Cambria Math" w:hAnsi="Cambria Math" w:cs="Arial"/>
              <w:color w:val="00B05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liq</m:t>
              </m:r>
            </m:sub>
          </m:sSub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V liq</m:t>
              </m:r>
            </m:sub>
          </m:sSub>
          <m:r>
            <w:rPr>
              <w:rFonts w:ascii="Cambria Math" w:hAnsi="Cambria Math" w:cs="Arial"/>
              <w:color w:val="00B05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sensor</m:t>
              </m:r>
            </m:sub>
          </m:sSub>
        </m:oMath>
      </m:oMathPara>
    </w:p>
    <w:p w14:paraId="2E41D805" w14:textId="77777777" w:rsidR="008667C8" w:rsidRDefault="008667C8"/>
    <w:p w14:paraId="2F08F9FB" w14:textId="77777777" w:rsidR="008667C8" w:rsidRDefault="008667C8"/>
    <w:p w14:paraId="066AEB94" w14:textId="77777777" w:rsidR="008667C8" w:rsidRDefault="008667C8"/>
    <w:p w14:paraId="4EDC34A0" w14:textId="77777777" w:rsidR="008667C8" w:rsidRDefault="008667C8"/>
    <w:p w14:paraId="70DBD03D" w14:textId="77777777" w:rsidR="008667C8" w:rsidRDefault="008667C8">
      <m:oMathPara>
        <m:oMath>
          <m:r>
            <w:rPr>
              <w:rFonts w:ascii="Cambria Math" w:hAnsi="Cambria Math"/>
              <w:color w:val="00B050"/>
              <w:sz w:val="36"/>
              <w:szCs w:val="36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col</m:t>
                  </m:r>
                </m:sub>
              </m:sSub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col</m:t>
                  </m:r>
                </m:sub>
              </m:sSub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ref</m:t>
                  </m:r>
                </m:sub>
              </m:sSub>
            </m:den>
          </m:f>
        </m:oMath>
      </m:oMathPara>
      <w:bookmarkStart w:id="0" w:name="_GoBack"/>
      <w:bookmarkEnd w:id="0"/>
    </w:p>
    <w:sectPr w:rsidR="008667C8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C8"/>
    <w:rsid w:val="00303A27"/>
    <w:rsid w:val="008667C8"/>
    <w:rsid w:val="00A3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890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</cp:revision>
  <dcterms:created xsi:type="dcterms:W3CDTF">2016-08-16T23:49:00Z</dcterms:created>
  <dcterms:modified xsi:type="dcterms:W3CDTF">2016-08-16T23:49:00Z</dcterms:modified>
</cp:coreProperties>
</file>