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Default="00210F2A" w:rsidP="00210F2A">
      <w:pPr>
        <w:jc w:val="center"/>
      </w:pPr>
      <w:r>
        <w:t>Nevzorov Log</w:t>
      </w:r>
    </w:p>
    <w:p w14:paraId="1A4DD402" w14:textId="77777777" w:rsidR="00682167" w:rsidRDefault="00682167" w:rsidP="00210F2A">
      <w:pPr>
        <w:jc w:val="center"/>
      </w:pPr>
    </w:p>
    <w:p w14:paraId="36CB0900" w14:textId="75BBB6B4" w:rsidR="00682167" w:rsidRDefault="00682167" w:rsidP="00682167">
      <w:r>
        <w:t>2/25/16</w:t>
      </w:r>
    </w:p>
    <w:p w14:paraId="2625084A" w14:textId="77777777" w:rsidR="00682167" w:rsidRDefault="00682167" w:rsidP="00682167"/>
    <w:p w14:paraId="3D5CFD98" w14:textId="0891BC31" w:rsidR="00682167" w:rsidRDefault="00682167" w:rsidP="0025145E">
      <w:pPr>
        <w:pStyle w:val="ListParagraph"/>
        <w:numPr>
          <w:ilvl w:val="0"/>
          <w:numId w:val="1"/>
        </w:numPr>
      </w:pPr>
      <w:r>
        <w:t>Investigating if it’s worth defining clear air points based on linfit instead of 0 lwc.</w:t>
      </w:r>
    </w:p>
    <w:p w14:paraId="097D4069" w14:textId="3BF0324F" w:rsidR="0025145E" w:rsidRDefault="0025145E" w:rsidP="0025145E">
      <w:bookmarkStart w:id="0" w:name="_GoBack"/>
      <w:bookmarkEnd w:id="0"/>
    </w:p>
    <w:sectPr w:rsidR="0025145E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C1004"/>
    <w:multiLevelType w:val="hybridMultilevel"/>
    <w:tmpl w:val="4A3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210F2A"/>
    <w:rsid w:val="0025145E"/>
    <w:rsid w:val="00682167"/>
    <w:rsid w:val="00A37138"/>
    <w:rsid w:val="00A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3</cp:revision>
  <dcterms:created xsi:type="dcterms:W3CDTF">2016-02-25T22:45:00Z</dcterms:created>
  <dcterms:modified xsi:type="dcterms:W3CDTF">2016-02-25T23:19:00Z</dcterms:modified>
</cp:coreProperties>
</file>