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r w:rsidRPr="00153A73">
        <w:t>Nevzorov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>Investigating if it’s worth defining clear air points based on linfit instead of 0</w:t>
      </w:r>
      <w:r w:rsidR="00344E9E" w:rsidRPr="00153A73">
        <w:t>.5</w:t>
      </w:r>
      <w:r w:rsidRPr="00153A73">
        <w:t xml:space="preserve"> lwc.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Airspeed correction lwc are filtered by lwc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Linfit applied to &lt;.05 g/m^3 filtered points, (as,lwc)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>abs &lt; .02 from linfit</w:t>
      </w:r>
      <w:r w:rsidRPr="00153A73">
        <w:t xml:space="preserve"> are “Clearair”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>Working on new nevstats.pro for correction eval</w:t>
      </w:r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mb k may not be the best performer. 900 mb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correnction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ias</w:t>
      </w:r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k=400 mb K ais == 0.00554 g/m^3 / 10m/s ias</w:t>
      </w:r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 == 0.00933 g/m^3 / 100 mb</w:t>
      </w:r>
      <w:r w:rsidR="00B16AEE" w:rsidRPr="00153A73">
        <w:t>, mean= 0.043707181, stddev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  == </w:t>
      </w:r>
      <w:r w:rsidR="00D73B97" w:rsidRPr="00153A73">
        <w:t xml:space="preserve">0.00504 </w:t>
      </w:r>
      <w:r w:rsidRPr="00153A73">
        <w:t>g/m^3 / 100 mb</w:t>
      </w:r>
      <w:r w:rsidR="00BA2D9C" w:rsidRPr="00153A73">
        <w:t>, mean= 0.0088031524, stddev=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ais, baseline correct  == </w:t>
      </w:r>
      <w:r w:rsidR="00E372A2" w:rsidRPr="00153A73">
        <w:t xml:space="preserve">0.000564 </w:t>
      </w:r>
      <w:r w:rsidRPr="00153A73">
        <w:t>g/m^3 / 100 mb</w:t>
      </w:r>
      <w:r w:rsidR="00BA2D9C" w:rsidRPr="00153A73">
        <w:t>, mean= 0.0046354026, stddev=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Aias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r w:rsidR="00FB6B31" w:rsidRPr="00153A73">
        <w:t>Calcs/plots all flights mean clearair lwc error/stddev for each kLiq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clearair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[clearair]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stddev(lwcnev1[clearair])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clearair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mean(lwcnev1[clearair])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stddev(lwcnev1[clearair])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r w:rsidR="009914F8" w:rsidRPr="00153A73">
        <w:t>ind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r w:rsidRPr="00153A73">
        <w:t>ind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r w:rsidRPr="00153A73">
        <w:t>Sideslide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kliqpresimporve.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0.0021108027 g m-3/20 mb</w:t>
      </w:r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after correction 9.4153143e-05 g m-3/20 mb</w:t>
      </w:r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Tested Different K regessions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>Showed that 400 mb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Histogram for 400 mb ind, 600 mb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Korolev’s</w:t>
      </w:r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>Mention that Korolev’s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  <w:bookmarkStart w:id="0" w:name="_GoBack"/>
      <w:bookmarkEnd w:id="0"/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Pr="00153A73" w:rsidRDefault="00311A77" w:rsidP="00311A77">
      <w:pPr>
        <w:ind w:left="1800"/>
      </w:pPr>
    </w:p>
    <w:p w14:paraId="5C64A1AB" w14:textId="77777777" w:rsidR="000410D2" w:rsidRPr="00153A73" w:rsidRDefault="000410D2" w:rsidP="00604863">
      <w:pPr>
        <w:pStyle w:val="ListParagraph"/>
      </w:pPr>
    </w:p>
    <w:p w14:paraId="40E8B27A" w14:textId="77777777" w:rsidR="00604863" w:rsidRPr="00153A73" w:rsidRDefault="00604863" w:rsidP="00604863">
      <w:pPr>
        <w:pStyle w:val="ListParagraph"/>
      </w:pPr>
    </w:p>
    <w:p w14:paraId="3A13CBA3" w14:textId="77777777" w:rsidR="00604863" w:rsidRPr="00153A73" w:rsidRDefault="00604863" w:rsidP="00604863">
      <w:pPr>
        <w:pStyle w:val="ListParagraph"/>
      </w:pPr>
    </w:p>
    <w:sectPr w:rsidR="00604863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3ECBB" w14:textId="77777777" w:rsidR="00774BB0" w:rsidRDefault="00774BB0" w:rsidP="00311A77">
      <w:r>
        <w:separator/>
      </w:r>
    </w:p>
  </w:endnote>
  <w:endnote w:type="continuationSeparator" w:id="0">
    <w:p w14:paraId="3494408A" w14:textId="77777777" w:rsidR="00774BB0" w:rsidRDefault="00774BB0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AC5F3" w14:textId="77777777" w:rsidR="00774BB0" w:rsidRDefault="00774BB0" w:rsidP="00311A77">
      <w:r>
        <w:separator/>
      </w:r>
    </w:p>
  </w:footnote>
  <w:footnote w:type="continuationSeparator" w:id="0">
    <w:p w14:paraId="3055385A" w14:textId="77777777" w:rsidR="00774BB0" w:rsidRDefault="00774BB0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23B3"/>
    <w:multiLevelType w:val="hybridMultilevel"/>
    <w:tmpl w:val="26EA28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E51A2"/>
    <w:rsid w:val="005E6BE7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74BB0"/>
    <w:rsid w:val="007E6686"/>
    <w:rsid w:val="007E7D40"/>
    <w:rsid w:val="00827A82"/>
    <w:rsid w:val="00865998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9E275B"/>
    <w:rsid w:val="00A15946"/>
    <w:rsid w:val="00A22305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792</Words>
  <Characters>4517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95</cp:revision>
  <dcterms:created xsi:type="dcterms:W3CDTF">2016-02-25T22:45:00Z</dcterms:created>
  <dcterms:modified xsi:type="dcterms:W3CDTF">2016-03-21T16:32:00Z</dcterms:modified>
</cp:coreProperties>
</file>