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I’ve been a bit behind in terms of CDL stuff since the last few weeks I’ve been wrapping up my first student teaching placement, so I had lots of lesson plans, reflections, and other assignments to write! That being said, I’ve definitely been thinking a lot about the readings, particularly in the context of education. Especially the discussions and readings we've had about racism and inequities in the tech world, a lot of this is helping me get a better idea of the technology I will be using in my classroom and the problems that will disproportionately impact many of my students. Something I’ve noticed being used more in schools as a potential option for students who have difficulties spelling writing, or typing is speech to text software, but after reading about the bias that exists in voice recognition software I’m more aware of how that could present a challenge for any of my students who don’t speak with a mainstream White American accent. I’ve been struggling a bit more with the GitBash side of things, but I was eventually able to do everything in the Canvas module (except get the Digital Humanities picture to display. Not sure what exactly is the issue there).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