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A975" w14:textId="11E5A71D" w:rsidR="00D75816" w:rsidRPr="002B2D5A" w:rsidRDefault="00D75816" w:rsidP="00D75816">
      <w:pPr>
        <w:contextualSpacing/>
        <w:jc w:val="center"/>
        <w:rPr>
          <w:rFonts w:ascii="Calibri" w:hAnsi="Calibri" w:cs="Calibri"/>
          <w:color w:val="000000"/>
          <w:sz w:val="36"/>
          <w:szCs w:val="36"/>
        </w:rPr>
      </w:pPr>
      <w:r w:rsidRPr="002B2D5A">
        <w:rPr>
          <w:rFonts w:ascii="Calibri" w:hAnsi="Calibri" w:cs="Calibri"/>
          <w:b/>
          <w:bCs/>
          <w:color w:val="000000"/>
          <w:sz w:val="36"/>
          <w:szCs w:val="36"/>
        </w:rPr>
        <w:t>Church Services on Sunday, June 30</w:t>
      </w:r>
    </w:p>
    <w:p w14:paraId="47E3A5A0" w14:textId="77777777" w:rsidR="00D75816" w:rsidRPr="002B2D5A" w:rsidRDefault="00D75816" w:rsidP="00D75816">
      <w:pPr>
        <w:contextualSpacing/>
        <w:jc w:val="center"/>
        <w:rPr>
          <w:rFonts w:ascii="Calibri" w:hAnsi="Calibri" w:cs="Calibri"/>
          <w:color w:val="000000"/>
        </w:rPr>
      </w:pPr>
      <w:r w:rsidRPr="002B2D5A">
        <w:rPr>
          <w:rFonts w:ascii="Calibri" w:hAnsi="Calibri" w:cs="Calibri"/>
          <w:color w:val="000000"/>
          <w:sz w:val="16"/>
          <w:szCs w:val="16"/>
        </w:rPr>
        <w:t>(Partial list; please check websites to confirm information and music selections)</w:t>
      </w:r>
    </w:p>
    <w:p w14:paraId="0355C6D7" w14:textId="77777777" w:rsidR="00D75816" w:rsidRPr="002B2D5A" w:rsidRDefault="00D75816" w:rsidP="00D75816">
      <w:pPr>
        <w:rPr>
          <w:rFonts w:ascii="Calibri" w:hAnsi="Calibri" w:cs="Calibri"/>
          <w:color w:val="000000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 </w:t>
      </w:r>
    </w:p>
    <w:p w14:paraId="0CB9E62C" w14:textId="77777777" w:rsidR="00D75816" w:rsidRPr="002B2D5A" w:rsidRDefault="00D75816" w:rsidP="00D75816">
      <w:pPr>
        <w:rPr>
          <w:rFonts w:ascii="Calibri" w:hAnsi="Calibri" w:cs="Calibri"/>
          <w:color w:val="000000"/>
        </w:rPr>
      </w:pPr>
      <w:r w:rsidRPr="002B2D5A">
        <w:rPr>
          <w:rFonts w:ascii="Calibri" w:hAnsi="Calibri" w:cs="Calibri"/>
          <w:b/>
          <w:bCs/>
          <w:color w:val="000000"/>
        </w:rPr>
        <w:t>San Francisco</w:t>
      </w:r>
    </w:p>
    <w:p w14:paraId="43AE8593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Calvary Presbyterian Church, 2515 Fillmore</w:t>
      </w:r>
    </w:p>
    <w:p w14:paraId="19473A56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ab/>
        <w:t>Sunday Worship, 10 a.m.</w:t>
      </w:r>
    </w:p>
    <w:p w14:paraId="5C95B83A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Church of the Advent of Christ the King (Episcopal), 261 Fell St</w:t>
      </w:r>
    </w:p>
    <w:p w14:paraId="76C971BE" w14:textId="77777777" w:rsidR="00D75816" w:rsidRPr="002B2D5A" w:rsidRDefault="00D75816" w:rsidP="00D75816">
      <w:pPr>
        <w:ind w:left="720" w:firstLine="20"/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Vigil Latin Chant Mass, 5 p.m. (6/29); High Mass, 11 a.m.</w:t>
      </w:r>
    </w:p>
    <w:p w14:paraId="291D7CB6" w14:textId="407F87C0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Glide Memorial Church, 330 Ellis (taxi/Uber/Lyft highly recommended)</w:t>
      </w:r>
    </w:p>
    <w:p w14:paraId="6B46212A" w14:textId="77777777" w:rsidR="00D75816" w:rsidRPr="002B2D5A" w:rsidRDefault="00D75816" w:rsidP="00D75816">
      <w:pPr>
        <w:ind w:firstLine="720"/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Sunday Celebrations, 9 a.m. and 11 a.m.</w:t>
      </w:r>
    </w:p>
    <w:p w14:paraId="7C733A4C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Grace Episcopal Cathedral, 1100 California St</w:t>
      </w:r>
    </w:p>
    <w:p w14:paraId="6B9060FB" w14:textId="77777777" w:rsidR="00D75816" w:rsidRPr="002B2D5A" w:rsidRDefault="00D75816" w:rsidP="00D75816">
      <w:pPr>
        <w:ind w:firstLine="720"/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Choral Eucharist, 11 a.m.</w:t>
      </w:r>
    </w:p>
    <w:p w14:paraId="56DE4639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Old First Presbyterian, 1751 Sacramento St</w:t>
      </w:r>
    </w:p>
    <w:p w14:paraId="2838D8D8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ab/>
        <w:t>Sunday Morning Worship, 11 a.m.</w:t>
      </w:r>
    </w:p>
    <w:p w14:paraId="448C0DE4" w14:textId="70B901C7" w:rsidR="002B2D5A" w:rsidRPr="002B2D5A" w:rsidRDefault="002B2D5A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 xml:space="preserve">St. Dominic’s </w:t>
      </w:r>
      <w:r w:rsidR="00A83F91">
        <w:rPr>
          <w:rFonts w:ascii="Calibri" w:hAnsi="Calibri" w:cs="Calibri"/>
          <w:color w:val="000000"/>
          <w:sz w:val="22"/>
          <w:szCs w:val="22"/>
        </w:rPr>
        <w:t xml:space="preserve">Catholic </w:t>
      </w:r>
      <w:r w:rsidRPr="002B2D5A">
        <w:rPr>
          <w:rFonts w:ascii="Calibri" w:hAnsi="Calibri" w:cs="Calibri"/>
          <w:color w:val="000000"/>
          <w:sz w:val="22"/>
          <w:szCs w:val="22"/>
        </w:rPr>
        <w:t xml:space="preserve">Church, </w:t>
      </w:r>
      <w:r w:rsidRPr="002B2D5A">
        <w:rPr>
          <w:rFonts w:ascii="Calibri" w:hAnsi="Calibri" w:cs="Calibri"/>
          <w:color w:val="222222"/>
          <w:sz w:val="22"/>
          <w:szCs w:val="22"/>
        </w:rPr>
        <w:t>2390 Bush St</w:t>
      </w:r>
    </w:p>
    <w:p w14:paraId="382DE798" w14:textId="77777777" w:rsidR="002B2D5A" w:rsidRPr="002B2D5A" w:rsidRDefault="002B2D5A" w:rsidP="002B2D5A">
      <w:pPr>
        <w:ind w:firstLine="720"/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Solemn Mass, 11:30 a.m.</w:t>
      </w:r>
    </w:p>
    <w:p w14:paraId="27E38BAB" w14:textId="45D930B2" w:rsidR="00D75816" w:rsidRPr="002B2D5A" w:rsidRDefault="00D75816" w:rsidP="002B2D5A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 xml:space="preserve">St. Gregory of Nyssa (Episcopal), 500 De </w:t>
      </w:r>
      <w:proofErr w:type="spellStart"/>
      <w:r w:rsidRPr="002B2D5A">
        <w:rPr>
          <w:rFonts w:ascii="Calibri" w:hAnsi="Calibri" w:cs="Calibri"/>
          <w:color w:val="000000"/>
          <w:sz w:val="22"/>
          <w:szCs w:val="22"/>
        </w:rPr>
        <w:t>Haro</w:t>
      </w:r>
      <w:proofErr w:type="spellEnd"/>
      <w:r w:rsidRPr="002B2D5A">
        <w:rPr>
          <w:rFonts w:ascii="Calibri" w:hAnsi="Calibri" w:cs="Calibri"/>
          <w:color w:val="000000"/>
          <w:sz w:val="22"/>
          <w:szCs w:val="22"/>
        </w:rPr>
        <w:t xml:space="preserve"> St</w:t>
      </w:r>
    </w:p>
    <w:p w14:paraId="5F71F79C" w14:textId="5AD86BAD" w:rsidR="00D75816" w:rsidRPr="002B2D5A" w:rsidRDefault="00D75816" w:rsidP="00D75816">
      <w:pPr>
        <w:ind w:firstLine="720"/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Early Service 8:30 a.m.</w:t>
      </w:r>
      <w:r w:rsidR="002B2D5A" w:rsidRPr="002B2D5A">
        <w:rPr>
          <w:rFonts w:ascii="Calibri" w:hAnsi="Calibri" w:cs="Calibri"/>
          <w:color w:val="000000"/>
          <w:sz w:val="22"/>
          <w:szCs w:val="22"/>
        </w:rPr>
        <w:t>;</w:t>
      </w:r>
      <w:r w:rsidRPr="002B2D5A">
        <w:rPr>
          <w:rFonts w:ascii="Calibri" w:hAnsi="Calibri" w:cs="Calibri"/>
          <w:color w:val="000000"/>
          <w:sz w:val="22"/>
          <w:szCs w:val="22"/>
        </w:rPr>
        <w:t xml:space="preserve"> Late Service, 10:30 a.m.</w:t>
      </w:r>
    </w:p>
    <w:p w14:paraId="3235095E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St. Ignatius Parish (Roman Catholic), 650 Parker Ave </w:t>
      </w:r>
    </w:p>
    <w:p w14:paraId="37B531FE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ab/>
        <w:t>Mass, 10 a.m.</w:t>
      </w:r>
    </w:p>
    <w:p w14:paraId="02B7646F" w14:textId="1EB16360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St Mark’s Lutheran, 11</w:t>
      </w:r>
      <w:r w:rsidR="00CA26F4" w:rsidRPr="002B2D5A">
        <w:rPr>
          <w:rFonts w:ascii="Calibri" w:hAnsi="Calibri" w:cs="Calibri"/>
          <w:color w:val="000000"/>
          <w:sz w:val="22"/>
          <w:szCs w:val="22"/>
        </w:rPr>
        <w:t>1</w:t>
      </w:r>
      <w:r w:rsidRPr="002B2D5A">
        <w:rPr>
          <w:rFonts w:ascii="Calibri" w:hAnsi="Calibri" w:cs="Calibri"/>
          <w:color w:val="000000"/>
          <w:sz w:val="22"/>
          <w:szCs w:val="22"/>
        </w:rPr>
        <w:t>1 O’Farrell St</w:t>
      </w:r>
    </w:p>
    <w:p w14:paraId="5094B57D" w14:textId="77777777" w:rsidR="00D75816" w:rsidRPr="002B2D5A" w:rsidRDefault="00D75816" w:rsidP="00D75816">
      <w:pPr>
        <w:ind w:firstLine="720"/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Choral Eucharist, 11 a.m.</w:t>
      </w:r>
    </w:p>
    <w:p w14:paraId="74035AF8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St Mary’s Cathedral (Roman Catholic), 1111 Gough St</w:t>
      </w:r>
    </w:p>
    <w:p w14:paraId="23A70C89" w14:textId="0BDF43C5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ab/>
        <w:t>Mass, 9 a.m.</w:t>
      </w:r>
      <w:r w:rsidR="002B2D5A" w:rsidRPr="002B2D5A">
        <w:rPr>
          <w:rFonts w:ascii="Calibri" w:hAnsi="Calibri" w:cs="Calibri"/>
          <w:color w:val="000000"/>
          <w:sz w:val="22"/>
          <w:szCs w:val="22"/>
        </w:rPr>
        <w:t>;</w:t>
      </w:r>
      <w:r w:rsidRPr="002B2D5A">
        <w:rPr>
          <w:rFonts w:ascii="Calibri" w:hAnsi="Calibri" w:cs="Calibri"/>
          <w:color w:val="000000"/>
          <w:sz w:val="22"/>
          <w:szCs w:val="22"/>
        </w:rPr>
        <w:t> Mass 11 a.m.</w:t>
      </w:r>
    </w:p>
    <w:p w14:paraId="5A98A40F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St Mary the Virgin (Episcopal), 2325 Union St</w:t>
      </w:r>
    </w:p>
    <w:p w14:paraId="2CDAA772" w14:textId="77777777" w:rsidR="00D75816" w:rsidRPr="002B2D5A" w:rsidRDefault="00D75816" w:rsidP="00D75816">
      <w:pPr>
        <w:ind w:firstLine="720"/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Eucharist with Summer Choir, 10 a.m.</w:t>
      </w:r>
    </w:p>
    <w:p w14:paraId="2237FA81" w14:textId="3BA7A743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St. Patrick’s Church (Roman Catholic),</w:t>
      </w:r>
      <w:r w:rsidR="002B2D5A" w:rsidRPr="002B2D5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B2D5A">
        <w:rPr>
          <w:rFonts w:ascii="Calibri" w:hAnsi="Calibri" w:cs="Calibri"/>
          <w:color w:val="000000"/>
          <w:sz w:val="22"/>
          <w:szCs w:val="22"/>
        </w:rPr>
        <w:t>765 Mission Street </w:t>
      </w:r>
    </w:p>
    <w:p w14:paraId="5891FE3A" w14:textId="77777777" w:rsidR="00D75816" w:rsidRPr="002B2D5A" w:rsidRDefault="00D75816" w:rsidP="00D75816">
      <w:pPr>
        <w:ind w:firstLine="720"/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Mass, 9:30 a.m., 12 noon</w:t>
      </w:r>
    </w:p>
    <w:p w14:paraId="73D2EF54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Third Baptist Church, 1399 McAllister</w:t>
      </w:r>
    </w:p>
    <w:p w14:paraId="7E3457CE" w14:textId="77777777" w:rsidR="00D75816" w:rsidRPr="002B2D5A" w:rsidRDefault="00D75816" w:rsidP="00D75816">
      <w:pPr>
        <w:ind w:firstLine="720"/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Sunday Morning Service, 10 a.m.</w:t>
      </w:r>
    </w:p>
    <w:p w14:paraId="3919886D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Trinity and St Peter’s Church (Episcopal), 1620 Gough St </w:t>
      </w:r>
    </w:p>
    <w:p w14:paraId="23938A8D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ab/>
        <w:t>Holy Eucharist, 11 a.m.</w:t>
      </w:r>
    </w:p>
    <w:p w14:paraId="6E370B9A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Church of Jesus Christ of Latter-day Saints, 1900 Pacific Ave  </w:t>
      </w:r>
    </w:p>
    <w:p w14:paraId="50C4FE9E" w14:textId="2B1B443B" w:rsidR="00D75816" w:rsidRPr="002B2D5A" w:rsidRDefault="00D75816" w:rsidP="00D75816">
      <w:pPr>
        <w:ind w:left="720" w:firstLine="20"/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Bay Ward: 9 a.m. Service; Golden Gate Ward: 11:10 a.m. Service</w:t>
      </w:r>
    </w:p>
    <w:p w14:paraId="3068CDFD" w14:textId="77777777" w:rsidR="00D75816" w:rsidRPr="002B2D5A" w:rsidRDefault="00D75816" w:rsidP="00D75816">
      <w:pPr>
        <w:rPr>
          <w:rFonts w:ascii="Calibri" w:hAnsi="Calibri" w:cs="Calibri"/>
          <w:color w:val="000000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 </w:t>
      </w:r>
    </w:p>
    <w:p w14:paraId="3FB32D8A" w14:textId="77777777" w:rsidR="00D75816" w:rsidRPr="002B2D5A" w:rsidRDefault="00D75816" w:rsidP="00D75816">
      <w:pPr>
        <w:rPr>
          <w:rFonts w:ascii="Calibri" w:hAnsi="Calibri" w:cs="Calibri"/>
          <w:color w:val="000000"/>
        </w:rPr>
      </w:pPr>
      <w:r w:rsidRPr="002B2D5A">
        <w:rPr>
          <w:rFonts w:ascii="Calibri" w:hAnsi="Calibri" w:cs="Calibri"/>
          <w:b/>
          <w:bCs/>
          <w:color w:val="222222"/>
        </w:rPr>
        <w:t>Berkeley</w:t>
      </w:r>
    </w:p>
    <w:p w14:paraId="57E6DDAD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First Church (UCC) Berkeley:  2330 Durant Ave (church faces Dana between Durant and Channing).  </w:t>
      </w:r>
    </w:p>
    <w:p w14:paraId="4ED307D2" w14:textId="2ECC017F" w:rsidR="00D75816" w:rsidRPr="002B2D5A" w:rsidRDefault="00D75816" w:rsidP="00D75816">
      <w:pPr>
        <w:ind w:firstLine="720"/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Sunday Worship, 10 a.m.</w:t>
      </w:r>
    </w:p>
    <w:p w14:paraId="10DFD231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First Church of Christ Scientist, 2619 Dwight Way</w:t>
      </w:r>
    </w:p>
    <w:p w14:paraId="758F5F8A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ab/>
        <w:t>Sunday Service, 11 a.m.</w:t>
      </w:r>
    </w:p>
    <w:p w14:paraId="7DF829A2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St. John’s Presbyterian Church, 2727 College Avenue</w:t>
      </w:r>
    </w:p>
    <w:p w14:paraId="34622A1B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ab/>
        <w:t>Sunday Worship, 10 a.m.</w:t>
      </w:r>
    </w:p>
    <w:p w14:paraId="34F62A32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St Mark’s Episcopal Church, 2300 Bancroft Ave</w:t>
      </w:r>
    </w:p>
    <w:p w14:paraId="62BD9894" w14:textId="77777777" w:rsidR="00D75816" w:rsidRPr="002B2D5A" w:rsidRDefault="00D75816" w:rsidP="00D75816">
      <w:pPr>
        <w:ind w:left="720" w:firstLine="20"/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Holy Eucharist (sung), 10 a.m.</w:t>
      </w:r>
    </w:p>
    <w:p w14:paraId="1E934C7F" w14:textId="77777777" w:rsidR="00D75816" w:rsidRPr="002B2D5A" w:rsidRDefault="00D75816" w:rsidP="00D75816">
      <w:pPr>
        <w:rPr>
          <w:rFonts w:ascii="Calibri" w:hAnsi="Calibri" w:cs="Calibri"/>
          <w:color w:val="000000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 </w:t>
      </w:r>
    </w:p>
    <w:p w14:paraId="13EA58BD" w14:textId="77777777" w:rsidR="00D75816" w:rsidRPr="002B2D5A" w:rsidRDefault="00D75816" w:rsidP="00D75816">
      <w:pPr>
        <w:rPr>
          <w:rFonts w:ascii="Calibri" w:hAnsi="Calibri" w:cs="Calibri"/>
          <w:color w:val="000000"/>
        </w:rPr>
      </w:pPr>
      <w:r w:rsidRPr="002B2D5A">
        <w:rPr>
          <w:rFonts w:ascii="Calibri" w:hAnsi="Calibri" w:cs="Calibri"/>
          <w:b/>
          <w:bCs/>
          <w:color w:val="222222"/>
        </w:rPr>
        <w:t>Oakland</w:t>
      </w:r>
    </w:p>
    <w:p w14:paraId="205B11C5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The Cathedral of Christ the Light (Roman Catholic), 2121 Harrison Street</w:t>
      </w:r>
    </w:p>
    <w:p w14:paraId="60C57480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lastRenderedPageBreak/>
        <w:tab/>
        <w:t>Mass, 11 a.m.</w:t>
      </w:r>
    </w:p>
    <w:p w14:paraId="12134CB6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First Presbyterian Church of Oakland, 2619 Broadway (at 27th)</w:t>
      </w:r>
    </w:p>
    <w:p w14:paraId="09729F6A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ab/>
        <w:t>Sunday Worship, 10 a.m.</w:t>
      </w:r>
    </w:p>
    <w:p w14:paraId="269DF222" w14:textId="77777777" w:rsidR="00D75816" w:rsidRPr="002B2D5A" w:rsidRDefault="00D75816" w:rsidP="00D75816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St Paul’s Episcopal Church, 114 Montecito Ave</w:t>
      </w:r>
    </w:p>
    <w:p w14:paraId="6614618C" w14:textId="18677270" w:rsidR="00CA26F4" w:rsidRPr="002B2D5A" w:rsidRDefault="00D75816" w:rsidP="00D75816">
      <w:pPr>
        <w:rPr>
          <w:rFonts w:ascii="Calibri" w:hAnsi="Calibri" w:cs="Calibri"/>
          <w:color w:val="222222"/>
          <w:sz w:val="22"/>
          <w:szCs w:val="22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ab/>
        <w:t>Choral Eucharist, 10 a.m.</w:t>
      </w:r>
    </w:p>
    <w:p w14:paraId="610E0E22" w14:textId="77777777" w:rsidR="002B2D5A" w:rsidRDefault="002B2D5A" w:rsidP="00CA26F4">
      <w:pPr>
        <w:jc w:val="center"/>
        <w:rPr>
          <w:rFonts w:ascii="Calibri" w:hAnsi="Calibri" w:cs="Calibri"/>
          <w:b/>
          <w:bCs/>
          <w:color w:val="222222"/>
          <w:sz w:val="36"/>
          <w:szCs w:val="36"/>
        </w:rPr>
      </w:pPr>
    </w:p>
    <w:p w14:paraId="0D69E77C" w14:textId="0F378C4D" w:rsidR="00CA26F4" w:rsidRPr="002B2D5A" w:rsidRDefault="00CA26F4" w:rsidP="00CA26F4">
      <w:pPr>
        <w:jc w:val="center"/>
        <w:rPr>
          <w:rFonts w:ascii="Calibri" w:hAnsi="Calibri" w:cs="Calibri"/>
          <w:b/>
          <w:bCs/>
          <w:color w:val="222222"/>
          <w:sz w:val="36"/>
          <w:szCs w:val="36"/>
        </w:rPr>
      </w:pPr>
      <w:r w:rsidRPr="002B2D5A">
        <w:rPr>
          <w:rFonts w:ascii="Calibri" w:hAnsi="Calibri" w:cs="Calibri"/>
          <w:b/>
          <w:bCs/>
          <w:color w:val="222222"/>
          <w:sz w:val="36"/>
          <w:szCs w:val="36"/>
        </w:rPr>
        <w:t>Concerts during SFAGO 2024</w:t>
      </w:r>
    </w:p>
    <w:p w14:paraId="205AE37A" w14:textId="63E4C2F0" w:rsidR="00CA26F4" w:rsidRPr="002B2D5A" w:rsidRDefault="00CA26F4" w:rsidP="00CA26F4">
      <w:pPr>
        <w:rPr>
          <w:rFonts w:ascii="Calibri" w:hAnsi="Calibri" w:cs="Calibri"/>
          <w:color w:val="000000"/>
          <w:sz w:val="20"/>
          <w:szCs w:val="20"/>
        </w:rPr>
      </w:pPr>
    </w:p>
    <w:p w14:paraId="62AA671D" w14:textId="64B21335" w:rsidR="00CA26F4" w:rsidRPr="002B2D5A" w:rsidRDefault="00CA26F4" w:rsidP="00CA26F4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2B2D5A">
        <w:rPr>
          <w:rFonts w:ascii="Calibri" w:hAnsi="Calibri" w:cs="Calibri"/>
          <w:b/>
          <w:bCs/>
          <w:color w:val="000000"/>
          <w:sz w:val="22"/>
          <w:szCs w:val="22"/>
        </w:rPr>
        <w:t>Friday, June 28, 2024</w:t>
      </w:r>
    </w:p>
    <w:p w14:paraId="3E42AC96" w14:textId="498277A0" w:rsidR="00CA26F4" w:rsidRPr="002B2D5A" w:rsidRDefault="00CA26F4" w:rsidP="00CA26F4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Organ Recital by Aaron Tan</w:t>
      </w:r>
      <w:r w:rsidR="00544454" w:rsidRPr="002B2D5A">
        <w:rPr>
          <w:rFonts w:ascii="Calibri" w:hAnsi="Calibri" w:cs="Calibri"/>
          <w:color w:val="000000"/>
          <w:sz w:val="22"/>
          <w:szCs w:val="22"/>
        </w:rPr>
        <w:t>, 8 p.m.</w:t>
      </w:r>
    </w:p>
    <w:p w14:paraId="1EE3C34C" w14:textId="7596F93B" w:rsidR="00CA26F4" w:rsidRPr="002B2D5A" w:rsidRDefault="00CA26F4" w:rsidP="00CA26F4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 xml:space="preserve">Christ Episcopal Church, </w:t>
      </w:r>
      <w:r w:rsidR="00544454" w:rsidRPr="002B2D5A">
        <w:rPr>
          <w:rFonts w:ascii="Calibri" w:hAnsi="Calibri" w:cs="Calibri"/>
          <w:color w:val="000000"/>
          <w:sz w:val="22"/>
          <w:szCs w:val="22"/>
        </w:rPr>
        <w:t>815 Portola Road, Portola Valley</w:t>
      </w:r>
    </w:p>
    <w:p w14:paraId="1EB24FFF" w14:textId="77777777" w:rsidR="002B2D5A" w:rsidRPr="002B2D5A" w:rsidRDefault="002B2D5A" w:rsidP="00CA26F4">
      <w:pPr>
        <w:rPr>
          <w:rFonts w:ascii="Calibri" w:hAnsi="Calibri" w:cs="Calibri"/>
          <w:color w:val="000000"/>
          <w:sz w:val="22"/>
          <w:szCs w:val="22"/>
        </w:rPr>
      </w:pPr>
    </w:p>
    <w:p w14:paraId="3CB2FB48" w14:textId="4F8AEDD7" w:rsidR="002B2D5A" w:rsidRPr="002B2D5A" w:rsidRDefault="002B2D5A" w:rsidP="00CA26F4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2B2D5A">
        <w:rPr>
          <w:rFonts w:ascii="Calibri" w:hAnsi="Calibri" w:cs="Calibri"/>
          <w:b/>
          <w:bCs/>
          <w:color w:val="000000"/>
          <w:sz w:val="22"/>
          <w:szCs w:val="22"/>
        </w:rPr>
        <w:t>Saturday, June 29</w:t>
      </w:r>
    </w:p>
    <w:p w14:paraId="5A2B011F" w14:textId="3D363C94" w:rsidR="002B2D5A" w:rsidRPr="002B2D5A" w:rsidRDefault="002B2D5A" w:rsidP="002B2D5A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 xml:space="preserve">Concert by </w:t>
      </w:r>
      <w:r w:rsidRPr="002B2D5A">
        <w:rPr>
          <w:rFonts w:ascii="Calibri" w:hAnsi="Calibri" w:cs="Calibri"/>
          <w:color w:val="000000"/>
          <w:sz w:val="22"/>
          <w:szCs w:val="22"/>
        </w:rPr>
        <w:t>Christ Church Cathedral Choir, Oxford, UK</w:t>
      </w:r>
      <w:r w:rsidRPr="002B2D5A"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2B2D5A">
        <w:rPr>
          <w:rFonts w:ascii="Calibri" w:hAnsi="Calibri" w:cs="Calibri"/>
          <w:color w:val="000000"/>
          <w:sz w:val="22"/>
          <w:szCs w:val="22"/>
        </w:rPr>
        <w:t>7:30</w:t>
      </w:r>
      <w:r w:rsidRPr="002B2D5A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2B2D5A">
        <w:rPr>
          <w:rFonts w:ascii="Calibri" w:hAnsi="Calibri" w:cs="Calibri"/>
          <w:color w:val="000000"/>
          <w:sz w:val="22"/>
          <w:szCs w:val="22"/>
        </w:rPr>
        <w:t>p</w:t>
      </w:r>
      <w:r w:rsidRPr="002B2D5A">
        <w:rPr>
          <w:rFonts w:ascii="Calibri" w:hAnsi="Calibri" w:cs="Calibri"/>
          <w:color w:val="000000"/>
          <w:sz w:val="22"/>
          <w:szCs w:val="22"/>
        </w:rPr>
        <w:t>.</w:t>
      </w:r>
      <w:r w:rsidRPr="002B2D5A">
        <w:rPr>
          <w:rFonts w:ascii="Calibri" w:hAnsi="Calibri" w:cs="Calibri"/>
          <w:color w:val="000000"/>
          <w:sz w:val="22"/>
          <w:szCs w:val="22"/>
        </w:rPr>
        <w:t>m</w:t>
      </w:r>
      <w:r w:rsidRPr="002B2D5A">
        <w:rPr>
          <w:rFonts w:ascii="Calibri" w:hAnsi="Calibri" w:cs="Calibri"/>
          <w:color w:val="000000"/>
          <w:sz w:val="22"/>
          <w:szCs w:val="22"/>
        </w:rPr>
        <w:t>.</w:t>
      </w:r>
    </w:p>
    <w:p w14:paraId="0636F428" w14:textId="27C25466" w:rsidR="002B2D5A" w:rsidRPr="002B2D5A" w:rsidRDefault="002B2D5A" w:rsidP="00CA26F4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St. Dominic's Catholic Church, 2390 Bush St</w:t>
      </w:r>
    </w:p>
    <w:p w14:paraId="4E16476B" w14:textId="27A29FF5" w:rsidR="00CA26F4" w:rsidRPr="002B2D5A" w:rsidRDefault="00CA26F4" w:rsidP="00CA26F4">
      <w:pPr>
        <w:rPr>
          <w:rFonts w:ascii="Calibri" w:hAnsi="Calibri" w:cs="Calibri"/>
          <w:color w:val="000000"/>
          <w:sz w:val="22"/>
          <w:szCs w:val="22"/>
        </w:rPr>
      </w:pPr>
    </w:p>
    <w:p w14:paraId="25AEE202" w14:textId="397C0C10" w:rsidR="00544454" w:rsidRPr="002B2D5A" w:rsidRDefault="00544454" w:rsidP="00CA26F4">
      <w:pPr>
        <w:rPr>
          <w:rFonts w:ascii="Calibri" w:hAnsi="Calibri" w:cs="Calibri"/>
          <w:b/>
          <w:bCs/>
          <w:color w:val="000000"/>
          <w:sz w:val="22"/>
          <w:szCs w:val="22"/>
        </w:rPr>
      </w:pPr>
      <w:r w:rsidRPr="002B2D5A">
        <w:rPr>
          <w:rFonts w:ascii="Calibri" w:hAnsi="Calibri" w:cs="Calibri"/>
          <w:b/>
          <w:bCs/>
          <w:color w:val="000000"/>
          <w:sz w:val="22"/>
          <w:szCs w:val="22"/>
        </w:rPr>
        <w:t>Sunday, June 30</w:t>
      </w:r>
    </w:p>
    <w:p w14:paraId="62F70A86" w14:textId="22EC9EEA" w:rsidR="00CA26F4" w:rsidRPr="002B2D5A" w:rsidRDefault="00CA26F4" w:rsidP="00CA26F4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 xml:space="preserve">Concert by Maria </w:t>
      </w:r>
      <w:proofErr w:type="spellStart"/>
      <w:r w:rsidRPr="002B2D5A">
        <w:rPr>
          <w:rFonts w:ascii="Calibri" w:hAnsi="Calibri" w:cs="Calibri"/>
          <w:color w:val="000000"/>
          <w:sz w:val="22"/>
          <w:szCs w:val="22"/>
        </w:rPr>
        <w:t>Forrström</w:t>
      </w:r>
      <w:proofErr w:type="spellEnd"/>
      <w:r w:rsidRPr="002B2D5A">
        <w:rPr>
          <w:rFonts w:ascii="Calibri" w:hAnsi="Calibri" w:cs="Calibri"/>
          <w:color w:val="000000"/>
          <w:sz w:val="22"/>
          <w:szCs w:val="22"/>
        </w:rPr>
        <w:t xml:space="preserve"> (mezzo-soprano) and Eric Choate (organ), 2 p.m. Admission free</w:t>
      </w:r>
    </w:p>
    <w:p w14:paraId="488D6698" w14:textId="7237C219" w:rsidR="00544454" w:rsidRPr="002B2D5A" w:rsidRDefault="00544454" w:rsidP="00544454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St Mary the Virgin Episcopal Church, 2325 Union St, San Francisco</w:t>
      </w:r>
    </w:p>
    <w:p w14:paraId="391A7F2B" w14:textId="77777777" w:rsidR="00544454" w:rsidRPr="002B2D5A" w:rsidRDefault="00544454" w:rsidP="00CA26F4">
      <w:pPr>
        <w:rPr>
          <w:rFonts w:ascii="Calibri" w:hAnsi="Calibri" w:cs="Calibri"/>
          <w:color w:val="000000"/>
          <w:sz w:val="22"/>
          <w:szCs w:val="22"/>
        </w:rPr>
      </w:pPr>
    </w:p>
    <w:p w14:paraId="14C3BF97" w14:textId="77777777" w:rsidR="00544454" w:rsidRPr="002B2D5A" w:rsidRDefault="00544454" w:rsidP="0054445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Musical Meditation, Christoph Tietze (organ), 4 p.m. Admission free</w:t>
      </w:r>
    </w:p>
    <w:p w14:paraId="4C9210E9" w14:textId="10824EF0" w:rsidR="00CA26F4" w:rsidRPr="002B2D5A" w:rsidRDefault="00CA26F4" w:rsidP="00CA26F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St Mary’s Cathedral, 1111 Gough St</w:t>
      </w:r>
      <w:r w:rsidR="00544454" w:rsidRPr="002B2D5A">
        <w:rPr>
          <w:rFonts w:ascii="Calibri" w:hAnsi="Calibri" w:cs="Calibri"/>
          <w:color w:val="000000"/>
          <w:sz w:val="22"/>
          <w:szCs w:val="22"/>
        </w:rPr>
        <w:t xml:space="preserve"> San Francisco</w:t>
      </w:r>
    </w:p>
    <w:p w14:paraId="193B618B" w14:textId="77777777" w:rsidR="002B2D5A" w:rsidRPr="002B2D5A" w:rsidRDefault="002B2D5A" w:rsidP="00CA26F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EBE496D" w14:textId="77777777" w:rsidR="002B2D5A" w:rsidRPr="002B2D5A" w:rsidRDefault="002B2D5A" w:rsidP="002B2D5A">
      <w:pPr>
        <w:rPr>
          <w:rFonts w:ascii="Calibri" w:hAnsi="Calibri" w:cs="Calibri"/>
          <w:b/>
          <w:bCs/>
          <w:color w:val="222222"/>
          <w:sz w:val="22"/>
          <w:szCs w:val="22"/>
        </w:rPr>
      </w:pPr>
      <w:r w:rsidRPr="002B2D5A">
        <w:rPr>
          <w:rFonts w:ascii="Calibri" w:hAnsi="Calibri" w:cs="Calibri"/>
          <w:b/>
          <w:bCs/>
          <w:color w:val="222222"/>
          <w:sz w:val="22"/>
          <w:szCs w:val="22"/>
        </w:rPr>
        <w:t>Friday, July 5</w:t>
      </w:r>
    </w:p>
    <w:p w14:paraId="089962AB" w14:textId="536E02C7" w:rsidR="002B2D5A" w:rsidRPr="002B2D5A" w:rsidRDefault="002B2D5A" w:rsidP="002B2D5A">
      <w:pPr>
        <w:rPr>
          <w:rFonts w:ascii="Calibri" w:hAnsi="Calibri" w:cs="Calibri"/>
          <w:color w:val="222222"/>
          <w:sz w:val="22"/>
          <w:szCs w:val="22"/>
        </w:rPr>
      </w:pPr>
      <w:r w:rsidRPr="002B2D5A">
        <w:rPr>
          <w:rFonts w:ascii="Calibri" w:hAnsi="Calibri" w:cs="Calibri"/>
          <w:i/>
          <w:iCs/>
          <w:color w:val="222222"/>
          <w:sz w:val="22"/>
          <w:szCs w:val="22"/>
        </w:rPr>
        <w:t xml:space="preserve">Dido </w:t>
      </w:r>
      <w:r w:rsidRPr="002B2D5A">
        <w:rPr>
          <w:rFonts w:ascii="Calibri" w:hAnsi="Calibri" w:cs="Calibri"/>
          <w:i/>
          <w:iCs/>
          <w:color w:val="222222"/>
          <w:sz w:val="22"/>
          <w:szCs w:val="22"/>
        </w:rPr>
        <w:t>and</w:t>
      </w:r>
      <w:r w:rsidRPr="002B2D5A">
        <w:rPr>
          <w:rFonts w:ascii="Calibri" w:hAnsi="Calibri" w:cs="Calibri"/>
          <w:i/>
          <w:iCs/>
          <w:color w:val="222222"/>
          <w:sz w:val="22"/>
          <w:szCs w:val="22"/>
        </w:rPr>
        <w:t xml:space="preserve"> Aeneas</w:t>
      </w:r>
      <w:r w:rsidRPr="002B2D5A">
        <w:rPr>
          <w:rFonts w:ascii="Calibri" w:hAnsi="Calibri" w:cs="Calibri"/>
          <w:color w:val="222222"/>
          <w:sz w:val="22"/>
          <w:szCs w:val="22"/>
        </w:rPr>
        <w:t>, a short opera by Henry Purcell</w:t>
      </w:r>
      <w:r w:rsidRPr="002B2D5A">
        <w:rPr>
          <w:rFonts w:ascii="Calibri" w:hAnsi="Calibri" w:cs="Calibri"/>
          <w:color w:val="222222"/>
          <w:sz w:val="22"/>
          <w:szCs w:val="22"/>
        </w:rPr>
        <w:t xml:space="preserve">, </w:t>
      </w:r>
      <w:r w:rsidRPr="002B2D5A">
        <w:rPr>
          <w:rFonts w:ascii="Calibri" w:hAnsi="Calibri" w:cs="Calibri"/>
          <w:color w:val="222222"/>
          <w:sz w:val="22"/>
          <w:szCs w:val="22"/>
        </w:rPr>
        <w:t xml:space="preserve">7:30pm </w:t>
      </w:r>
    </w:p>
    <w:p w14:paraId="7316A304" w14:textId="77777777" w:rsidR="002B2D5A" w:rsidRPr="002B2D5A" w:rsidRDefault="002B2D5A" w:rsidP="002B2D5A">
      <w:pPr>
        <w:rPr>
          <w:rFonts w:ascii="Calibri" w:hAnsi="Calibri" w:cs="Calibri"/>
          <w:color w:val="222222"/>
          <w:sz w:val="22"/>
          <w:szCs w:val="22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 xml:space="preserve">St. Dominic’s Schola </w:t>
      </w:r>
      <w:r w:rsidRPr="002B2D5A">
        <w:rPr>
          <w:rFonts w:ascii="Calibri" w:hAnsi="Calibri" w:cs="Calibri"/>
          <w:color w:val="222222"/>
          <w:sz w:val="22"/>
          <w:szCs w:val="22"/>
        </w:rPr>
        <w:t>C</w:t>
      </w:r>
      <w:r w:rsidRPr="002B2D5A">
        <w:rPr>
          <w:rFonts w:ascii="Calibri" w:hAnsi="Calibri" w:cs="Calibri"/>
          <w:color w:val="222222"/>
          <w:sz w:val="22"/>
          <w:szCs w:val="22"/>
        </w:rPr>
        <w:t>antorum and soloists</w:t>
      </w:r>
    </w:p>
    <w:p w14:paraId="732B1E3E" w14:textId="6C00443D" w:rsidR="002B2D5A" w:rsidRPr="002B2D5A" w:rsidRDefault="002B2D5A" w:rsidP="002B2D5A">
      <w:pPr>
        <w:rPr>
          <w:rFonts w:ascii="Calibri" w:hAnsi="Calibri" w:cs="Calibri"/>
          <w:color w:val="222222"/>
          <w:sz w:val="22"/>
          <w:szCs w:val="22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T</w:t>
      </w:r>
      <w:r w:rsidRPr="002B2D5A">
        <w:rPr>
          <w:rFonts w:ascii="Calibri" w:hAnsi="Calibri" w:cs="Calibri"/>
          <w:color w:val="222222"/>
          <w:sz w:val="22"/>
          <w:szCs w:val="22"/>
        </w:rPr>
        <w:t>ickets $15.00, includes a glass of wine</w:t>
      </w:r>
    </w:p>
    <w:p w14:paraId="12A382C7" w14:textId="77777777" w:rsidR="002B2D5A" w:rsidRPr="002B2D5A" w:rsidRDefault="002B2D5A" w:rsidP="002B2D5A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St. Dominic's Catholic Church, 2390 Bush St</w:t>
      </w:r>
    </w:p>
    <w:p w14:paraId="6894CE84" w14:textId="77777777" w:rsidR="002B2D5A" w:rsidRPr="002B2D5A" w:rsidRDefault="002B2D5A" w:rsidP="002B2D5A">
      <w:pPr>
        <w:rPr>
          <w:rFonts w:ascii="Calibri" w:hAnsi="Calibri" w:cs="Calibri"/>
          <w:color w:val="222222"/>
          <w:sz w:val="22"/>
          <w:szCs w:val="22"/>
        </w:rPr>
      </w:pPr>
    </w:p>
    <w:p w14:paraId="71D15137" w14:textId="62AB25D6" w:rsidR="002B2D5A" w:rsidRPr="002B2D5A" w:rsidRDefault="002B2D5A" w:rsidP="002B2D5A">
      <w:pPr>
        <w:rPr>
          <w:rFonts w:ascii="Calibri" w:hAnsi="Calibri" w:cs="Calibri"/>
          <w:b/>
          <w:bCs/>
          <w:color w:val="222222"/>
          <w:sz w:val="22"/>
          <w:szCs w:val="22"/>
        </w:rPr>
      </w:pPr>
      <w:r w:rsidRPr="002B2D5A">
        <w:rPr>
          <w:rFonts w:ascii="Calibri" w:hAnsi="Calibri" w:cs="Calibri"/>
          <w:b/>
          <w:bCs/>
          <w:color w:val="222222"/>
          <w:sz w:val="22"/>
          <w:szCs w:val="22"/>
        </w:rPr>
        <w:t>Sunday, July 7, 3:30</w:t>
      </w:r>
      <w:r w:rsidRPr="002B2D5A">
        <w:rPr>
          <w:rFonts w:ascii="Calibri" w:hAnsi="Calibri" w:cs="Calibri"/>
          <w:b/>
          <w:bCs/>
          <w:color w:val="222222"/>
          <w:sz w:val="22"/>
          <w:szCs w:val="22"/>
        </w:rPr>
        <w:t xml:space="preserve"> p.m.</w:t>
      </w:r>
    </w:p>
    <w:p w14:paraId="2872BAE6" w14:textId="21AD2F14" w:rsidR="002B2D5A" w:rsidRPr="002B2D5A" w:rsidRDefault="002B2D5A" w:rsidP="002B2D5A">
      <w:pPr>
        <w:rPr>
          <w:rFonts w:ascii="Calibri" w:hAnsi="Calibri" w:cs="Calibri"/>
          <w:color w:val="222222"/>
          <w:sz w:val="22"/>
          <w:szCs w:val="22"/>
        </w:rPr>
      </w:pPr>
      <w:r w:rsidRPr="002B2D5A">
        <w:rPr>
          <w:rFonts w:ascii="Calibri" w:hAnsi="Calibri" w:cs="Calibri"/>
          <w:i/>
          <w:iCs/>
          <w:color w:val="222222"/>
          <w:sz w:val="22"/>
          <w:szCs w:val="22"/>
        </w:rPr>
        <w:t>Dido and Aeneas</w:t>
      </w:r>
      <w:r w:rsidRPr="002B2D5A">
        <w:rPr>
          <w:rFonts w:ascii="Calibri" w:hAnsi="Calibri" w:cs="Calibri"/>
          <w:color w:val="222222"/>
          <w:sz w:val="22"/>
          <w:szCs w:val="22"/>
        </w:rPr>
        <w:t xml:space="preserve">, a short opera by Henry Purcell, </w:t>
      </w:r>
      <w:r w:rsidR="00EE7134">
        <w:rPr>
          <w:rFonts w:ascii="Calibri" w:hAnsi="Calibri" w:cs="Calibri"/>
          <w:color w:val="222222"/>
          <w:sz w:val="22"/>
          <w:szCs w:val="22"/>
        </w:rPr>
        <w:t>3</w:t>
      </w:r>
      <w:r w:rsidRPr="002B2D5A">
        <w:rPr>
          <w:rFonts w:ascii="Calibri" w:hAnsi="Calibri" w:cs="Calibri"/>
          <w:color w:val="222222"/>
          <w:sz w:val="22"/>
          <w:szCs w:val="22"/>
        </w:rPr>
        <w:t xml:space="preserve">:30pm </w:t>
      </w:r>
    </w:p>
    <w:p w14:paraId="5478D3A8" w14:textId="40D34A0F" w:rsidR="002B2D5A" w:rsidRPr="002B2D5A" w:rsidRDefault="002B2D5A" w:rsidP="002B2D5A">
      <w:pPr>
        <w:rPr>
          <w:rFonts w:ascii="Calibri" w:hAnsi="Calibri" w:cs="Calibri"/>
          <w:color w:val="222222"/>
          <w:sz w:val="22"/>
          <w:szCs w:val="22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St. Dominic’s Schola Cantorum and soloists</w:t>
      </w:r>
      <w:r w:rsidRPr="002B2D5A">
        <w:rPr>
          <w:rFonts w:ascii="Calibri" w:hAnsi="Calibri" w:cs="Calibri"/>
          <w:color w:val="222222"/>
          <w:sz w:val="22"/>
          <w:szCs w:val="22"/>
        </w:rPr>
        <w:br/>
      </w:r>
      <w:r w:rsidRPr="002B2D5A">
        <w:rPr>
          <w:rFonts w:ascii="Calibri" w:hAnsi="Calibri" w:cs="Calibri"/>
          <w:color w:val="222222"/>
          <w:sz w:val="22"/>
          <w:szCs w:val="22"/>
        </w:rPr>
        <w:t>T</w:t>
      </w:r>
      <w:r w:rsidRPr="002B2D5A">
        <w:rPr>
          <w:rFonts w:ascii="Calibri" w:hAnsi="Calibri" w:cs="Calibri"/>
          <w:color w:val="222222"/>
          <w:sz w:val="22"/>
          <w:szCs w:val="22"/>
        </w:rPr>
        <w:t>ickets $15.00, includes a glass of wine</w:t>
      </w:r>
    </w:p>
    <w:p w14:paraId="20702B7E" w14:textId="77777777" w:rsidR="002B2D5A" w:rsidRPr="002B2D5A" w:rsidRDefault="002B2D5A" w:rsidP="002B2D5A">
      <w:pPr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St. Dominic's Catholic Church, 2390 Bush St</w:t>
      </w:r>
    </w:p>
    <w:p w14:paraId="0DC6D899" w14:textId="77777777" w:rsidR="002B2D5A" w:rsidRPr="002B2D5A" w:rsidRDefault="002B2D5A" w:rsidP="002B2D5A">
      <w:pPr>
        <w:rPr>
          <w:rFonts w:ascii="Calibri" w:hAnsi="Calibri" w:cs="Calibri"/>
          <w:color w:val="222222"/>
          <w:sz w:val="22"/>
          <w:szCs w:val="22"/>
        </w:rPr>
      </w:pPr>
    </w:p>
    <w:p w14:paraId="6E435723" w14:textId="77777777" w:rsidR="002B2D5A" w:rsidRPr="002B2D5A" w:rsidRDefault="002B2D5A" w:rsidP="002B2D5A">
      <w:pPr>
        <w:rPr>
          <w:rFonts w:ascii="Calibri" w:hAnsi="Calibri" w:cs="Calibri"/>
          <w:color w:val="222222"/>
          <w:sz w:val="22"/>
          <w:szCs w:val="22"/>
        </w:rPr>
      </w:pPr>
    </w:p>
    <w:p w14:paraId="79EE5A42" w14:textId="0625A352" w:rsidR="002B2D5A" w:rsidRPr="002B2D5A" w:rsidRDefault="002B2D5A" w:rsidP="002B2D5A">
      <w:pPr>
        <w:rPr>
          <w:rFonts w:ascii="Calibri" w:hAnsi="Calibri" w:cs="Calibri"/>
          <w:color w:val="222222"/>
          <w:sz w:val="22"/>
          <w:szCs w:val="22"/>
        </w:rPr>
      </w:pPr>
    </w:p>
    <w:p w14:paraId="25BD97B6" w14:textId="77777777" w:rsidR="002B2D5A" w:rsidRPr="002B2D5A" w:rsidRDefault="002B2D5A" w:rsidP="00CA26F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792C9267" w14:textId="3499CD5C" w:rsidR="00CA26F4" w:rsidRPr="002B2D5A" w:rsidRDefault="00CA26F4" w:rsidP="0054445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2B2D5A">
        <w:rPr>
          <w:rStyle w:val="apple-tab-span"/>
          <w:rFonts w:ascii="Calibri" w:eastAsiaTheme="majorEastAsia" w:hAnsi="Calibri" w:cs="Calibri"/>
          <w:color w:val="000000"/>
          <w:sz w:val="22"/>
          <w:szCs w:val="22"/>
        </w:rPr>
        <w:tab/>
      </w:r>
    </w:p>
    <w:p w14:paraId="3DF971AE" w14:textId="77777777" w:rsidR="00CA26F4" w:rsidRPr="002B2D5A" w:rsidRDefault="00CA26F4" w:rsidP="00CA26F4">
      <w:pPr>
        <w:spacing w:after="240"/>
        <w:rPr>
          <w:rFonts w:ascii="Calibri" w:hAnsi="Calibri" w:cs="Calibri"/>
          <w:sz w:val="22"/>
          <w:szCs w:val="22"/>
        </w:rPr>
      </w:pPr>
    </w:p>
    <w:p w14:paraId="258AE838" w14:textId="77777777" w:rsidR="00CA26F4" w:rsidRPr="002B2D5A" w:rsidRDefault="00CA26F4" w:rsidP="00CA26F4">
      <w:pPr>
        <w:rPr>
          <w:rFonts w:ascii="Calibri" w:hAnsi="Calibri" w:cs="Calibri"/>
        </w:rPr>
      </w:pPr>
    </w:p>
    <w:p w14:paraId="49F4648B" w14:textId="77777777" w:rsidR="00CA26F4" w:rsidRPr="002B2D5A" w:rsidRDefault="00CA26F4" w:rsidP="00CA26F4">
      <w:pPr>
        <w:rPr>
          <w:rFonts w:ascii="Calibri" w:hAnsi="Calibri" w:cs="Calibri"/>
          <w:color w:val="222222"/>
          <w:sz w:val="20"/>
          <w:szCs w:val="20"/>
        </w:rPr>
      </w:pPr>
    </w:p>
    <w:p w14:paraId="70AA67A0" w14:textId="77777777" w:rsidR="00CA26F4" w:rsidRPr="002B2D5A" w:rsidRDefault="00CA26F4" w:rsidP="00D75816">
      <w:pPr>
        <w:rPr>
          <w:rFonts w:ascii="Calibri" w:hAnsi="Calibri" w:cs="Calibri"/>
          <w:color w:val="222222"/>
          <w:sz w:val="20"/>
          <w:szCs w:val="20"/>
        </w:rPr>
      </w:pPr>
    </w:p>
    <w:p w14:paraId="0E9FFA1D" w14:textId="77777777" w:rsidR="00CA26F4" w:rsidRPr="002B2D5A" w:rsidRDefault="00CA26F4" w:rsidP="00D75816">
      <w:pPr>
        <w:rPr>
          <w:rFonts w:ascii="Calibri" w:hAnsi="Calibri" w:cs="Calibri"/>
          <w:color w:val="222222"/>
          <w:sz w:val="20"/>
          <w:szCs w:val="20"/>
        </w:rPr>
      </w:pPr>
    </w:p>
    <w:p w14:paraId="5EDAC516" w14:textId="3B0D8632" w:rsidR="00D75816" w:rsidRPr="002B2D5A" w:rsidRDefault="00D75816" w:rsidP="00D75816">
      <w:pPr>
        <w:rPr>
          <w:rFonts w:ascii="Calibri" w:hAnsi="Calibri" w:cs="Calibri"/>
          <w:color w:val="000000"/>
        </w:rPr>
      </w:pPr>
    </w:p>
    <w:p w14:paraId="13F04F78" w14:textId="77777777" w:rsidR="00D75816" w:rsidRPr="002B2D5A" w:rsidRDefault="00D75816" w:rsidP="00D75816">
      <w:pPr>
        <w:rPr>
          <w:rFonts w:ascii="Calibri" w:hAnsi="Calibri" w:cs="Calibri"/>
          <w:color w:val="000000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 </w:t>
      </w:r>
    </w:p>
    <w:p w14:paraId="05257854" w14:textId="77777777" w:rsidR="00D75816" w:rsidRPr="002B2D5A" w:rsidRDefault="00D75816" w:rsidP="00D75816">
      <w:pPr>
        <w:rPr>
          <w:rFonts w:ascii="Calibri" w:hAnsi="Calibri" w:cs="Calibri"/>
          <w:color w:val="000000"/>
        </w:rPr>
      </w:pPr>
    </w:p>
    <w:p w14:paraId="0985D7CE" w14:textId="77777777" w:rsidR="00D75816" w:rsidRPr="002B2D5A" w:rsidRDefault="00D75816" w:rsidP="00D75816">
      <w:pPr>
        <w:rPr>
          <w:rFonts w:ascii="Calibri" w:hAnsi="Calibri" w:cs="Calibri"/>
          <w:color w:val="000000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 </w:t>
      </w:r>
    </w:p>
    <w:p w14:paraId="6EB4B088" w14:textId="77777777" w:rsidR="00D75816" w:rsidRPr="002B2D5A" w:rsidRDefault="00D75816" w:rsidP="00D75816">
      <w:pPr>
        <w:rPr>
          <w:rFonts w:ascii="Calibri" w:hAnsi="Calibri" w:cs="Calibri"/>
          <w:color w:val="000000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 </w:t>
      </w:r>
    </w:p>
    <w:p w14:paraId="24E5422D" w14:textId="77777777" w:rsidR="00D75816" w:rsidRPr="002B2D5A" w:rsidRDefault="00D75816" w:rsidP="00D75816">
      <w:pPr>
        <w:rPr>
          <w:rFonts w:ascii="Calibri" w:hAnsi="Calibri" w:cs="Calibri"/>
          <w:color w:val="000000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 </w:t>
      </w:r>
    </w:p>
    <w:p w14:paraId="0A287A10" w14:textId="77777777" w:rsidR="00D75816" w:rsidRPr="002B2D5A" w:rsidRDefault="00D75816" w:rsidP="00D75816">
      <w:pPr>
        <w:rPr>
          <w:rFonts w:ascii="Calibri" w:hAnsi="Calibri" w:cs="Calibri"/>
          <w:color w:val="000000"/>
        </w:rPr>
      </w:pPr>
      <w:r w:rsidRPr="002B2D5A">
        <w:rPr>
          <w:rFonts w:ascii="Calibri" w:hAnsi="Calibri" w:cs="Calibri"/>
          <w:color w:val="222222"/>
          <w:sz w:val="22"/>
          <w:szCs w:val="22"/>
        </w:rPr>
        <w:t> </w:t>
      </w:r>
    </w:p>
    <w:p w14:paraId="4DDF76C0" w14:textId="77777777" w:rsidR="00D75816" w:rsidRPr="002B2D5A" w:rsidRDefault="00D75816" w:rsidP="00D75816">
      <w:pPr>
        <w:rPr>
          <w:rFonts w:ascii="Calibri" w:hAnsi="Calibri" w:cs="Calibri"/>
          <w:color w:val="000000"/>
        </w:rPr>
      </w:pPr>
      <w:r w:rsidRPr="002B2D5A">
        <w:rPr>
          <w:rFonts w:ascii="Calibri" w:hAnsi="Calibri" w:cs="Calibri"/>
          <w:color w:val="000000"/>
          <w:sz w:val="22"/>
          <w:szCs w:val="22"/>
        </w:rPr>
        <w:t> </w:t>
      </w:r>
    </w:p>
    <w:p w14:paraId="10DB93C5" w14:textId="77777777" w:rsidR="00D75816" w:rsidRPr="002B2D5A" w:rsidRDefault="00D75816" w:rsidP="00D75816">
      <w:pPr>
        <w:spacing w:after="240"/>
        <w:rPr>
          <w:rFonts w:ascii="Calibri" w:hAnsi="Calibri" w:cs="Calibri"/>
        </w:rPr>
      </w:pPr>
    </w:p>
    <w:p w14:paraId="52C0B53F" w14:textId="77777777" w:rsidR="00D75816" w:rsidRPr="002B2D5A" w:rsidRDefault="00D75816" w:rsidP="00D75816">
      <w:pPr>
        <w:rPr>
          <w:rFonts w:ascii="Calibri" w:hAnsi="Calibri" w:cs="Calibri"/>
        </w:rPr>
      </w:pPr>
    </w:p>
    <w:p w14:paraId="6D9793A5" w14:textId="77777777" w:rsidR="00D75816" w:rsidRPr="002B2D5A" w:rsidRDefault="00D75816">
      <w:pPr>
        <w:rPr>
          <w:rFonts w:ascii="Calibri" w:hAnsi="Calibri" w:cs="Calibri"/>
        </w:rPr>
      </w:pPr>
    </w:p>
    <w:sectPr w:rsidR="00D75816" w:rsidRPr="002B2D5A" w:rsidSect="00D7581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16"/>
    <w:rsid w:val="002B2D5A"/>
    <w:rsid w:val="003A08D9"/>
    <w:rsid w:val="00544454"/>
    <w:rsid w:val="00A83F91"/>
    <w:rsid w:val="00CA26F4"/>
    <w:rsid w:val="00D75816"/>
    <w:rsid w:val="00DA7DC7"/>
    <w:rsid w:val="00EE7134"/>
    <w:rsid w:val="00FE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7AD68"/>
  <w15:chartTrackingRefBased/>
  <w15:docId w15:val="{2168449F-4908-DC43-9B64-7B964685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6F4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81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81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81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81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81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81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81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81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81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8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58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8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8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8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8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8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8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8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8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75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81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758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81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758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81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758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8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8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81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75816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75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 Ellison</dc:creator>
  <cp:keywords/>
  <dc:description/>
  <cp:lastModifiedBy>Paul M Ellison</cp:lastModifiedBy>
  <cp:revision>5</cp:revision>
  <dcterms:created xsi:type="dcterms:W3CDTF">2024-06-15T21:41:00Z</dcterms:created>
  <dcterms:modified xsi:type="dcterms:W3CDTF">2024-06-18T02:44:00Z</dcterms:modified>
</cp:coreProperties>
</file>