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A" w:rsidRDefault="005004B9" w:rsidP="005004B9">
      <w:r>
        <w:t>User ID’s in WHQ_NT_DOMAIN, DM50 (</w:t>
      </w:r>
      <w:proofErr w:type="spellStart"/>
      <w:r>
        <w:t>DevCloud</w:t>
      </w:r>
      <w:proofErr w:type="spellEnd"/>
      <w:r>
        <w:t>), RESDM50 (RHO/ASP)</w:t>
      </w:r>
    </w:p>
    <w:tbl>
      <w:tblPr>
        <w:tblStyle w:val="TableGrid"/>
        <w:tblW w:w="10443" w:type="dxa"/>
        <w:tblInd w:w="226" w:type="dxa"/>
        <w:tblLook w:val="04A0" w:firstRow="1" w:lastRow="0" w:firstColumn="1" w:lastColumn="0" w:noHBand="0" w:noVBand="1"/>
      </w:tblPr>
      <w:tblGrid>
        <w:gridCol w:w="1996"/>
        <w:gridCol w:w="1348"/>
        <w:gridCol w:w="1339"/>
        <w:gridCol w:w="5760"/>
      </w:tblGrid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WHQ_NT_DOMAIN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DM50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RESDM50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SA036200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Z00345UT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Ameser,Shefali &lt;Shefali.Ameser@Cerner.com&gt;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SA041627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Z003B1XN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SA041627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Azoitei,Sergiu &lt;Sergiu.Azoitei@Cerner.com&gt;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JB036388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Z000BA9H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blanji00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Blanck,James &lt;James.Blanck@Cerner.com&gt;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WB036690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Z000RK9A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BORNWA00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Borne,Wayne &lt;Wayne.Borne@Cerner.com&gt;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SC040377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Chakrabarty,Subhadeep &lt;Subhadeep.Chakrabarty@Cerner.com&gt;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CC041671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Z003BSDZ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CC041671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42D26">
              <w:rPr>
                <w:rFonts w:ascii="Arial" w:hAnsi="Arial" w:cs="Arial"/>
                <w:sz w:val="18"/>
                <w:szCs w:val="18"/>
              </w:rPr>
              <w:t>Cojocaru,Claudiu</w:t>
            </w:r>
            <w:proofErr w:type="spellEnd"/>
            <w:r w:rsidRPr="00342D26">
              <w:rPr>
                <w:rFonts w:ascii="Arial" w:hAnsi="Arial" w:cs="Arial"/>
                <w:sz w:val="18"/>
                <w:szCs w:val="18"/>
              </w:rPr>
              <w:t xml:space="preserve"> &lt;Claudiu.Cojocaru@Cerner.com&gt;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AC041672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Z003BSEB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AC041672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Costache,Adrian &lt;Adrian.Costache@Cerner.com&gt;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BC041606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BC041606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BC041606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Costache,Bianca &lt;Bianca.Costache@Cerner.com&gt;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IC037161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Z0015N7X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ro1v00g1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Cucerzan,Ioan &lt;Ioan.Cucerzan@Cerner.com&gt;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MD041688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Z003B1XJ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Dodita,Sofia &lt;Sofia.Dodita@Cerner.com&gt;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TD041664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Z003B1XD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Dubei,Tabita &lt;Tabita.Dubei@Cerner.com&gt;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CD041673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Z003CC3F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CD041673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Dumitru,Costinel &lt;Costinel.Dumitru@Cerner.com&gt;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PE037329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EDENPA00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Eden,Patrick &lt;Patrick.Eden@Cerner.com&gt;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SF037916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Z000BEWO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fairst00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Fairbrother,Stephen &lt;Stephen.Fairbrother@Cerner.com&gt;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RG041708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caps/>
                <w:sz w:val="18"/>
                <w:szCs w:val="18"/>
              </w:rPr>
              <w:t>z003b1xp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Garbacea,Claudiu &lt;Claudiu.Garbacea@Cerner.com&gt;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AH039012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Z000BDJQ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Z000BDJQ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Hernandez,Andres &lt;Andres.Hernandez@Cerner.com&gt;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AH038962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Z000BA5K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HOLTAL00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Holtzer,Alan &lt;Alan.Holtzer@Cerner.com&gt;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DH038976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Z000BAGF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hornde00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Horn,Dennis &lt;Dennis.Horn@Cerner.com&gt;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TK039284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Z001732X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KLEITI00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Klein,Tim &lt;Tim.Klein@Cerner.com&gt;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RK043567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RK043567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Kuvadia,Reema &lt;Reema.Kuvadia@Cerner.com&gt;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AL035973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Z000I0YQ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Lawes,Alexander &lt;Alexander.Lawes@Cerner.com&gt;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GM037012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GM037012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Myers,Gia &lt;Gia.Myers@Cerner.com&gt;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PN041588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Z003007S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PN041588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Negrila,Paul &lt;Paul.Negrila@Cerner.com&gt;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VN037054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Z00202TZ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Nguyen,Vu &lt;Vu.Nguyen@Cerner.com&gt;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PN037056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Nias,Puthenveettil &lt;Puthenveettil.Nias@Cerner.com&gt;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SP044151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PATRA,SOUMYA &lt;SOUMYA.PATRA@Cerner.com&gt;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IP041668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Z003BFTS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z003bfts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Persoiu-Taratu,Ionela &lt;Ionela.Persoiu-Taratu@Cerner.com&gt;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JP037424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Z000BDLO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PLAGJA00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Plageman,James &lt;James.Plageman@Cerner.com&gt;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IP041697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Z002WXRV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Pripis,Ivonne &lt;Ivonne.Pripis@Cerner.com&gt;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FR037559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Z000BB0Y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Z000BB0Y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Racis,Frank &lt;Frank.Racis@Cerner.com&gt;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MR044348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MR044348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Revoyr,Mackenzie &lt;Mackenzie.Revoyr@Cerner.com&gt;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TR040468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Z0028H7C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TR040468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Roy,Tarun Krishna &lt;TarunKrishna.Roy@Cerner.com&gt;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RS037664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Sanchez,Rufino &lt;Rufino.Sanchez@Cerner.com&gt;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FS041699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Z003B4JC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Sandu,Florentina &lt;Florentina.Sandu@Cerner.com&gt;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MS037874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Z0035UXA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Smolen,Marguerite &lt;Marguerite.Smolen@Cerner.com&gt;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AS041700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Z001SK1S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Z001SK1S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Stefan,Adriana &lt;Adriana.Stefan@Cerner.com&gt;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JS038336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Z000FJHX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Sullivan,John-Paul &lt;John-Paul.Sullivan@Cerner.com&gt;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MS031692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MS031692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Suresh,Madhura &lt;Madhura.Suresh1@Cerner.com&gt;</w:t>
            </w:r>
          </w:p>
        </w:tc>
      </w:tr>
      <w:tr w:rsidR="005004B9" w:rsidRPr="00342D26" w:rsidTr="00FE1FA7">
        <w:tc>
          <w:tcPr>
            <w:tcW w:w="1996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MW038647</w:t>
            </w:r>
          </w:p>
        </w:tc>
        <w:tc>
          <w:tcPr>
            <w:tcW w:w="1348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Z000BEPB</w:t>
            </w:r>
          </w:p>
        </w:tc>
        <w:tc>
          <w:tcPr>
            <w:tcW w:w="1339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woodma00</w:t>
            </w:r>
          </w:p>
        </w:tc>
        <w:tc>
          <w:tcPr>
            <w:tcW w:w="5760" w:type="dxa"/>
          </w:tcPr>
          <w:p w:rsidR="005004B9" w:rsidRPr="00342D26" w:rsidRDefault="005004B9" w:rsidP="00FE1FA7">
            <w:pPr>
              <w:rPr>
                <w:rFonts w:ascii="Arial" w:hAnsi="Arial" w:cs="Arial"/>
                <w:sz w:val="18"/>
                <w:szCs w:val="18"/>
              </w:rPr>
            </w:pPr>
            <w:r w:rsidRPr="00342D26">
              <w:rPr>
                <w:rFonts w:ascii="Arial" w:hAnsi="Arial" w:cs="Arial"/>
                <w:sz w:val="18"/>
                <w:szCs w:val="18"/>
              </w:rPr>
              <w:t>Woodward,Maggi &lt;Maggi.Woodward@Cerner.com&gt;</w:t>
            </w:r>
          </w:p>
        </w:tc>
      </w:tr>
    </w:tbl>
    <w:p w:rsidR="005004B9" w:rsidRPr="005004B9" w:rsidRDefault="005004B9" w:rsidP="005004B9">
      <w:bookmarkStart w:id="0" w:name="_GoBack"/>
      <w:bookmarkEnd w:id="0"/>
    </w:p>
    <w:sectPr w:rsidR="005004B9" w:rsidRPr="005004B9" w:rsidSect="005004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B9"/>
    <w:rsid w:val="00044039"/>
    <w:rsid w:val="00095B49"/>
    <w:rsid w:val="00097F83"/>
    <w:rsid w:val="000C50A0"/>
    <w:rsid w:val="00125F79"/>
    <w:rsid w:val="002923B5"/>
    <w:rsid w:val="00293DDA"/>
    <w:rsid w:val="003D4492"/>
    <w:rsid w:val="005004B9"/>
    <w:rsid w:val="00626B8B"/>
    <w:rsid w:val="006D5896"/>
    <w:rsid w:val="007105B5"/>
    <w:rsid w:val="0074689E"/>
    <w:rsid w:val="008D0C2D"/>
    <w:rsid w:val="008E0E86"/>
    <w:rsid w:val="008F2E4D"/>
    <w:rsid w:val="009E5AF6"/>
    <w:rsid w:val="00A02879"/>
    <w:rsid w:val="00A2187F"/>
    <w:rsid w:val="00A507D4"/>
    <w:rsid w:val="00C32B90"/>
    <w:rsid w:val="00C515C0"/>
    <w:rsid w:val="00C6541D"/>
    <w:rsid w:val="00C92EBE"/>
    <w:rsid w:val="00CA4F95"/>
    <w:rsid w:val="00CB7718"/>
    <w:rsid w:val="00D963D0"/>
    <w:rsid w:val="00ED2D9C"/>
    <w:rsid w:val="00F27730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ECD1-11B1-4956-9B79-C1D34B3A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B9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Fairbrother,Stephen</dc:creator>
  <cp:keywords/>
  <dc:description/>
  <cp:lastModifiedBy>Fairbrother,Stephen</cp:lastModifiedBy>
  <cp:revision>1</cp:revision>
  <dcterms:created xsi:type="dcterms:W3CDTF">2016-12-27T10:43:00Z</dcterms:created>
  <dcterms:modified xsi:type="dcterms:W3CDTF">2016-12-27T10:48:00Z</dcterms:modified>
</cp:coreProperties>
</file>