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CD0" w14:textId="77777777" w:rsidR="00007CE5" w:rsidRPr="00007CE5" w:rsidRDefault="00007CE5" w:rsidP="00007CE5">
      <w:r w:rsidRPr="00007CE5">
        <w:rPr>
          <w:b/>
          <w:bCs/>
        </w:rPr>
        <w:t>Designing a System for Data Collection</w:t>
      </w:r>
    </w:p>
    <w:p w14:paraId="72BA4154" w14:textId="77777777" w:rsidR="00007CE5" w:rsidRPr="00007CE5" w:rsidRDefault="00007CE5" w:rsidP="00007CE5">
      <w:r w:rsidRPr="00007CE5">
        <w:rPr>
          <w:b/>
          <w:bCs/>
        </w:rPr>
        <w:t>(</w:t>
      </w:r>
      <w:proofErr w:type="spellStart"/>
      <w:r w:rsidRPr="00007CE5">
        <w:rPr>
          <w:b/>
          <w:bCs/>
        </w:rPr>
        <w:t>i</w:t>
      </w:r>
      <w:proofErr w:type="spellEnd"/>
      <w:r w:rsidRPr="00007CE5">
        <w:rPr>
          <w:b/>
          <w:bCs/>
        </w:rPr>
        <w:t>) Ten Important Questions to Ask Your Client</w:t>
      </w:r>
    </w:p>
    <w:p w14:paraId="6E693570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What is the primary goal of the data collection system?</w:t>
      </w:r>
    </w:p>
    <w:p w14:paraId="553408B1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 xml:space="preserve">To understand whether the focus is on customer </w:t>
      </w:r>
      <w:proofErr w:type="spellStart"/>
      <w:r w:rsidRPr="00007CE5">
        <w:t>behavior</w:t>
      </w:r>
      <w:proofErr w:type="spellEnd"/>
      <w:r w:rsidRPr="00007CE5">
        <w:t>, sales trends, or operational efficiency.</w:t>
      </w:r>
    </w:p>
    <w:p w14:paraId="483E43A5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What types of data will be collected?</w:t>
      </w:r>
    </w:p>
    <w:p w14:paraId="17B5E683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>Details such as structured (e.g., sales receipts) or unstructured data (e.g., camera footage).</w:t>
      </w:r>
    </w:p>
    <w:p w14:paraId="3858F3B3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What is the expected volume of data?</w:t>
      </w:r>
    </w:p>
    <w:p w14:paraId="4789F823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>Helps determine storage and processing needs.</w:t>
      </w:r>
    </w:p>
    <w:p w14:paraId="130135F4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How frequently will the data be updated or collected?</w:t>
      </w:r>
    </w:p>
    <w:p w14:paraId="307F7FF3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>To decide on real-time vs. batch processing.</w:t>
      </w:r>
    </w:p>
    <w:p w14:paraId="265C4A7F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What are the key metrics or insights you want to derive from the data?</w:t>
      </w:r>
    </w:p>
    <w:p w14:paraId="3DA2ACF9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>To align system design with business objectives.</w:t>
      </w:r>
    </w:p>
    <w:p w14:paraId="24D2A732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What are the current data sources and their formats?</w:t>
      </w:r>
    </w:p>
    <w:p w14:paraId="406501BB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>Examples: cash register receipts, sensor logs, or video feeds.</w:t>
      </w:r>
    </w:p>
    <w:p w14:paraId="7E00313B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Are there any existing systems or databases that need integration?</w:t>
      </w:r>
    </w:p>
    <w:p w14:paraId="686D9D84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>To ensure compatibility and avoid redundancy.</w:t>
      </w:r>
    </w:p>
    <w:p w14:paraId="5040BF2C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What are the security and privacy requirements for the collected data?</w:t>
      </w:r>
    </w:p>
    <w:p w14:paraId="5EF2DC3D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>To comply with regulations like GDPR and ensure customer trust.</w:t>
      </w:r>
    </w:p>
    <w:p w14:paraId="25F80786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Who will access the system, and what are their roles?</w:t>
      </w:r>
    </w:p>
    <w:p w14:paraId="374560B8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>To define user permissions and access control.</w:t>
      </w:r>
    </w:p>
    <w:p w14:paraId="7B9C3FCB" w14:textId="77777777" w:rsidR="00007CE5" w:rsidRPr="00007CE5" w:rsidRDefault="00007CE5" w:rsidP="00007CE5">
      <w:pPr>
        <w:numPr>
          <w:ilvl w:val="0"/>
          <w:numId w:val="1"/>
        </w:numPr>
      </w:pPr>
      <w:r w:rsidRPr="00007CE5">
        <w:rPr>
          <w:b/>
          <w:bCs/>
        </w:rPr>
        <w:t>What is your budget and timeline for implementing this system?</w:t>
      </w:r>
    </w:p>
    <w:p w14:paraId="34483D7E" w14:textId="77777777" w:rsidR="00007CE5" w:rsidRPr="00007CE5" w:rsidRDefault="00007CE5" w:rsidP="00007CE5">
      <w:pPr>
        <w:numPr>
          <w:ilvl w:val="1"/>
          <w:numId w:val="1"/>
        </w:numPr>
      </w:pPr>
      <w:r w:rsidRPr="00007CE5">
        <w:t>To ensure feasibility within constraints.</w:t>
      </w:r>
    </w:p>
    <w:p w14:paraId="526BD03B" w14:textId="77777777" w:rsidR="00007CE5" w:rsidRPr="00007CE5" w:rsidRDefault="00007CE5" w:rsidP="00007CE5">
      <w:r w:rsidRPr="00007CE5">
        <w:rPr>
          <w:b/>
          <w:bCs/>
        </w:rPr>
        <w:t>(ii) Likely Data and File Formats</w:t>
      </w:r>
    </w:p>
    <w:p w14:paraId="0D204FE3" w14:textId="77777777" w:rsidR="00007CE5" w:rsidRPr="00007CE5" w:rsidRDefault="00007CE5" w:rsidP="00007CE5">
      <w:pPr>
        <w:numPr>
          <w:ilvl w:val="0"/>
          <w:numId w:val="2"/>
        </w:numPr>
      </w:pPr>
      <w:r w:rsidRPr="00007CE5">
        <w:rPr>
          <w:b/>
          <w:bCs/>
        </w:rPr>
        <w:t>Structured Data</w:t>
      </w:r>
      <w:r w:rsidRPr="00007CE5">
        <w:t>:</w:t>
      </w:r>
    </w:p>
    <w:p w14:paraId="2BA572E2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Formats</w:t>
      </w:r>
      <w:r w:rsidRPr="00007CE5">
        <w:t>: CSV, Excel files, relational database tables.</w:t>
      </w:r>
    </w:p>
    <w:p w14:paraId="05352385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Examples</w:t>
      </w:r>
      <w:r w:rsidRPr="00007CE5">
        <w:t>: Cash register receipts containing product ID, department, price, and timestamp.</w:t>
      </w:r>
    </w:p>
    <w:p w14:paraId="62A04981" w14:textId="77777777" w:rsidR="00007CE5" w:rsidRPr="00007CE5" w:rsidRDefault="00007CE5" w:rsidP="00007CE5">
      <w:pPr>
        <w:numPr>
          <w:ilvl w:val="0"/>
          <w:numId w:val="2"/>
        </w:numPr>
      </w:pPr>
      <w:r w:rsidRPr="00007CE5">
        <w:rPr>
          <w:b/>
          <w:bCs/>
        </w:rPr>
        <w:t>Unstructured Data</w:t>
      </w:r>
      <w:r w:rsidRPr="00007CE5">
        <w:t>:</w:t>
      </w:r>
    </w:p>
    <w:p w14:paraId="3A30CFCD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Formats</w:t>
      </w:r>
      <w:r w:rsidRPr="00007CE5">
        <w:t>: JSON, XML.</w:t>
      </w:r>
    </w:p>
    <w:p w14:paraId="7DA0C190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Examples</w:t>
      </w:r>
      <w:r w:rsidRPr="00007CE5">
        <w:t>: Sensor logs tracking customer movement in stores.</w:t>
      </w:r>
    </w:p>
    <w:p w14:paraId="1B2EA634" w14:textId="77777777" w:rsidR="00007CE5" w:rsidRPr="00007CE5" w:rsidRDefault="00007CE5" w:rsidP="00007CE5">
      <w:pPr>
        <w:numPr>
          <w:ilvl w:val="0"/>
          <w:numId w:val="2"/>
        </w:numPr>
      </w:pPr>
      <w:r w:rsidRPr="00007CE5">
        <w:rPr>
          <w:b/>
          <w:bCs/>
        </w:rPr>
        <w:lastRenderedPageBreak/>
        <w:t>Time-Series Data</w:t>
      </w:r>
      <w:r w:rsidRPr="00007CE5">
        <w:t>:</w:t>
      </w:r>
    </w:p>
    <w:p w14:paraId="67AADA27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Formats</w:t>
      </w:r>
      <w:r w:rsidRPr="00007CE5">
        <w:t>: Parquet (for efficient storage), CSV.</w:t>
      </w:r>
    </w:p>
    <w:p w14:paraId="207FEC07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Examples</w:t>
      </w:r>
      <w:r w:rsidRPr="00007CE5">
        <w:t>: Timestamps from cameras or sensors monitoring foot traffic over time.</w:t>
      </w:r>
    </w:p>
    <w:p w14:paraId="668E848F" w14:textId="77777777" w:rsidR="00007CE5" w:rsidRPr="00007CE5" w:rsidRDefault="00007CE5" w:rsidP="00007CE5">
      <w:pPr>
        <w:numPr>
          <w:ilvl w:val="0"/>
          <w:numId w:val="2"/>
        </w:numPr>
      </w:pPr>
      <w:r w:rsidRPr="00007CE5">
        <w:rPr>
          <w:b/>
          <w:bCs/>
        </w:rPr>
        <w:t>Multimedia Data</w:t>
      </w:r>
      <w:r w:rsidRPr="00007CE5">
        <w:t>:</w:t>
      </w:r>
    </w:p>
    <w:p w14:paraId="04804EC0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Formats</w:t>
      </w:r>
      <w:r w:rsidRPr="00007CE5">
        <w:t>: MP4 (video), JPEG/PNG (images).</w:t>
      </w:r>
    </w:p>
    <w:p w14:paraId="4959C556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Examples</w:t>
      </w:r>
      <w:r w:rsidRPr="00007CE5">
        <w:t>: Camera footage for tracking customer movements.</w:t>
      </w:r>
    </w:p>
    <w:p w14:paraId="13F446D1" w14:textId="77777777" w:rsidR="00007CE5" w:rsidRPr="00007CE5" w:rsidRDefault="00007CE5" w:rsidP="00007CE5">
      <w:pPr>
        <w:numPr>
          <w:ilvl w:val="0"/>
          <w:numId w:val="2"/>
        </w:numPr>
      </w:pPr>
      <w:r w:rsidRPr="00007CE5">
        <w:rPr>
          <w:b/>
          <w:bCs/>
        </w:rPr>
        <w:t>Metadata</w:t>
      </w:r>
      <w:r w:rsidRPr="00007CE5">
        <w:t>:</w:t>
      </w:r>
    </w:p>
    <w:p w14:paraId="1D4D79D9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Formats</w:t>
      </w:r>
      <w:r w:rsidRPr="00007CE5">
        <w:t>: JSON, YAML.</w:t>
      </w:r>
    </w:p>
    <w:p w14:paraId="40483CF8" w14:textId="77777777" w:rsidR="00007CE5" w:rsidRPr="00007CE5" w:rsidRDefault="00007CE5" w:rsidP="00007CE5">
      <w:pPr>
        <w:numPr>
          <w:ilvl w:val="1"/>
          <w:numId w:val="2"/>
        </w:numPr>
      </w:pPr>
      <w:r w:rsidRPr="00007CE5">
        <w:rPr>
          <w:i/>
          <w:iCs/>
        </w:rPr>
        <w:t>Examples</w:t>
      </w:r>
      <w:r w:rsidRPr="00007CE5">
        <w:t>: Descriptions of sensor locations, camera specifications, or timestamp annotations.</w:t>
      </w:r>
    </w:p>
    <w:p w14:paraId="2E57C658" w14:textId="77777777" w:rsidR="00007CE5" w:rsidRPr="00007CE5" w:rsidRDefault="00007CE5" w:rsidP="00007CE5">
      <w:r w:rsidRPr="00007CE5">
        <w:rPr>
          <w:b/>
          <w:bCs/>
        </w:rPr>
        <w:t>(iii) Suggested Database System and Justification</w:t>
      </w:r>
    </w:p>
    <w:p w14:paraId="7860E60C" w14:textId="77777777" w:rsidR="00007CE5" w:rsidRPr="00007CE5" w:rsidRDefault="00007CE5" w:rsidP="00007CE5">
      <w:r w:rsidRPr="00007CE5">
        <w:rPr>
          <w:b/>
          <w:bCs/>
        </w:rPr>
        <w:t>Recommended System</w:t>
      </w:r>
      <w:r w:rsidRPr="00007CE5">
        <w:t>: A hybrid database system combining relational databases (e.g., PostgreSQL) with NoSQL databases (e.g., MongoDB).</w:t>
      </w:r>
    </w:p>
    <w:p w14:paraId="38665086" w14:textId="77777777" w:rsidR="00007CE5" w:rsidRPr="00007CE5" w:rsidRDefault="00007CE5" w:rsidP="00007CE5">
      <w:pPr>
        <w:numPr>
          <w:ilvl w:val="0"/>
          <w:numId w:val="3"/>
        </w:numPr>
      </w:pPr>
      <w:r w:rsidRPr="00007CE5">
        <w:rPr>
          <w:b/>
          <w:bCs/>
        </w:rPr>
        <w:t>Relational Database (PostgreSQL)</w:t>
      </w:r>
      <w:r w:rsidRPr="00007CE5">
        <w:t>:</w:t>
      </w:r>
    </w:p>
    <w:p w14:paraId="482BE964" w14:textId="77777777" w:rsidR="00007CE5" w:rsidRPr="00007CE5" w:rsidRDefault="00007CE5" w:rsidP="00007CE5">
      <w:pPr>
        <w:numPr>
          <w:ilvl w:val="1"/>
          <w:numId w:val="3"/>
        </w:numPr>
      </w:pPr>
      <w:r w:rsidRPr="00007CE5">
        <w:t>Ideal for structured data like sales receipts.</w:t>
      </w:r>
    </w:p>
    <w:p w14:paraId="57A56A75" w14:textId="77777777" w:rsidR="00007CE5" w:rsidRPr="00007CE5" w:rsidRDefault="00007CE5" w:rsidP="00007CE5">
      <w:pPr>
        <w:numPr>
          <w:ilvl w:val="1"/>
          <w:numId w:val="3"/>
        </w:numPr>
      </w:pPr>
      <w:r w:rsidRPr="00007CE5">
        <w:t xml:space="preserve">Supports complex queries for </w:t>
      </w:r>
      <w:proofErr w:type="spellStart"/>
      <w:r w:rsidRPr="00007CE5">
        <w:t>analyzing</w:t>
      </w:r>
      <w:proofErr w:type="spellEnd"/>
      <w:r w:rsidRPr="00007CE5">
        <w:t xml:space="preserve"> customer spending patterns.</w:t>
      </w:r>
    </w:p>
    <w:p w14:paraId="7FF1EF21" w14:textId="77777777" w:rsidR="00007CE5" w:rsidRPr="00007CE5" w:rsidRDefault="00007CE5" w:rsidP="00007CE5">
      <w:pPr>
        <w:numPr>
          <w:ilvl w:val="1"/>
          <w:numId w:val="3"/>
        </w:numPr>
      </w:pPr>
      <w:r w:rsidRPr="00007CE5">
        <w:t>Ensures consistency through ACID compliance.</w:t>
      </w:r>
    </w:p>
    <w:p w14:paraId="7F6FC304" w14:textId="77777777" w:rsidR="00007CE5" w:rsidRPr="00007CE5" w:rsidRDefault="00007CE5" w:rsidP="00007CE5">
      <w:pPr>
        <w:numPr>
          <w:ilvl w:val="0"/>
          <w:numId w:val="3"/>
        </w:numPr>
      </w:pPr>
      <w:r w:rsidRPr="00007CE5">
        <w:rPr>
          <w:b/>
          <w:bCs/>
        </w:rPr>
        <w:t>NoSQL Database (MongoDB)</w:t>
      </w:r>
      <w:r w:rsidRPr="00007CE5">
        <w:t>:</w:t>
      </w:r>
    </w:p>
    <w:p w14:paraId="7D995E5F" w14:textId="77777777" w:rsidR="00007CE5" w:rsidRPr="00007CE5" w:rsidRDefault="00007CE5" w:rsidP="00007CE5">
      <w:pPr>
        <w:numPr>
          <w:ilvl w:val="1"/>
          <w:numId w:val="3"/>
        </w:numPr>
      </w:pPr>
      <w:r w:rsidRPr="00007CE5">
        <w:t>Suitable for unstructured data such as sensor logs or JSON files.</w:t>
      </w:r>
    </w:p>
    <w:p w14:paraId="7FC64E54" w14:textId="77777777" w:rsidR="00007CE5" w:rsidRPr="00007CE5" w:rsidRDefault="00007CE5" w:rsidP="00007CE5">
      <w:pPr>
        <w:numPr>
          <w:ilvl w:val="1"/>
          <w:numId w:val="3"/>
        </w:numPr>
      </w:pPr>
      <w:r w:rsidRPr="00007CE5">
        <w:t>Scales horizontally to handle high volumes of data from multiple stores.</w:t>
      </w:r>
    </w:p>
    <w:p w14:paraId="75B7FB67" w14:textId="77777777" w:rsidR="00007CE5" w:rsidRPr="00007CE5" w:rsidRDefault="00007CE5" w:rsidP="00007CE5">
      <w:pPr>
        <w:numPr>
          <w:ilvl w:val="1"/>
          <w:numId w:val="3"/>
        </w:numPr>
      </w:pPr>
      <w:r w:rsidRPr="00007CE5">
        <w:t>Flexible schema accommodates diverse data formats without predefined structures.</w:t>
      </w:r>
    </w:p>
    <w:p w14:paraId="2E34873E" w14:textId="77777777" w:rsidR="00007CE5" w:rsidRPr="00007CE5" w:rsidRDefault="00007CE5" w:rsidP="00007CE5">
      <w:pPr>
        <w:numPr>
          <w:ilvl w:val="0"/>
          <w:numId w:val="3"/>
        </w:numPr>
      </w:pPr>
      <w:r w:rsidRPr="00007CE5">
        <w:rPr>
          <w:b/>
          <w:bCs/>
        </w:rPr>
        <w:t>Justification</w:t>
      </w:r>
      <w:r w:rsidRPr="00007CE5">
        <w:t>:</w:t>
      </w:r>
    </w:p>
    <w:p w14:paraId="303533DC" w14:textId="77777777" w:rsidR="00007CE5" w:rsidRPr="00007CE5" w:rsidRDefault="00007CE5" w:rsidP="00007CE5">
      <w:pPr>
        <w:numPr>
          <w:ilvl w:val="1"/>
          <w:numId w:val="3"/>
        </w:numPr>
      </w:pPr>
      <w:r w:rsidRPr="00007CE5">
        <w:t>The combination of relational and NoSQL systems allows efficient handling of both structured and unstructured data.</w:t>
      </w:r>
    </w:p>
    <w:p w14:paraId="2F1B731A" w14:textId="67866D77" w:rsidR="00717621" w:rsidRPr="00007CE5" w:rsidRDefault="00007CE5" w:rsidP="00007CE5">
      <w:pPr>
        <w:numPr>
          <w:ilvl w:val="1"/>
          <w:numId w:val="3"/>
        </w:numPr>
      </w:pPr>
      <w:r w:rsidRPr="00007CE5">
        <w:t>Relational databases provide robust querying capabilities for financial analysis, while NoSQL databases excel in storing large-scale, flexible datasets like sensor outputs.</w:t>
      </w:r>
    </w:p>
    <w:sectPr w:rsidR="00717621" w:rsidRPr="0000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01EE3"/>
    <w:multiLevelType w:val="multilevel"/>
    <w:tmpl w:val="66BE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120D6"/>
    <w:multiLevelType w:val="multilevel"/>
    <w:tmpl w:val="C374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F29F5"/>
    <w:multiLevelType w:val="multilevel"/>
    <w:tmpl w:val="CC54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994557">
    <w:abstractNumId w:val="1"/>
  </w:num>
  <w:num w:numId="2" w16cid:durableId="1823890340">
    <w:abstractNumId w:val="0"/>
  </w:num>
  <w:num w:numId="3" w16cid:durableId="1962493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15"/>
    <w:rsid w:val="00007CE5"/>
    <w:rsid w:val="003F13C3"/>
    <w:rsid w:val="00717621"/>
    <w:rsid w:val="008C7618"/>
    <w:rsid w:val="00D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F187"/>
  <w15:chartTrackingRefBased/>
  <w15:docId w15:val="{2423EB27-5427-4782-84B8-E5A000ED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2533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1508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5397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02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742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75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4397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1268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925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9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267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325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3393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40367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0397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206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522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136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4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758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14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79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6304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491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23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76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126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8521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4149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9800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Farhan</dc:creator>
  <cp:keywords/>
  <dc:description/>
  <cp:lastModifiedBy>syed Farhan</cp:lastModifiedBy>
  <cp:revision>2</cp:revision>
  <dcterms:created xsi:type="dcterms:W3CDTF">2024-12-08T13:03:00Z</dcterms:created>
  <dcterms:modified xsi:type="dcterms:W3CDTF">2024-12-08T13:16:00Z</dcterms:modified>
</cp:coreProperties>
</file>