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AA0A3" w14:textId="77777777" w:rsidR="002C6DC0" w:rsidRPr="002C6DC0" w:rsidRDefault="002C6DC0" w:rsidP="002C6DC0">
      <w:r w:rsidRPr="002C6DC0">
        <w:rPr>
          <w:b/>
          <w:bCs/>
        </w:rPr>
        <w:t>Generic Pipeline of Data Visualisation</w:t>
      </w:r>
    </w:p>
    <w:p w14:paraId="04F1480A" w14:textId="77777777" w:rsidR="002C6DC0" w:rsidRPr="002C6DC0" w:rsidRDefault="002C6DC0" w:rsidP="002C6DC0">
      <w:r w:rsidRPr="002C6DC0">
        <w:t>The generic pipeline of data visualisation typically includes five key stages: </w:t>
      </w:r>
      <w:r w:rsidRPr="002C6DC0">
        <w:rPr>
          <w:b/>
          <w:bCs/>
        </w:rPr>
        <w:t>Gathering, Processing, Analysing, Presenting, and Preserving</w:t>
      </w:r>
      <w:r w:rsidRPr="002C6DC0">
        <w:t>. Below is a detailed description of each stage, along with examples of activities and tools used at each step.</w:t>
      </w:r>
    </w:p>
    <w:p w14:paraId="37654B4D" w14:textId="77777777" w:rsidR="002C6DC0" w:rsidRPr="002C6DC0" w:rsidRDefault="002C6DC0" w:rsidP="002C6DC0">
      <w:r w:rsidRPr="002C6DC0">
        <w:rPr>
          <w:b/>
          <w:bCs/>
        </w:rPr>
        <w:t>1. Gathering</w:t>
      </w:r>
    </w:p>
    <w:p w14:paraId="44068E22" w14:textId="77777777" w:rsidR="002C6DC0" w:rsidRPr="002C6DC0" w:rsidRDefault="002C6DC0" w:rsidP="002C6DC0">
      <w:r w:rsidRPr="002C6DC0">
        <w:rPr>
          <w:b/>
          <w:bCs/>
        </w:rPr>
        <w:t>Description</w:t>
      </w:r>
      <w:r w:rsidRPr="002C6DC0">
        <w:t>: This stage involves collecting raw data from various sources. The data can come from surveys, sensors, databases, APIs, or web scraping.</w:t>
      </w:r>
    </w:p>
    <w:p w14:paraId="4A877AEE" w14:textId="77777777" w:rsidR="002C6DC0" w:rsidRPr="002C6DC0" w:rsidRDefault="002C6DC0" w:rsidP="002C6DC0">
      <w:pPr>
        <w:numPr>
          <w:ilvl w:val="0"/>
          <w:numId w:val="1"/>
        </w:numPr>
      </w:pPr>
      <w:r w:rsidRPr="002C6DC0">
        <w:rPr>
          <w:b/>
          <w:bCs/>
        </w:rPr>
        <w:t>Activities</w:t>
      </w:r>
      <w:r w:rsidRPr="002C6DC0">
        <w:t>:</w:t>
      </w:r>
    </w:p>
    <w:p w14:paraId="4A83C85D" w14:textId="77777777" w:rsidR="002C6DC0" w:rsidRPr="002C6DC0" w:rsidRDefault="002C6DC0" w:rsidP="002C6DC0">
      <w:pPr>
        <w:numPr>
          <w:ilvl w:val="1"/>
          <w:numId w:val="1"/>
        </w:numPr>
      </w:pPr>
      <w:r w:rsidRPr="002C6DC0">
        <w:t>Collecting survey responses.</w:t>
      </w:r>
    </w:p>
    <w:p w14:paraId="3CAA71B3" w14:textId="77777777" w:rsidR="002C6DC0" w:rsidRPr="002C6DC0" w:rsidRDefault="002C6DC0" w:rsidP="002C6DC0">
      <w:pPr>
        <w:numPr>
          <w:ilvl w:val="1"/>
          <w:numId w:val="1"/>
        </w:numPr>
      </w:pPr>
      <w:r w:rsidRPr="002C6DC0">
        <w:t>Extracting data from APIs (e.g., REST APIs).</w:t>
      </w:r>
    </w:p>
    <w:p w14:paraId="71D8B8AA" w14:textId="77777777" w:rsidR="002C6DC0" w:rsidRPr="002C6DC0" w:rsidRDefault="002C6DC0" w:rsidP="002C6DC0">
      <w:pPr>
        <w:numPr>
          <w:ilvl w:val="1"/>
          <w:numId w:val="1"/>
        </w:numPr>
      </w:pPr>
      <w:r w:rsidRPr="002C6DC0">
        <w:t>Scraping data from websites.</w:t>
      </w:r>
    </w:p>
    <w:p w14:paraId="22314D64" w14:textId="77777777" w:rsidR="002C6DC0" w:rsidRPr="002C6DC0" w:rsidRDefault="002C6DC0" w:rsidP="002C6DC0">
      <w:pPr>
        <w:numPr>
          <w:ilvl w:val="1"/>
          <w:numId w:val="1"/>
        </w:numPr>
      </w:pPr>
      <w:r w:rsidRPr="002C6DC0">
        <w:t>Importing datasets from CSV files or databases.</w:t>
      </w:r>
    </w:p>
    <w:p w14:paraId="5872C414" w14:textId="77777777" w:rsidR="002C6DC0" w:rsidRPr="002C6DC0" w:rsidRDefault="002C6DC0" w:rsidP="002C6DC0">
      <w:pPr>
        <w:numPr>
          <w:ilvl w:val="0"/>
          <w:numId w:val="1"/>
        </w:numPr>
      </w:pPr>
      <w:r w:rsidRPr="002C6DC0">
        <w:rPr>
          <w:b/>
          <w:bCs/>
        </w:rPr>
        <w:t>Example Tools</w:t>
      </w:r>
      <w:r w:rsidRPr="002C6DC0">
        <w:t>:</w:t>
      </w:r>
    </w:p>
    <w:p w14:paraId="45D9096F" w14:textId="77777777" w:rsidR="002C6DC0" w:rsidRPr="002C6DC0" w:rsidRDefault="002C6DC0" w:rsidP="002C6DC0">
      <w:pPr>
        <w:numPr>
          <w:ilvl w:val="1"/>
          <w:numId w:val="1"/>
        </w:numPr>
      </w:pPr>
      <w:r w:rsidRPr="002C6DC0">
        <w:t>Python libraries like requests or </w:t>
      </w:r>
      <w:proofErr w:type="spellStart"/>
      <w:r w:rsidRPr="002C6DC0">
        <w:t>BeautifulSoup</w:t>
      </w:r>
      <w:proofErr w:type="spellEnd"/>
      <w:r w:rsidRPr="002C6DC0">
        <w:t> for web scraping.</w:t>
      </w:r>
    </w:p>
    <w:p w14:paraId="324BBCD2" w14:textId="77777777" w:rsidR="002C6DC0" w:rsidRPr="002C6DC0" w:rsidRDefault="002C6DC0" w:rsidP="002C6DC0">
      <w:pPr>
        <w:numPr>
          <w:ilvl w:val="1"/>
          <w:numId w:val="1"/>
        </w:numPr>
      </w:pPr>
      <w:r w:rsidRPr="002C6DC0">
        <w:t>APIs such as Twitter API for social media data.</w:t>
      </w:r>
    </w:p>
    <w:p w14:paraId="1E97816F" w14:textId="77777777" w:rsidR="002C6DC0" w:rsidRPr="002C6DC0" w:rsidRDefault="002C6DC0" w:rsidP="002C6DC0">
      <w:pPr>
        <w:numPr>
          <w:ilvl w:val="1"/>
          <w:numId w:val="1"/>
        </w:numPr>
      </w:pPr>
      <w:r w:rsidRPr="002C6DC0">
        <w:t>SQL for querying relational databases.</w:t>
      </w:r>
    </w:p>
    <w:p w14:paraId="354D3B31" w14:textId="77777777" w:rsidR="002C6DC0" w:rsidRPr="002C6DC0" w:rsidRDefault="002C6DC0" w:rsidP="002C6DC0">
      <w:r w:rsidRPr="002C6DC0">
        <w:rPr>
          <w:b/>
          <w:bCs/>
        </w:rPr>
        <w:t>2. Processing</w:t>
      </w:r>
    </w:p>
    <w:p w14:paraId="6EE4A5A8" w14:textId="77777777" w:rsidR="002C6DC0" w:rsidRPr="002C6DC0" w:rsidRDefault="002C6DC0" w:rsidP="002C6DC0">
      <w:r w:rsidRPr="002C6DC0">
        <w:rPr>
          <w:b/>
          <w:bCs/>
        </w:rPr>
        <w:t>Description</w:t>
      </w:r>
      <w:r w:rsidRPr="002C6DC0">
        <w:t>: In this stage, the raw data is cleaned and transformed into a usable format. This includes handling missing values, removing duplicates, and standardizing formats.</w:t>
      </w:r>
    </w:p>
    <w:p w14:paraId="54B41C96" w14:textId="77777777" w:rsidR="002C6DC0" w:rsidRPr="002C6DC0" w:rsidRDefault="002C6DC0" w:rsidP="002C6DC0">
      <w:pPr>
        <w:numPr>
          <w:ilvl w:val="0"/>
          <w:numId w:val="2"/>
        </w:numPr>
      </w:pPr>
      <w:r w:rsidRPr="002C6DC0">
        <w:rPr>
          <w:b/>
          <w:bCs/>
        </w:rPr>
        <w:t>Activities</w:t>
      </w:r>
      <w:r w:rsidRPr="002C6DC0">
        <w:t>:</w:t>
      </w:r>
    </w:p>
    <w:p w14:paraId="1CB97864" w14:textId="77777777" w:rsidR="002C6DC0" w:rsidRPr="002C6DC0" w:rsidRDefault="002C6DC0" w:rsidP="002C6DC0">
      <w:pPr>
        <w:numPr>
          <w:ilvl w:val="1"/>
          <w:numId w:val="2"/>
        </w:numPr>
      </w:pPr>
      <w:r w:rsidRPr="002C6DC0">
        <w:t>Cleaning erroneous or incomplete data entries.</w:t>
      </w:r>
    </w:p>
    <w:p w14:paraId="124C5C43" w14:textId="77777777" w:rsidR="002C6DC0" w:rsidRPr="002C6DC0" w:rsidRDefault="002C6DC0" w:rsidP="002C6DC0">
      <w:pPr>
        <w:numPr>
          <w:ilvl w:val="1"/>
          <w:numId w:val="2"/>
        </w:numPr>
      </w:pPr>
      <w:r w:rsidRPr="002C6DC0">
        <w:t>Normalizing or standardizing numerical values.</w:t>
      </w:r>
    </w:p>
    <w:p w14:paraId="167C3834" w14:textId="77777777" w:rsidR="002C6DC0" w:rsidRPr="002C6DC0" w:rsidRDefault="002C6DC0" w:rsidP="002C6DC0">
      <w:pPr>
        <w:numPr>
          <w:ilvl w:val="1"/>
          <w:numId w:val="2"/>
        </w:numPr>
      </w:pPr>
      <w:r w:rsidRPr="002C6DC0">
        <w:t>Converting unstructured data (e.g., JSON) into tabular formats.</w:t>
      </w:r>
    </w:p>
    <w:p w14:paraId="3684EFC5" w14:textId="77777777" w:rsidR="002C6DC0" w:rsidRPr="002C6DC0" w:rsidRDefault="002C6DC0" w:rsidP="002C6DC0">
      <w:pPr>
        <w:numPr>
          <w:ilvl w:val="1"/>
          <w:numId w:val="2"/>
        </w:numPr>
      </w:pPr>
      <w:r w:rsidRPr="002C6DC0">
        <w:t>Merging datasets from multiple sources.</w:t>
      </w:r>
    </w:p>
    <w:p w14:paraId="24EF19FB" w14:textId="77777777" w:rsidR="002C6DC0" w:rsidRPr="002C6DC0" w:rsidRDefault="002C6DC0" w:rsidP="002C6DC0">
      <w:pPr>
        <w:numPr>
          <w:ilvl w:val="0"/>
          <w:numId w:val="2"/>
        </w:numPr>
      </w:pPr>
      <w:r w:rsidRPr="002C6DC0">
        <w:rPr>
          <w:b/>
          <w:bCs/>
        </w:rPr>
        <w:t>Example Tools</w:t>
      </w:r>
      <w:r w:rsidRPr="002C6DC0">
        <w:t>:</w:t>
      </w:r>
    </w:p>
    <w:p w14:paraId="03C47B9E" w14:textId="77777777" w:rsidR="002C6DC0" w:rsidRPr="002C6DC0" w:rsidRDefault="002C6DC0" w:rsidP="002C6DC0">
      <w:pPr>
        <w:numPr>
          <w:ilvl w:val="1"/>
          <w:numId w:val="2"/>
        </w:numPr>
      </w:pPr>
      <w:proofErr w:type="spellStart"/>
      <w:r w:rsidRPr="002C6DC0">
        <w:t>OpenRefine</w:t>
      </w:r>
      <w:proofErr w:type="spellEnd"/>
      <w:r w:rsidRPr="002C6DC0">
        <w:t xml:space="preserve"> for cleaning and transforming data.</w:t>
      </w:r>
    </w:p>
    <w:p w14:paraId="23C7102D" w14:textId="77777777" w:rsidR="002C6DC0" w:rsidRPr="002C6DC0" w:rsidRDefault="002C6DC0" w:rsidP="002C6DC0">
      <w:pPr>
        <w:numPr>
          <w:ilvl w:val="1"/>
          <w:numId w:val="2"/>
        </w:numPr>
      </w:pPr>
      <w:r w:rsidRPr="002C6DC0">
        <w:t>Python libraries like pandas for data manipulation.</w:t>
      </w:r>
    </w:p>
    <w:p w14:paraId="26C45588" w14:textId="77777777" w:rsidR="002C6DC0" w:rsidRPr="002C6DC0" w:rsidRDefault="002C6DC0" w:rsidP="002C6DC0">
      <w:pPr>
        <w:numPr>
          <w:ilvl w:val="1"/>
          <w:numId w:val="2"/>
        </w:numPr>
      </w:pPr>
      <w:r w:rsidRPr="002C6DC0">
        <w:t xml:space="preserve">ETL (Extract, Transform, Load) tools like Talend or Apache </w:t>
      </w:r>
      <w:proofErr w:type="spellStart"/>
      <w:r w:rsidRPr="002C6DC0">
        <w:t>Nifi</w:t>
      </w:r>
      <w:proofErr w:type="spellEnd"/>
      <w:r w:rsidRPr="002C6DC0">
        <w:t>.</w:t>
      </w:r>
    </w:p>
    <w:p w14:paraId="55120B4F" w14:textId="77777777" w:rsidR="002C6DC0" w:rsidRPr="002C6DC0" w:rsidRDefault="002C6DC0" w:rsidP="002C6DC0">
      <w:r w:rsidRPr="002C6DC0">
        <w:rPr>
          <w:b/>
          <w:bCs/>
        </w:rPr>
        <w:t>3. Analysing</w:t>
      </w:r>
    </w:p>
    <w:p w14:paraId="3048CBCA" w14:textId="77777777" w:rsidR="002C6DC0" w:rsidRPr="002C6DC0" w:rsidRDefault="002C6DC0" w:rsidP="002C6DC0">
      <w:r w:rsidRPr="002C6DC0">
        <w:rPr>
          <w:b/>
          <w:bCs/>
        </w:rPr>
        <w:t>Description</w:t>
      </w:r>
      <w:r w:rsidRPr="002C6DC0">
        <w:t>: This stage involves applying statistical methods or algorithms to extract insights and patterns from the processed data.</w:t>
      </w:r>
    </w:p>
    <w:p w14:paraId="73BEC20C" w14:textId="77777777" w:rsidR="002C6DC0" w:rsidRPr="002C6DC0" w:rsidRDefault="002C6DC0" w:rsidP="002C6DC0">
      <w:pPr>
        <w:numPr>
          <w:ilvl w:val="0"/>
          <w:numId w:val="3"/>
        </w:numPr>
      </w:pPr>
      <w:r w:rsidRPr="002C6DC0">
        <w:rPr>
          <w:b/>
          <w:bCs/>
        </w:rPr>
        <w:t>Activities</w:t>
      </w:r>
      <w:r w:rsidRPr="002C6DC0">
        <w:t>:</w:t>
      </w:r>
    </w:p>
    <w:p w14:paraId="78273301" w14:textId="77777777" w:rsidR="002C6DC0" w:rsidRPr="002C6DC0" w:rsidRDefault="002C6DC0" w:rsidP="002C6DC0">
      <w:pPr>
        <w:numPr>
          <w:ilvl w:val="1"/>
          <w:numId w:val="3"/>
        </w:numPr>
      </w:pPr>
      <w:r w:rsidRPr="002C6DC0">
        <w:t>Performing descriptive statistics (e.g., mean, median).</w:t>
      </w:r>
    </w:p>
    <w:p w14:paraId="12DC95E4" w14:textId="77777777" w:rsidR="002C6DC0" w:rsidRPr="002C6DC0" w:rsidRDefault="002C6DC0" w:rsidP="002C6DC0">
      <w:pPr>
        <w:numPr>
          <w:ilvl w:val="1"/>
          <w:numId w:val="3"/>
        </w:numPr>
      </w:pPr>
      <w:r w:rsidRPr="002C6DC0">
        <w:lastRenderedPageBreak/>
        <w:t>Conducting regression analysis or clustering.</w:t>
      </w:r>
    </w:p>
    <w:p w14:paraId="336F0E4A" w14:textId="77777777" w:rsidR="002C6DC0" w:rsidRPr="002C6DC0" w:rsidRDefault="002C6DC0" w:rsidP="002C6DC0">
      <w:pPr>
        <w:numPr>
          <w:ilvl w:val="1"/>
          <w:numId w:val="3"/>
        </w:numPr>
      </w:pPr>
      <w:r w:rsidRPr="002C6DC0">
        <w:t>Building predictive models using machine learning algorithms.</w:t>
      </w:r>
    </w:p>
    <w:p w14:paraId="46840B24" w14:textId="77777777" w:rsidR="002C6DC0" w:rsidRPr="002C6DC0" w:rsidRDefault="002C6DC0" w:rsidP="002C6DC0">
      <w:pPr>
        <w:numPr>
          <w:ilvl w:val="1"/>
          <w:numId w:val="3"/>
        </w:numPr>
      </w:pPr>
      <w:r w:rsidRPr="002C6DC0">
        <w:t>Identifying trends or correlations in the dataset.</w:t>
      </w:r>
    </w:p>
    <w:p w14:paraId="52AC513F" w14:textId="77777777" w:rsidR="002C6DC0" w:rsidRPr="002C6DC0" w:rsidRDefault="002C6DC0" w:rsidP="002C6DC0">
      <w:pPr>
        <w:numPr>
          <w:ilvl w:val="0"/>
          <w:numId w:val="3"/>
        </w:numPr>
      </w:pPr>
      <w:r w:rsidRPr="002C6DC0">
        <w:rPr>
          <w:b/>
          <w:bCs/>
        </w:rPr>
        <w:t>Example Tools</w:t>
      </w:r>
      <w:r w:rsidRPr="002C6DC0">
        <w:t>:</w:t>
      </w:r>
    </w:p>
    <w:p w14:paraId="37B5D0AD" w14:textId="77777777" w:rsidR="002C6DC0" w:rsidRPr="002C6DC0" w:rsidRDefault="002C6DC0" w:rsidP="002C6DC0">
      <w:pPr>
        <w:numPr>
          <w:ilvl w:val="1"/>
          <w:numId w:val="3"/>
        </w:numPr>
      </w:pPr>
      <w:r w:rsidRPr="002C6DC0">
        <w:t>Python libraries like scikit-learn or </w:t>
      </w:r>
      <w:proofErr w:type="spellStart"/>
      <w:r w:rsidRPr="002C6DC0">
        <w:t>statsmodels</w:t>
      </w:r>
      <w:proofErr w:type="spellEnd"/>
      <w:r w:rsidRPr="002C6DC0">
        <w:t> for analysis.</w:t>
      </w:r>
    </w:p>
    <w:p w14:paraId="5513612D" w14:textId="77777777" w:rsidR="002C6DC0" w:rsidRPr="002C6DC0" w:rsidRDefault="002C6DC0" w:rsidP="002C6DC0">
      <w:pPr>
        <w:numPr>
          <w:ilvl w:val="1"/>
          <w:numId w:val="3"/>
        </w:numPr>
      </w:pPr>
      <w:r w:rsidRPr="002C6DC0">
        <w:t>R for statistical computing and visualisation.</w:t>
      </w:r>
    </w:p>
    <w:p w14:paraId="6383DD80" w14:textId="77777777" w:rsidR="002C6DC0" w:rsidRPr="002C6DC0" w:rsidRDefault="002C6DC0" w:rsidP="002C6DC0">
      <w:pPr>
        <w:numPr>
          <w:ilvl w:val="1"/>
          <w:numId w:val="3"/>
        </w:numPr>
      </w:pPr>
      <w:r w:rsidRPr="002C6DC0">
        <w:t>Tableau Prep for exploratory analysis.</w:t>
      </w:r>
    </w:p>
    <w:p w14:paraId="54D575C1" w14:textId="77777777" w:rsidR="002C6DC0" w:rsidRPr="002C6DC0" w:rsidRDefault="002C6DC0" w:rsidP="002C6DC0">
      <w:r w:rsidRPr="002C6DC0">
        <w:rPr>
          <w:b/>
          <w:bCs/>
        </w:rPr>
        <w:t>4. Presenting</w:t>
      </w:r>
    </w:p>
    <w:p w14:paraId="1C13496D" w14:textId="77777777" w:rsidR="002C6DC0" w:rsidRPr="002C6DC0" w:rsidRDefault="002C6DC0" w:rsidP="002C6DC0">
      <w:r w:rsidRPr="002C6DC0">
        <w:rPr>
          <w:b/>
          <w:bCs/>
        </w:rPr>
        <w:t>Description</w:t>
      </w:r>
      <w:r w:rsidRPr="002C6DC0">
        <w:t>: At this stage, insights are communicated effectively through visualisations or reports. The focus is on clarity and audience comprehension.</w:t>
      </w:r>
    </w:p>
    <w:p w14:paraId="2AF4AC0C" w14:textId="77777777" w:rsidR="002C6DC0" w:rsidRPr="002C6DC0" w:rsidRDefault="002C6DC0" w:rsidP="002C6DC0">
      <w:pPr>
        <w:numPr>
          <w:ilvl w:val="0"/>
          <w:numId w:val="4"/>
        </w:numPr>
      </w:pPr>
      <w:r w:rsidRPr="002C6DC0">
        <w:rPr>
          <w:b/>
          <w:bCs/>
        </w:rPr>
        <w:t>Activities</w:t>
      </w:r>
      <w:r w:rsidRPr="002C6DC0">
        <w:t>:</w:t>
      </w:r>
    </w:p>
    <w:p w14:paraId="07790CD9" w14:textId="77777777" w:rsidR="002C6DC0" w:rsidRPr="002C6DC0" w:rsidRDefault="002C6DC0" w:rsidP="002C6DC0">
      <w:pPr>
        <w:numPr>
          <w:ilvl w:val="1"/>
          <w:numId w:val="4"/>
        </w:numPr>
      </w:pPr>
      <w:r w:rsidRPr="002C6DC0">
        <w:t>Creating charts (e.g., bar charts, scatter plots) to represent findings.</w:t>
      </w:r>
    </w:p>
    <w:p w14:paraId="49EE950F" w14:textId="77777777" w:rsidR="002C6DC0" w:rsidRPr="002C6DC0" w:rsidRDefault="002C6DC0" w:rsidP="002C6DC0">
      <w:pPr>
        <w:numPr>
          <w:ilvl w:val="1"/>
          <w:numId w:val="4"/>
        </w:numPr>
      </w:pPr>
      <w:r w:rsidRPr="002C6DC0">
        <w:t>Designing dashboards for interactive exploration of results.</w:t>
      </w:r>
    </w:p>
    <w:p w14:paraId="60D92B13" w14:textId="77777777" w:rsidR="002C6DC0" w:rsidRPr="002C6DC0" w:rsidRDefault="002C6DC0" w:rsidP="002C6DC0">
      <w:pPr>
        <w:numPr>
          <w:ilvl w:val="1"/>
          <w:numId w:val="4"/>
        </w:numPr>
      </w:pPr>
      <w:r w:rsidRPr="002C6DC0">
        <w:t>Writing reports summarizing key insights.</w:t>
      </w:r>
    </w:p>
    <w:p w14:paraId="065674D0" w14:textId="77777777" w:rsidR="002C6DC0" w:rsidRPr="002C6DC0" w:rsidRDefault="002C6DC0" w:rsidP="002C6DC0">
      <w:pPr>
        <w:numPr>
          <w:ilvl w:val="0"/>
          <w:numId w:val="4"/>
        </w:numPr>
      </w:pPr>
      <w:r w:rsidRPr="002C6DC0">
        <w:rPr>
          <w:b/>
          <w:bCs/>
        </w:rPr>
        <w:t>Example Tools</w:t>
      </w:r>
      <w:r w:rsidRPr="002C6DC0">
        <w:t>:</w:t>
      </w:r>
    </w:p>
    <w:p w14:paraId="3DCBFB2C" w14:textId="77777777" w:rsidR="002C6DC0" w:rsidRPr="002C6DC0" w:rsidRDefault="002C6DC0" w:rsidP="002C6DC0">
      <w:pPr>
        <w:numPr>
          <w:ilvl w:val="1"/>
          <w:numId w:val="4"/>
        </w:numPr>
      </w:pPr>
      <w:r w:rsidRPr="002C6DC0">
        <w:t>Tableau or Power BI for creating dashboards.</w:t>
      </w:r>
    </w:p>
    <w:p w14:paraId="556F95E2" w14:textId="77777777" w:rsidR="002C6DC0" w:rsidRPr="002C6DC0" w:rsidRDefault="002C6DC0" w:rsidP="002C6DC0">
      <w:pPr>
        <w:numPr>
          <w:ilvl w:val="1"/>
          <w:numId w:val="4"/>
        </w:numPr>
      </w:pPr>
      <w:r w:rsidRPr="002C6DC0">
        <w:t>Matplotlib and Seaborn in Python for static visualisations.</w:t>
      </w:r>
    </w:p>
    <w:p w14:paraId="34D5E335" w14:textId="77777777" w:rsidR="002C6DC0" w:rsidRPr="002C6DC0" w:rsidRDefault="002C6DC0" w:rsidP="002C6DC0">
      <w:pPr>
        <w:numPr>
          <w:ilvl w:val="1"/>
          <w:numId w:val="4"/>
        </w:numPr>
      </w:pPr>
      <w:r w:rsidRPr="002C6DC0">
        <w:t>D3.js for custom web-based interactive visualisations.</w:t>
      </w:r>
    </w:p>
    <w:p w14:paraId="0C7A3582" w14:textId="77777777" w:rsidR="002C6DC0" w:rsidRPr="002C6DC0" w:rsidRDefault="002C6DC0" w:rsidP="002C6DC0">
      <w:r w:rsidRPr="002C6DC0">
        <w:rPr>
          <w:b/>
          <w:bCs/>
        </w:rPr>
        <w:t>5. Preserving</w:t>
      </w:r>
    </w:p>
    <w:p w14:paraId="47637A1E" w14:textId="77777777" w:rsidR="002C6DC0" w:rsidRPr="002C6DC0" w:rsidRDefault="002C6DC0" w:rsidP="002C6DC0">
      <w:r w:rsidRPr="002C6DC0">
        <w:rPr>
          <w:b/>
          <w:bCs/>
        </w:rPr>
        <w:t>Description</w:t>
      </w:r>
      <w:r w:rsidRPr="002C6DC0">
        <w:t>: This final stage ensures that the processed and analysed data, along with its insights, are stored securely for future use or reference.</w:t>
      </w:r>
    </w:p>
    <w:p w14:paraId="4E50AC16" w14:textId="77777777" w:rsidR="002C6DC0" w:rsidRPr="002C6DC0" w:rsidRDefault="002C6DC0" w:rsidP="002C6DC0">
      <w:pPr>
        <w:numPr>
          <w:ilvl w:val="0"/>
          <w:numId w:val="5"/>
        </w:numPr>
      </w:pPr>
      <w:r w:rsidRPr="002C6DC0">
        <w:rPr>
          <w:b/>
          <w:bCs/>
        </w:rPr>
        <w:t>Activities</w:t>
      </w:r>
      <w:r w:rsidRPr="002C6DC0">
        <w:t>:</w:t>
      </w:r>
    </w:p>
    <w:p w14:paraId="07E6A402" w14:textId="77777777" w:rsidR="002C6DC0" w:rsidRPr="002C6DC0" w:rsidRDefault="002C6DC0" w:rsidP="002C6DC0">
      <w:pPr>
        <w:numPr>
          <w:ilvl w:val="1"/>
          <w:numId w:val="5"/>
        </w:numPr>
      </w:pPr>
      <w:r w:rsidRPr="002C6DC0">
        <w:t>Archiving cleaned datasets in databases or cloud storage.</w:t>
      </w:r>
    </w:p>
    <w:p w14:paraId="362E964D" w14:textId="77777777" w:rsidR="002C6DC0" w:rsidRPr="002C6DC0" w:rsidRDefault="002C6DC0" w:rsidP="002C6DC0">
      <w:pPr>
        <w:numPr>
          <w:ilvl w:val="1"/>
          <w:numId w:val="5"/>
        </w:numPr>
      </w:pPr>
      <w:r w:rsidRPr="002C6DC0">
        <w:t>Documenting metadata to describe the dataset’s structure and context.</w:t>
      </w:r>
    </w:p>
    <w:p w14:paraId="3448DCF1" w14:textId="77777777" w:rsidR="002C6DC0" w:rsidRPr="002C6DC0" w:rsidRDefault="002C6DC0" w:rsidP="002C6DC0">
      <w:pPr>
        <w:numPr>
          <w:ilvl w:val="1"/>
          <w:numId w:val="5"/>
        </w:numPr>
      </w:pPr>
      <w:r w:rsidRPr="002C6DC0">
        <w:t>Implementing secure access controls to protect sensitive information.</w:t>
      </w:r>
    </w:p>
    <w:p w14:paraId="6A50E2A3" w14:textId="77777777" w:rsidR="002C6DC0" w:rsidRPr="002C6DC0" w:rsidRDefault="002C6DC0" w:rsidP="002C6DC0">
      <w:pPr>
        <w:numPr>
          <w:ilvl w:val="0"/>
          <w:numId w:val="5"/>
        </w:numPr>
      </w:pPr>
      <w:r w:rsidRPr="002C6DC0">
        <w:rPr>
          <w:b/>
          <w:bCs/>
        </w:rPr>
        <w:t>Example Tools</w:t>
      </w:r>
      <w:r w:rsidRPr="002C6DC0">
        <w:t>:</w:t>
      </w:r>
    </w:p>
    <w:p w14:paraId="3C13864B" w14:textId="77777777" w:rsidR="002C6DC0" w:rsidRPr="002C6DC0" w:rsidRDefault="002C6DC0" w:rsidP="002C6DC0">
      <w:pPr>
        <w:numPr>
          <w:ilvl w:val="1"/>
          <w:numId w:val="5"/>
        </w:numPr>
      </w:pPr>
      <w:r w:rsidRPr="002C6DC0">
        <w:t>Amazon S3 or Google Cloud Storage for archiving datasets.</w:t>
      </w:r>
    </w:p>
    <w:p w14:paraId="5413C77B" w14:textId="77777777" w:rsidR="002C6DC0" w:rsidRPr="002C6DC0" w:rsidRDefault="002C6DC0" w:rsidP="002C6DC0">
      <w:pPr>
        <w:numPr>
          <w:ilvl w:val="1"/>
          <w:numId w:val="5"/>
        </w:numPr>
      </w:pPr>
      <w:r w:rsidRPr="002C6DC0">
        <w:t>PostgreSQL or MongoDB for storing structured/unstructured data.</w:t>
      </w:r>
    </w:p>
    <w:p w14:paraId="15D8AA87" w14:textId="77777777" w:rsidR="002C6DC0" w:rsidRPr="002C6DC0" w:rsidRDefault="002C6DC0" w:rsidP="002C6DC0">
      <w:pPr>
        <w:numPr>
          <w:ilvl w:val="1"/>
          <w:numId w:val="5"/>
        </w:numPr>
      </w:pPr>
      <w:r w:rsidRPr="002C6DC0">
        <w:t>GitHub repositories for version control of scripts and documentation.</w:t>
      </w:r>
    </w:p>
    <w:p w14:paraId="3412C5A6" w14:textId="77777777" w:rsidR="002C6DC0" w:rsidRPr="002C6DC0" w:rsidRDefault="002C6DC0" w:rsidP="002C6DC0">
      <w:r w:rsidRPr="002C6DC0">
        <w:t>Summary Table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803"/>
        <w:gridCol w:w="4021"/>
      </w:tblGrid>
      <w:tr w:rsidR="002C6DC0" w:rsidRPr="002C6DC0" w14:paraId="40E92C56" w14:textId="77777777" w:rsidTr="002C6DC0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F354B85" w14:textId="77777777" w:rsidR="002C6DC0" w:rsidRPr="002C6DC0" w:rsidRDefault="002C6DC0" w:rsidP="002C6DC0">
            <w:pPr>
              <w:rPr>
                <w:b/>
                <w:bCs/>
              </w:rPr>
            </w:pPr>
            <w:r w:rsidRPr="002C6DC0">
              <w:rPr>
                <w:b/>
                <w:bCs/>
              </w:rPr>
              <w:lastRenderedPageBreak/>
              <w:t>Stage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A9EFB77" w14:textId="77777777" w:rsidR="002C6DC0" w:rsidRPr="002C6DC0" w:rsidRDefault="002C6DC0" w:rsidP="002C6DC0">
            <w:pPr>
              <w:rPr>
                <w:b/>
                <w:bCs/>
              </w:rPr>
            </w:pPr>
            <w:r w:rsidRPr="002C6DC0">
              <w:rPr>
                <w:b/>
                <w:bCs/>
              </w:rPr>
              <w:t>Activities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021EF61" w14:textId="77777777" w:rsidR="002C6DC0" w:rsidRPr="002C6DC0" w:rsidRDefault="002C6DC0" w:rsidP="002C6DC0">
            <w:pPr>
              <w:rPr>
                <w:b/>
                <w:bCs/>
              </w:rPr>
            </w:pPr>
            <w:r w:rsidRPr="002C6DC0">
              <w:rPr>
                <w:b/>
                <w:bCs/>
              </w:rPr>
              <w:t>Example Tools</w:t>
            </w:r>
          </w:p>
        </w:tc>
      </w:tr>
      <w:tr w:rsidR="002C6DC0" w:rsidRPr="002C6DC0" w14:paraId="424E230F" w14:textId="77777777" w:rsidTr="002C6DC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56BFC0" w14:textId="77777777" w:rsidR="002C6DC0" w:rsidRPr="002C6DC0" w:rsidRDefault="002C6DC0" w:rsidP="002C6DC0">
            <w:r w:rsidRPr="002C6DC0">
              <w:t>Gathering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0700CB" w14:textId="77777777" w:rsidR="002C6DC0" w:rsidRPr="002C6DC0" w:rsidRDefault="002C6DC0" w:rsidP="002C6DC0">
            <w:r w:rsidRPr="002C6DC0">
              <w:t>Collecting raw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B62FA2" w14:textId="77777777" w:rsidR="002C6DC0" w:rsidRPr="002C6DC0" w:rsidRDefault="002C6DC0" w:rsidP="002C6DC0">
            <w:r w:rsidRPr="002C6DC0">
              <w:t>REST APIs, SQL, Python (requests)</w:t>
            </w:r>
          </w:p>
        </w:tc>
      </w:tr>
      <w:tr w:rsidR="002C6DC0" w:rsidRPr="002C6DC0" w14:paraId="601DF548" w14:textId="77777777" w:rsidTr="002C6DC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A3BBAF" w14:textId="77777777" w:rsidR="002C6DC0" w:rsidRPr="002C6DC0" w:rsidRDefault="002C6DC0" w:rsidP="002C6DC0">
            <w:r w:rsidRPr="002C6DC0">
              <w:t>Processing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63FC20" w14:textId="77777777" w:rsidR="002C6DC0" w:rsidRPr="002C6DC0" w:rsidRDefault="002C6DC0" w:rsidP="002C6DC0">
            <w:r w:rsidRPr="002C6DC0">
              <w:t>Cleaning and transforming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CBF90B" w14:textId="77777777" w:rsidR="002C6DC0" w:rsidRPr="002C6DC0" w:rsidRDefault="002C6DC0" w:rsidP="002C6DC0">
            <w:proofErr w:type="spellStart"/>
            <w:r w:rsidRPr="002C6DC0">
              <w:t>OpenRefine</w:t>
            </w:r>
            <w:proofErr w:type="spellEnd"/>
            <w:r w:rsidRPr="002C6DC0">
              <w:t>, pandas, Talend</w:t>
            </w:r>
          </w:p>
        </w:tc>
      </w:tr>
      <w:tr w:rsidR="002C6DC0" w:rsidRPr="002C6DC0" w14:paraId="63D3377E" w14:textId="77777777" w:rsidTr="002C6DC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57C6A3" w14:textId="77777777" w:rsidR="002C6DC0" w:rsidRPr="002C6DC0" w:rsidRDefault="002C6DC0" w:rsidP="002C6DC0">
            <w:r w:rsidRPr="002C6DC0">
              <w:t>Analysing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6C423D" w14:textId="77777777" w:rsidR="002C6DC0" w:rsidRPr="002C6DC0" w:rsidRDefault="002C6DC0" w:rsidP="002C6DC0">
            <w:r w:rsidRPr="002C6DC0">
              <w:t>Statistical analysis and pattern detection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361513" w14:textId="77777777" w:rsidR="002C6DC0" w:rsidRPr="002C6DC0" w:rsidRDefault="002C6DC0" w:rsidP="002C6DC0">
            <w:r w:rsidRPr="002C6DC0">
              <w:t>scikit-learn, R, Tableau Prep</w:t>
            </w:r>
          </w:p>
        </w:tc>
      </w:tr>
      <w:tr w:rsidR="002C6DC0" w:rsidRPr="002C6DC0" w14:paraId="0A6FF4B5" w14:textId="77777777" w:rsidTr="002C6DC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04C274" w14:textId="77777777" w:rsidR="002C6DC0" w:rsidRPr="002C6DC0" w:rsidRDefault="002C6DC0" w:rsidP="002C6DC0">
            <w:r w:rsidRPr="002C6DC0">
              <w:t>Presenting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A4A247" w14:textId="77777777" w:rsidR="002C6DC0" w:rsidRPr="002C6DC0" w:rsidRDefault="002C6DC0" w:rsidP="002C6DC0">
            <w:r w:rsidRPr="002C6DC0">
              <w:t>Creating visualisations/reports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F231DD" w14:textId="77777777" w:rsidR="002C6DC0" w:rsidRPr="002C6DC0" w:rsidRDefault="002C6DC0" w:rsidP="002C6DC0">
            <w:r w:rsidRPr="002C6DC0">
              <w:t>Tableau, Power BI, Matplotlib</w:t>
            </w:r>
          </w:p>
        </w:tc>
      </w:tr>
      <w:tr w:rsidR="002C6DC0" w:rsidRPr="002C6DC0" w14:paraId="4972F58A" w14:textId="77777777" w:rsidTr="002C6DC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0B7C54" w14:textId="77777777" w:rsidR="002C6DC0" w:rsidRPr="002C6DC0" w:rsidRDefault="002C6DC0" w:rsidP="002C6DC0">
            <w:r w:rsidRPr="002C6DC0">
              <w:t>Preserving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AD5B50" w14:textId="77777777" w:rsidR="002C6DC0" w:rsidRPr="002C6DC0" w:rsidRDefault="002C6DC0" w:rsidP="002C6DC0">
            <w:r w:rsidRPr="002C6DC0">
              <w:t>Archiving datasets and metadata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94D9C3" w14:textId="77777777" w:rsidR="002C6DC0" w:rsidRPr="002C6DC0" w:rsidRDefault="002C6DC0" w:rsidP="002C6DC0">
            <w:r w:rsidRPr="002C6DC0">
              <w:t>Amazon S3, PostgreSQL</w:t>
            </w:r>
          </w:p>
        </w:tc>
      </w:tr>
    </w:tbl>
    <w:p w14:paraId="3B2FCFC4" w14:textId="5A4297F5" w:rsidR="00717621" w:rsidRPr="002C6DC0" w:rsidRDefault="002C6DC0" w:rsidP="002C6DC0">
      <w:r w:rsidRPr="002C6DC0">
        <w:t>This pipeline ensures a structured approach to managing data throughout its lifecycle while enabling effective communication of insights.</w:t>
      </w:r>
    </w:p>
    <w:sectPr w:rsidR="00717621" w:rsidRPr="002C6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D10CF"/>
    <w:multiLevelType w:val="multilevel"/>
    <w:tmpl w:val="35A2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17332D"/>
    <w:multiLevelType w:val="multilevel"/>
    <w:tmpl w:val="F7F8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A03613"/>
    <w:multiLevelType w:val="multilevel"/>
    <w:tmpl w:val="8092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927718"/>
    <w:multiLevelType w:val="multilevel"/>
    <w:tmpl w:val="4BF8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E56106"/>
    <w:multiLevelType w:val="multilevel"/>
    <w:tmpl w:val="EDCC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8697090">
    <w:abstractNumId w:val="3"/>
  </w:num>
  <w:num w:numId="2" w16cid:durableId="1983191753">
    <w:abstractNumId w:val="4"/>
  </w:num>
  <w:num w:numId="3" w16cid:durableId="470488415">
    <w:abstractNumId w:val="1"/>
  </w:num>
  <w:num w:numId="4" w16cid:durableId="620576797">
    <w:abstractNumId w:val="0"/>
  </w:num>
  <w:num w:numId="5" w16cid:durableId="2108115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C0"/>
    <w:rsid w:val="002C6DC0"/>
    <w:rsid w:val="0059613D"/>
    <w:rsid w:val="0071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6249"/>
  <w15:chartTrackingRefBased/>
  <w15:docId w15:val="{7186082C-B758-4A20-B59F-D271967C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45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8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Farhan</dc:creator>
  <cp:keywords/>
  <dc:description/>
  <cp:lastModifiedBy>syed Farhan</cp:lastModifiedBy>
  <cp:revision>1</cp:revision>
  <dcterms:created xsi:type="dcterms:W3CDTF">2024-12-08T13:07:00Z</dcterms:created>
  <dcterms:modified xsi:type="dcterms:W3CDTF">2024-12-08T13:08:00Z</dcterms:modified>
</cp:coreProperties>
</file>