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25F77" w14:textId="77777777" w:rsidR="001A47C7" w:rsidRPr="001A47C7" w:rsidRDefault="001A47C7" w:rsidP="001A47C7">
      <w:r w:rsidRPr="001A47C7">
        <w:rPr>
          <w:b/>
          <w:bCs/>
        </w:rPr>
        <w:t>1. Bar Chart</w:t>
      </w:r>
    </w:p>
    <w:p w14:paraId="3FB517FF" w14:textId="77777777" w:rsidR="001A47C7" w:rsidRPr="001A47C7" w:rsidRDefault="001A47C7" w:rsidP="001A47C7">
      <w:r w:rsidRPr="001A47C7">
        <w:rPr>
          <w:b/>
          <w:bCs/>
        </w:rPr>
        <w:t>Explanation</w:t>
      </w:r>
      <w:r w:rsidRPr="001A47C7">
        <w:t xml:space="preserve">: A bar chart represents categorical data with rectangular bars, where the length of each bar is proportional to the value it represents. It is used to compare quantities across </w:t>
      </w:r>
      <w:proofErr w:type="spellStart"/>
      <w:proofErr w:type="gramStart"/>
      <w:r w:rsidRPr="001A47C7">
        <w:t>categories.</w:t>
      </w:r>
      <w:r w:rsidRPr="001A47C7">
        <w:rPr>
          <w:b/>
          <w:bCs/>
        </w:rPr>
        <w:t>Examples</w:t>
      </w:r>
      <w:proofErr w:type="spellEnd"/>
      <w:proofErr w:type="gramEnd"/>
      <w:r w:rsidRPr="001A47C7">
        <w:t>:</w:t>
      </w:r>
    </w:p>
    <w:p w14:paraId="21665B38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Sales by product category.</w:t>
      </w:r>
    </w:p>
    <w:p w14:paraId="6EC6350E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Population by country.</w:t>
      </w:r>
    </w:p>
    <w:p w14:paraId="44EE3F64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Number of students enrolled in different courses.</w:t>
      </w:r>
    </w:p>
    <w:p w14:paraId="0302A8FD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Frequency of different types of pets owned.</w:t>
      </w:r>
    </w:p>
    <w:p w14:paraId="1819943B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Average monthly rainfall in various cities.</w:t>
      </w:r>
    </w:p>
    <w:p w14:paraId="28585642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Votes received by candidates in an election.</w:t>
      </w:r>
    </w:p>
    <w:p w14:paraId="5FF1DCA5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Number of books sold by genre.</w:t>
      </w:r>
    </w:p>
    <w:p w14:paraId="5CAA8865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Revenue generated by different departments in a company.</w:t>
      </w:r>
    </w:p>
    <w:p w14:paraId="153F7E75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Distribution of survey responses (e.g., agree, neutral, disagree).</w:t>
      </w:r>
    </w:p>
    <w:p w14:paraId="3FE31A55" w14:textId="77777777" w:rsidR="001A47C7" w:rsidRPr="001A47C7" w:rsidRDefault="001A47C7" w:rsidP="001A47C7">
      <w:pPr>
        <w:numPr>
          <w:ilvl w:val="0"/>
          <w:numId w:val="1"/>
        </w:numPr>
      </w:pPr>
      <w:r w:rsidRPr="001A47C7">
        <w:t>Number of visitors to a website by day of the week.</w:t>
      </w:r>
    </w:p>
    <w:p w14:paraId="067601D4" w14:textId="77777777" w:rsidR="001A47C7" w:rsidRPr="001A47C7" w:rsidRDefault="001A47C7" w:rsidP="001A47C7">
      <w:r w:rsidRPr="001A47C7">
        <w:rPr>
          <w:b/>
          <w:bCs/>
        </w:rPr>
        <w:t>2. Line Chart</w:t>
      </w:r>
    </w:p>
    <w:p w14:paraId="7830D869" w14:textId="77777777" w:rsidR="001A47C7" w:rsidRPr="001A47C7" w:rsidRDefault="001A47C7" w:rsidP="001A47C7">
      <w:r w:rsidRPr="001A47C7">
        <w:rPr>
          <w:b/>
          <w:bCs/>
        </w:rPr>
        <w:t>Explanation</w:t>
      </w:r>
      <w:r w:rsidRPr="001A47C7">
        <w:t xml:space="preserve">: A line chart connects data points with lines to show trends over time or continuous data </w:t>
      </w:r>
      <w:proofErr w:type="spellStart"/>
      <w:proofErr w:type="gramStart"/>
      <w:r w:rsidRPr="001A47C7">
        <w:t>changes.</w:t>
      </w:r>
      <w:r w:rsidRPr="001A47C7">
        <w:rPr>
          <w:b/>
          <w:bCs/>
        </w:rPr>
        <w:t>Examples</w:t>
      </w:r>
      <w:proofErr w:type="spellEnd"/>
      <w:proofErr w:type="gramEnd"/>
      <w:r w:rsidRPr="001A47C7">
        <w:t>:</w:t>
      </w:r>
    </w:p>
    <w:p w14:paraId="04EB2F68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Stock prices over a year.</w:t>
      </w:r>
    </w:p>
    <w:p w14:paraId="4D86549D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Temperature changes throughout a day.</w:t>
      </w:r>
    </w:p>
    <w:p w14:paraId="3568EED7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Monthly sales revenue over five years.</w:t>
      </w:r>
    </w:p>
    <w:p w14:paraId="159F85D9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Population growth over decades.</w:t>
      </w:r>
    </w:p>
    <w:p w14:paraId="23DEA436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Website traffic trends over weeks.</w:t>
      </w:r>
    </w:p>
    <w:p w14:paraId="2F4E5EF2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Heart rate during a workout session.</w:t>
      </w:r>
    </w:p>
    <w:p w14:paraId="6C9D2DA6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Electricity consumption over 24 hours.</w:t>
      </w:r>
    </w:p>
    <w:p w14:paraId="64ED1AEF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Water levels in a reservoir over months.</w:t>
      </w:r>
    </w:p>
    <w:p w14:paraId="772F36BC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Student attendance rates across semesters.</w:t>
      </w:r>
    </w:p>
    <w:p w14:paraId="6953CA6C" w14:textId="77777777" w:rsidR="001A47C7" w:rsidRPr="001A47C7" w:rsidRDefault="001A47C7" w:rsidP="001A47C7">
      <w:pPr>
        <w:numPr>
          <w:ilvl w:val="0"/>
          <w:numId w:val="2"/>
        </w:numPr>
      </w:pPr>
      <w:r w:rsidRPr="001A47C7">
        <w:t>COVID-19 cases reported daily.</w:t>
      </w:r>
    </w:p>
    <w:p w14:paraId="4E898273" w14:textId="77777777" w:rsidR="001A47C7" w:rsidRPr="001A47C7" w:rsidRDefault="001A47C7" w:rsidP="001A47C7">
      <w:r w:rsidRPr="001A47C7">
        <w:rPr>
          <w:b/>
          <w:bCs/>
        </w:rPr>
        <w:t>3. Pie Chart</w:t>
      </w:r>
    </w:p>
    <w:p w14:paraId="0C5E613A" w14:textId="77777777" w:rsidR="001A47C7" w:rsidRPr="001A47C7" w:rsidRDefault="001A47C7" w:rsidP="001A47C7">
      <w:r w:rsidRPr="001A47C7">
        <w:rPr>
          <w:b/>
          <w:bCs/>
        </w:rPr>
        <w:t>Explanation</w:t>
      </w:r>
      <w:r w:rsidRPr="001A47C7">
        <w:t xml:space="preserve">: A pie chart displays proportions as slices of a circle, where each slice represents a category's percentage of the </w:t>
      </w:r>
      <w:proofErr w:type="spellStart"/>
      <w:proofErr w:type="gramStart"/>
      <w:r w:rsidRPr="001A47C7">
        <w:t>whole.</w:t>
      </w:r>
      <w:r w:rsidRPr="001A47C7">
        <w:rPr>
          <w:b/>
          <w:bCs/>
        </w:rPr>
        <w:t>Examples</w:t>
      </w:r>
      <w:proofErr w:type="spellEnd"/>
      <w:proofErr w:type="gramEnd"/>
      <w:r w:rsidRPr="001A47C7">
        <w:t>:</w:t>
      </w:r>
    </w:p>
    <w:p w14:paraId="1BC4B3AE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t>Market share of smartphone brands.</w:t>
      </w:r>
    </w:p>
    <w:p w14:paraId="642DEA3C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t>Budget allocation for household expenses (e.g., rent, groceries).</w:t>
      </w:r>
    </w:p>
    <w:p w14:paraId="507FD956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lastRenderedPageBreak/>
        <w:t>Distribution of survey responses (e.g., yes, no, maybe).</w:t>
      </w:r>
    </w:p>
    <w:p w14:paraId="53C19467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t>Percentage breakdown of students by major.</w:t>
      </w:r>
    </w:p>
    <w:p w14:paraId="44671D4B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t>Sources of energy production (e.g., solar, wind, coal).</w:t>
      </w:r>
    </w:p>
    <w:p w14:paraId="42DB92F9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t>Revenue contribution by product line.</w:t>
      </w:r>
    </w:p>
    <w:p w14:paraId="7CA2344B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t>Proportion of time spent on daily activities (e.g., work, sleep).</w:t>
      </w:r>
    </w:p>
    <w:p w14:paraId="75BD1947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t>Types of vehicles sold in a year.</w:t>
      </w:r>
    </w:p>
    <w:p w14:paraId="727FB8B1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t>Voter turnout by political party affiliation.</w:t>
      </w:r>
    </w:p>
    <w:p w14:paraId="28DD60E7" w14:textId="77777777" w:rsidR="001A47C7" w:rsidRPr="001A47C7" w:rsidRDefault="001A47C7" w:rsidP="001A47C7">
      <w:pPr>
        <w:numPr>
          <w:ilvl w:val="0"/>
          <w:numId w:val="3"/>
        </w:numPr>
      </w:pPr>
      <w:r w:rsidRPr="001A47C7">
        <w:t>Device usage for internet access (e.g., mobile, desktop).</w:t>
      </w:r>
    </w:p>
    <w:p w14:paraId="4FDB4879" w14:textId="77777777" w:rsidR="001A47C7" w:rsidRPr="001A47C7" w:rsidRDefault="001A47C7" w:rsidP="001A47C7">
      <w:r w:rsidRPr="001A47C7">
        <w:rPr>
          <w:b/>
          <w:bCs/>
        </w:rPr>
        <w:t>4. Scatter Plot</w:t>
      </w:r>
    </w:p>
    <w:p w14:paraId="2A781988" w14:textId="77777777" w:rsidR="001A47C7" w:rsidRPr="001A47C7" w:rsidRDefault="001A47C7" w:rsidP="001A47C7">
      <w:r w:rsidRPr="001A47C7">
        <w:rPr>
          <w:b/>
          <w:bCs/>
        </w:rPr>
        <w:t>Explanation</w:t>
      </w:r>
      <w:r w:rsidRPr="001A47C7">
        <w:t xml:space="preserve">: A scatter plot uses points on an X-Y axis to show relationships or correlations between two </w:t>
      </w:r>
      <w:proofErr w:type="spellStart"/>
      <w:proofErr w:type="gramStart"/>
      <w:r w:rsidRPr="001A47C7">
        <w:t>variables.</w:t>
      </w:r>
      <w:r w:rsidRPr="001A47C7">
        <w:rPr>
          <w:b/>
          <w:bCs/>
        </w:rPr>
        <w:t>Examples</w:t>
      </w:r>
      <w:proofErr w:type="spellEnd"/>
      <w:proofErr w:type="gramEnd"/>
      <w:r w:rsidRPr="001A47C7">
        <w:t>:</w:t>
      </w:r>
    </w:p>
    <w:p w14:paraId="5C784C7F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>Relationship between age and income.</w:t>
      </w:r>
    </w:p>
    <w:p w14:paraId="0E1B9907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>Correlation between hours studied and exam scores.</w:t>
      </w:r>
    </w:p>
    <w:p w14:paraId="53CA62CE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>Daily temperature vs ice cream sales.</w:t>
      </w:r>
    </w:p>
    <w:p w14:paraId="163D5AB2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>Weight vs height of individuals in a population.</w:t>
      </w:r>
    </w:p>
    <w:p w14:paraId="4ACD1AAE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 xml:space="preserve">Advertising </w:t>
      </w:r>
      <w:proofErr w:type="gramStart"/>
      <w:r w:rsidRPr="001A47C7">
        <w:t>spend</w:t>
      </w:r>
      <w:proofErr w:type="gramEnd"/>
      <w:r w:rsidRPr="001A47C7">
        <w:t xml:space="preserve"> vs revenue generated.</w:t>
      </w:r>
    </w:p>
    <w:p w14:paraId="39857202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>Engine size vs fuel efficiency in cars.</w:t>
      </w:r>
    </w:p>
    <w:p w14:paraId="4F7386AD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>House size vs market price in real estate data.</w:t>
      </w:r>
    </w:p>
    <w:p w14:paraId="1E026D6C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>Number of employees vs company profit margin.</w:t>
      </w:r>
    </w:p>
    <w:p w14:paraId="5E2C8227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>Hours worked vs productivity levels.</w:t>
      </w:r>
    </w:p>
    <w:p w14:paraId="6C89FBAA" w14:textId="77777777" w:rsidR="001A47C7" w:rsidRPr="001A47C7" w:rsidRDefault="001A47C7" w:rsidP="001A47C7">
      <w:pPr>
        <w:numPr>
          <w:ilvl w:val="0"/>
          <w:numId w:val="4"/>
        </w:numPr>
      </w:pPr>
      <w:r w:rsidRPr="001A47C7">
        <w:t>Blood pressure vs cholesterol levels in medical studies.</w:t>
      </w:r>
    </w:p>
    <w:p w14:paraId="04889F60" w14:textId="77777777" w:rsidR="001A47C7" w:rsidRPr="001A47C7" w:rsidRDefault="001A47C7" w:rsidP="001A47C7">
      <w:r w:rsidRPr="001A47C7">
        <w:rPr>
          <w:b/>
          <w:bCs/>
        </w:rPr>
        <w:t>5. Histogram</w:t>
      </w:r>
    </w:p>
    <w:p w14:paraId="0856C7AC" w14:textId="77777777" w:rsidR="001A47C7" w:rsidRPr="001A47C7" w:rsidRDefault="001A47C7" w:rsidP="001A47C7">
      <w:r w:rsidRPr="001A47C7">
        <w:rPr>
          <w:b/>
          <w:bCs/>
        </w:rPr>
        <w:t>Explanation</w:t>
      </w:r>
      <w:r w:rsidRPr="001A47C7">
        <w:t xml:space="preserve">: A histogram displays the distribution of numerical data by grouping values into bins and showing their </w:t>
      </w:r>
      <w:proofErr w:type="spellStart"/>
      <w:proofErr w:type="gramStart"/>
      <w:r w:rsidRPr="001A47C7">
        <w:t>frequency.</w:t>
      </w:r>
      <w:r w:rsidRPr="001A47C7">
        <w:rPr>
          <w:b/>
          <w:bCs/>
        </w:rPr>
        <w:t>Examples</w:t>
      </w:r>
      <w:proofErr w:type="spellEnd"/>
      <w:proofErr w:type="gramEnd"/>
      <w:r w:rsidRPr="001A47C7">
        <w:t>:</w:t>
      </w:r>
    </w:p>
    <w:p w14:paraId="0436C1E4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t>Distribution of test scores among students.</w:t>
      </w:r>
    </w:p>
    <w:p w14:paraId="43B90857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t>Frequency of house prices within price ranges.</w:t>
      </w:r>
    </w:p>
    <w:p w14:paraId="2C81DA82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t>Age distribution in a population survey.</w:t>
      </w:r>
    </w:p>
    <w:p w14:paraId="0CA86C18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t>Heights of individuals grouped into intervals (e.g., 150-160 cm).</w:t>
      </w:r>
    </w:p>
    <w:p w14:paraId="34479768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t>Daily rainfall amounts over a year grouped into ranges.</w:t>
      </w:r>
    </w:p>
    <w:p w14:paraId="39883D95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t>Distribution of employee salaries in a company.</w:t>
      </w:r>
    </w:p>
    <w:p w14:paraId="3AAF5DF0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t>Frequency of website response times (in seconds).</w:t>
      </w:r>
    </w:p>
    <w:p w14:paraId="74B38DBC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t>Weight distribution among gym members.</w:t>
      </w:r>
    </w:p>
    <w:p w14:paraId="2751656D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lastRenderedPageBreak/>
        <w:t>Time taken to complete tasks grouped into intervals (e.g., 0-5 minutes).</w:t>
      </w:r>
    </w:p>
    <w:p w14:paraId="78ACD173" w14:textId="77777777" w:rsidR="001A47C7" w:rsidRPr="001A47C7" w:rsidRDefault="001A47C7" w:rsidP="001A47C7">
      <w:pPr>
        <w:numPr>
          <w:ilvl w:val="0"/>
          <w:numId w:val="5"/>
        </w:numPr>
      </w:pPr>
      <w:r w:rsidRPr="001A47C7">
        <w:t>Distribution of grades in an exam.</w:t>
      </w:r>
    </w:p>
    <w:p w14:paraId="18EC143A" w14:textId="77777777" w:rsidR="001A47C7" w:rsidRPr="001A47C7" w:rsidRDefault="001A47C7" w:rsidP="001A47C7">
      <w:r w:rsidRPr="001A47C7">
        <w:rPr>
          <w:b/>
          <w:bCs/>
        </w:rPr>
        <w:t>6. Box Plot (or Box-and-Whisker Plot)</w:t>
      </w:r>
    </w:p>
    <w:p w14:paraId="33D0BAD4" w14:textId="77777777" w:rsidR="001A47C7" w:rsidRPr="001A47C7" w:rsidRDefault="001A47C7" w:rsidP="001A47C7">
      <w:r w:rsidRPr="001A47C7">
        <w:rPr>
          <w:b/>
          <w:bCs/>
        </w:rPr>
        <w:t>Explanation</w:t>
      </w:r>
      <w:r w:rsidRPr="001A47C7">
        <w:t xml:space="preserve">: A box plot summarizes numerical data through quartiles, showing the median, interquartile range (IQR), and potential </w:t>
      </w:r>
      <w:proofErr w:type="spellStart"/>
      <w:proofErr w:type="gramStart"/>
      <w:r w:rsidRPr="001A47C7">
        <w:t>outliers.</w:t>
      </w:r>
      <w:r w:rsidRPr="001A47C7">
        <w:rPr>
          <w:b/>
          <w:bCs/>
        </w:rPr>
        <w:t>Examples</w:t>
      </w:r>
      <w:proofErr w:type="spellEnd"/>
      <w:proofErr w:type="gramEnd"/>
      <w:r w:rsidRPr="001A47C7">
        <w:t>:</w:t>
      </w:r>
    </w:p>
    <w:p w14:paraId="699C34F9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>Exam scores across different subjects.</w:t>
      </w:r>
    </w:p>
    <w:p w14:paraId="28A92C1F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>Monthly income distribution in various regions.</w:t>
      </w:r>
    </w:p>
    <w:p w14:paraId="7D0E57CE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>Age distribution among employees in departments.</w:t>
      </w:r>
    </w:p>
    <w:p w14:paraId="2A4B8308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>Daily temperatures recorded over a month across cities.</w:t>
      </w:r>
    </w:p>
    <w:p w14:paraId="2DEE93DD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 xml:space="preserve">Distribution of house prices within </w:t>
      </w:r>
      <w:proofErr w:type="spellStart"/>
      <w:r w:rsidRPr="001A47C7">
        <w:t>neighborhoods</w:t>
      </w:r>
      <w:proofErr w:type="spellEnd"/>
      <w:r w:rsidRPr="001A47C7">
        <w:t>.</w:t>
      </w:r>
    </w:p>
    <w:p w14:paraId="34AB437A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>Comparison of test scores between schools or classes.</w:t>
      </w:r>
    </w:p>
    <w:p w14:paraId="29487005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>Analysis of commute times for employees across locations.</w:t>
      </w:r>
    </w:p>
    <w:p w14:paraId="5AFE3B58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>Blood pressure readings across patient groups during trials.</w:t>
      </w:r>
    </w:p>
    <w:p w14:paraId="66377C67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>Salaries within different industries or job roles.</w:t>
      </w:r>
    </w:p>
    <w:p w14:paraId="79AC68A9" w14:textId="77777777" w:rsidR="001A47C7" w:rsidRPr="001A47C7" w:rsidRDefault="001A47C7" w:rsidP="001A47C7">
      <w:pPr>
        <w:numPr>
          <w:ilvl w:val="0"/>
          <w:numId w:val="6"/>
        </w:numPr>
      </w:pPr>
      <w:r w:rsidRPr="001A47C7">
        <w:t>Comparison of rainfall amounts across seasons.</w:t>
      </w:r>
    </w:p>
    <w:p w14:paraId="66381527" w14:textId="77777777" w:rsidR="001A47C7" w:rsidRPr="001A47C7" w:rsidRDefault="001A47C7" w:rsidP="001A47C7">
      <w:r w:rsidRPr="001A47C7">
        <w:rPr>
          <w:b/>
          <w:bCs/>
        </w:rPr>
        <w:t>7. Heatmap</w:t>
      </w:r>
    </w:p>
    <w:p w14:paraId="10905974" w14:textId="77777777" w:rsidR="001A47C7" w:rsidRPr="001A47C7" w:rsidRDefault="001A47C7" w:rsidP="001A47C7">
      <w:r w:rsidRPr="001A47C7">
        <w:rPr>
          <w:b/>
          <w:bCs/>
        </w:rPr>
        <w:t>Explanation</w:t>
      </w:r>
      <w:r w:rsidRPr="001A47C7">
        <w:t xml:space="preserve">: A heatmap uses </w:t>
      </w:r>
      <w:proofErr w:type="spellStart"/>
      <w:r w:rsidRPr="001A47C7">
        <w:t>colors</w:t>
      </w:r>
      <w:proofErr w:type="spellEnd"/>
      <w:r w:rsidRPr="001A47C7">
        <w:t xml:space="preserve"> to represent data values within a matrix or grid format, often used for showing intensity or </w:t>
      </w:r>
      <w:proofErr w:type="spellStart"/>
      <w:proofErr w:type="gramStart"/>
      <w:r w:rsidRPr="001A47C7">
        <w:t>density.</w:t>
      </w:r>
      <w:r w:rsidRPr="001A47C7">
        <w:rPr>
          <w:b/>
          <w:bCs/>
        </w:rPr>
        <w:t>Examples</w:t>
      </w:r>
      <w:proofErr w:type="spellEnd"/>
      <w:proofErr w:type="gramEnd"/>
      <w:r w:rsidRPr="001A47C7">
        <w:t>:</w:t>
      </w:r>
    </w:p>
    <w:p w14:paraId="0CC47A48" w14:textId="77777777" w:rsidR="001A47C7" w:rsidRPr="001A47C7" w:rsidRDefault="001A47C7" w:rsidP="001A47C7">
      <w:pPr>
        <w:numPr>
          <w:ilvl w:val="0"/>
          <w:numId w:val="7"/>
        </w:numPr>
      </w:pPr>
      <w:r w:rsidRPr="001A47C7">
        <w:t>Correlation matrix for variables in a dataset.</w:t>
      </w:r>
    </w:p>
    <w:p w14:paraId="6893C60A" w14:textId="77777777" w:rsidR="001A47C7" w:rsidRPr="001A47C7" w:rsidRDefault="001A47C7" w:rsidP="001A47C7">
      <w:pPr>
        <w:numPr>
          <w:ilvl w:val="0"/>
          <w:numId w:val="7"/>
        </w:numPr>
      </w:pPr>
      <w:r w:rsidRPr="001A47C7">
        <w:t>Website visitor activity by hour and day of the week.</w:t>
      </w:r>
    </w:p>
    <w:p w14:paraId="08215C15" w14:textId="77777777" w:rsidR="001A47C7" w:rsidRPr="001A47C7" w:rsidRDefault="001A47C7" w:rsidP="001A47C7">
      <w:pPr>
        <w:numPr>
          <w:ilvl w:val="0"/>
          <w:numId w:val="7"/>
        </w:numPr>
      </w:pPr>
      <w:r w:rsidRPr="001A47C7">
        <w:t>Temperature variations across geographical regions on a map.</w:t>
      </w:r>
    </w:p>
    <w:p w14:paraId="02D63B11" w14:textId="77777777" w:rsidR="001A47C7" w:rsidRPr="001A47C7" w:rsidRDefault="001A47C7" w:rsidP="001A47C7">
      <w:pPr>
        <w:numPr>
          <w:ilvl w:val="0"/>
          <w:numId w:val="7"/>
        </w:numPr>
      </w:pPr>
      <w:r w:rsidRPr="001A47C7">
        <w:t>Sales performance across stores and months in retail chains.</w:t>
      </w:r>
    </w:p>
    <w:p w14:paraId="6FA4BFCF" w14:textId="77777777" w:rsidR="001A47C7" w:rsidRPr="001A47C7" w:rsidRDefault="001A47C7" w:rsidP="001A47C7">
      <w:pPr>
        <w:numPr>
          <w:ilvl w:val="0"/>
          <w:numId w:val="7"/>
        </w:numPr>
      </w:pPr>
      <w:r w:rsidRPr="001A47C7">
        <w:t>Student attendance rates across classes and days in schools.</w:t>
      </w:r>
    </w:p>
    <w:p w14:paraId="1E5F50BB" w14:textId="77777777" w:rsidR="001A47C7" w:rsidRPr="001A47C7" w:rsidRDefault="001A47C7" w:rsidP="001A47C7">
      <w:pPr>
        <w:numPr>
          <w:ilvl w:val="0"/>
          <w:numId w:val="7"/>
        </w:numPr>
      </w:pPr>
      <w:r w:rsidRPr="001A47C7">
        <w:t>Traffic density at intersections during different times of day/weekdays vs weekends.</w:t>
      </w:r>
    </w:p>
    <w:p w14:paraId="49A8C8F6" w14:textId="77777777" w:rsidR="001A47C7" w:rsidRPr="001A47C7" w:rsidRDefault="001A47C7" w:rsidP="001A47C7">
      <w:pPr>
        <w:numPr>
          <w:ilvl w:val="0"/>
          <w:numId w:val="7"/>
        </w:numPr>
      </w:pPr>
      <w:r w:rsidRPr="001A47C7">
        <w:t>Disease spread intensity across regions during outbreaks (e.g., COVID-19).</w:t>
      </w:r>
    </w:p>
    <w:p w14:paraId="6B325397" w14:textId="77777777" w:rsidR="001A47C7" w:rsidRPr="001A47C7" w:rsidRDefault="001A47C7" w:rsidP="001A47C7">
      <w:pPr>
        <w:numPr>
          <w:ilvl w:val="0"/>
          <w:numId w:val="7"/>
        </w:numPr>
      </w:pPr>
      <w:r w:rsidRPr="001A47C7">
        <w:t>Performance metrics for employees across departments and months (e.g., KPIs).</w:t>
      </w:r>
    </w:p>
    <w:p w14:paraId="04BDB9FA" w14:textId="77777777" w:rsidR="001A47C7" w:rsidRPr="001A47C7" w:rsidRDefault="001A47C7" w:rsidP="001A47C7">
      <w:pPr>
        <w:numPr>
          <w:ilvl w:val="0"/>
          <w:numId w:val="7"/>
        </w:numPr>
      </w:pPr>
      <w:r w:rsidRPr="001A47C7">
        <w:t>Energy consumption patterns across appliances and times during the day/yearly cycles per appliance type usage grid</w:t>
      </w:r>
      <w:r w:rsidRPr="001A47C7">
        <w:br/>
        <w:t>10 Heatmaps representing gene expression levels bioinformatics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3870"/>
        <w:gridCol w:w="5176"/>
      </w:tblGrid>
      <w:tr w:rsidR="001A47C7" w:rsidRPr="001A47C7" w14:paraId="48248F71" w14:textId="77777777" w:rsidTr="001A47C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B485C86" w14:textId="77777777" w:rsidR="001A47C7" w:rsidRPr="001A47C7" w:rsidRDefault="001A47C7" w:rsidP="001A47C7">
            <w:pPr>
              <w:rPr>
                <w:b/>
                <w:bCs/>
              </w:rPr>
            </w:pPr>
            <w:r w:rsidRPr="001A47C7">
              <w:rPr>
                <w:b/>
                <w:bCs/>
              </w:rPr>
              <w:t>Graph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21286E1" w14:textId="77777777" w:rsidR="001A47C7" w:rsidRPr="001A47C7" w:rsidRDefault="001A47C7" w:rsidP="001A47C7">
            <w:pPr>
              <w:rPr>
                <w:b/>
                <w:bCs/>
              </w:rPr>
            </w:pPr>
            <w:r w:rsidRPr="001A47C7">
              <w:rPr>
                <w:b/>
                <w:bCs/>
              </w:rPr>
              <w:t>Best For...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BCD2581" w14:textId="77777777" w:rsidR="001A47C7" w:rsidRPr="001A47C7" w:rsidRDefault="001A47C7" w:rsidP="001A47C7">
            <w:pPr>
              <w:rPr>
                <w:b/>
                <w:bCs/>
              </w:rPr>
            </w:pPr>
            <w:r w:rsidRPr="001A47C7">
              <w:rPr>
                <w:b/>
                <w:bCs/>
              </w:rPr>
              <w:t>Key Difference from Others...</w:t>
            </w:r>
          </w:p>
        </w:tc>
      </w:tr>
      <w:tr w:rsidR="001A47C7" w:rsidRPr="001A47C7" w14:paraId="54A58D94" w14:textId="77777777" w:rsidTr="001A47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9FCA20" w14:textId="77777777" w:rsidR="001A47C7" w:rsidRPr="001A47C7" w:rsidRDefault="001A47C7" w:rsidP="001A47C7">
            <w:r w:rsidRPr="001A47C7">
              <w:t>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1A12EE" w14:textId="77777777" w:rsidR="001A47C7" w:rsidRPr="001A47C7" w:rsidRDefault="001A47C7" w:rsidP="001A47C7">
            <w:r w:rsidRPr="001A47C7">
              <w:t>Comparing categories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54FE1E" w14:textId="77777777" w:rsidR="001A47C7" w:rsidRPr="001A47C7" w:rsidRDefault="001A47C7" w:rsidP="001A47C7">
            <w:r w:rsidRPr="001A47C7">
              <w:t>Uses bars; focuses on discrete categories</w:t>
            </w:r>
          </w:p>
        </w:tc>
      </w:tr>
      <w:tr w:rsidR="001A47C7" w:rsidRPr="001A47C7" w14:paraId="5EA84A7F" w14:textId="77777777" w:rsidTr="001A47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3547F2" w14:textId="77777777" w:rsidR="001A47C7" w:rsidRPr="001A47C7" w:rsidRDefault="001A47C7" w:rsidP="001A47C7">
            <w:r w:rsidRPr="001A47C7">
              <w:lastRenderedPageBreak/>
              <w:t>Line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15FF4F" w14:textId="77777777" w:rsidR="001A47C7" w:rsidRPr="001A47C7" w:rsidRDefault="001A47C7" w:rsidP="001A47C7">
            <w:r w:rsidRPr="001A47C7">
              <w:t>Showing trends over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F03EDC" w14:textId="77777777" w:rsidR="001A47C7" w:rsidRPr="001A47C7" w:rsidRDefault="001A47C7" w:rsidP="001A47C7">
            <w:r w:rsidRPr="001A47C7">
              <w:t>Uses lines; focuses on continuous changes</w:t>
            </w:r>
          </w:p>
        </w:tc>
      </w:tr>
      <w:tr w:rsidR="001A47C7" w:rsidRPr="001A47C7" w14:paraId="2FBE81A9" w14:textId="77777777" w:rsidTr="001A47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3EDC66" w14:textId="77777777" w:rsidR="001A47C7" w:rsidRPr="001A47C7" w:rsidRDefault="001A47C7" w:rsidP="001A47C7">
            <w:r w:rsidRPr="001A47C7">
              <w:t>Pie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9A3554" w14:textId="77777777" w:rsidR="001A47C7" w:rsidRPr="001A47C7" w:rsidRDefault="001A47C7" w:rsidP="001A47C7">
            <w:r w:rsidRPr="001A47C7">
              <w:t>Showing proportions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CD684" w14:textId="77777777" w:rsidR="001A47C7" w:rsidRPr="001A47C7" w:rsidRDefault="001A47C7" w:rsidP="001A47C7">
            <w:r w:rsidRPr="001A47C7">
              <w:t>Circular; emphasizes percentage contributions</w:t>
            </w:r>
          </w:p>
        </w:tc>
      </w:tr>
      <w:tr w:rsidR="001A47C7" w:rsidRPr="001A47C7" w14:paraId="4E277337" w14:textId="77777777" w:rsidTr="001A47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8105F7" w14:textId="77777777" w:rsidR="001A47C7" w:rsidRPr="001A47C7" w:rsidRDefault="001A47C7" w:rsidP="001A47C7">
            <w:r w:rsidRPr="001A47C7">
              <w:t>Scatter Plot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CE98D8" w14:textId="77777777" w:rsidR="001A47C7" w:rsidRPr="001A47C7" w:rsidRDefault="001A47C7" w:rsidP="001A47C7">
            <w:r w:rsidRPr="001A47C7">
              <w:t>Exploring relationships between variables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A4E37" w14:textId="77777777" w:rsidR="001A47C7" w:rsidRPr="001A47C7" w:rsidRDefault="001A47C7" w:rsidP="001A47C7">
            <w:r w:rsidRPr="001A47C7">
              <w:t>Uses points; shows correlation or lack thereof</w:t>
            </w:r>
          </w:p>
        </w:tc>
      </w:tr>
      <w:tr w:rsidR="001A47C7" w:rsidRPr="001A47C7" w14:paraId="70B535F5" w14:textId="77777777" w:rsidTr="001A47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BF0A7" w14:textId="77777777" w:rsidR="001A47C7" w:rsidRPr="001A47C7" w:rsidRDefault="001A47C7" w:rsidP="001A47C7">
            <w:r w:rsidRPr="001A47C7">
              <w:t>Histogram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CC112E" w14:textId="77777777" w:rsidR="001A47C7" w:rsidRPr="001A47C7" w:rsidRDefault="001A47C7" w:rsidP="001A47C7">
            <w:r w:rsidRPr="001A47C7">
              <w:t>Displaying frequency distributions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BBFBBC" w14:textId="77777777" w:rsidR="001A47C7" w:rsidRPr="001A47C7" w:rsidRDefault="001A47C7" w:rsidP="001A47C7">
            <w:r w:rsidRPr="001A47C7">
              <w:t>Similar to bar charts but used for grouped continuous data</w:t>
            </w:r>
          </w:p>
        </w:tc>
      </w:tr>
      <w:tr w:rsidR="001A47C7" w:rsidRPr="001A47C7" w14:paraId="41B85018" w14:textId="77777777" w:rsidTr="001A47C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E3EFF6" w14:textId="77777777" w:rsidR="001A47C7" w:rsidRPr="001A47C7" w:rsidRDefault="001A47C7" w:rsidP="001A47C7">
            <w:r w:rsidRPr="001A47C7">
              <w:t>Box Plot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79A93A" w14:textId="77777777" w:rsidR="001A47C7" w:rsidRPr="001A47C7" w:rsidRDefault="001A47C7" w:rsidP="001A47C7">
            <w:r w:rsidRPr="001A47C7">
              <w:t>Summarizing distributions and highlighting variability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5DEF76" w14:textId="77777777" w:rsidR="001A47C7" w:rsidRPr="001A47C7" w:rsidRDefault="001A47C7" w:rsidP="001A47C7">
            <w:r w:rsidRPr="001A47C7">
              <w:t>Includes quartiles and outliers; ideal for comparing multiple groups</w:t>
            </w:r>
          </w:p>
        </w:tc>
      </w:tr>
    </w:tbl>
    <w:p w14:paraId="3B362989" w14:textId="77777777" w:rsidR="00717621" w:rsidRDefault="00717621"/>
    <w:sectPr w:rsidR="0071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52ED0"/>
    <w:multiLevelType w:val="multilevel"/>
    <w:tmpl w:val="157E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F025F"/>
    <w:multiLevelType w:val="multilevel"/>
    <w:tmpl w:val="5BC8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94083"/>
    <w:multiLevelType w:val="multilevel"/>
    <w:tmpl w:val="36DC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B1A6E"/>
    <w:multiLevelType w:val="multilevel"/>
    <w:tmpl w:val="30D2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A0EB1"/>
    <w:multiLevelType w:val="multilevel"/>
    <w:tmpl w:val="BE7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282FCC"/>
    <w:multiLevelType w:val="multilevel"/>
    <w:tmpl w:val="E7E2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A8305C"/>
    <w:multiLevelType w:val="multilevel"/>
    <w:tmpl w:val="03CE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731975">
    <w:abstractNumId w:val="3"/>
  </w:num>
  <w:num w:numId="2" w16cid:durableId="1424259006">
    <w:abstractNumId w:val="0"/>
  </w:num>
  <w:num w:numId="3" w16cid:durableId="1544755904">
    <w:abstractNumId w:val="1"/>
  </w:num>
  <w:num w:numId="4" w16cid:durableId="2045669285">
    <w:abstractNumId w:val="5"/>
  </w:num>
  <w:num w:numId="5" w16cid:durableId="306983688">
    <w:abstractNumId w:val="2"/>
  </w:num>
  <w:num w:numId="6" w16cid:durableId="2004963365">
    <w:abstractNumId w:val="6"/>
  </w:num>
  <w:num w:numId="7" w16cid:durableId="1448354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C7"/>
    <w:rsid w:val="001A47C7"/>
    <w:rsid w:val="00717621"/>
    <w:rsid w:val="00A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EF33"/>
  <w15:chartTrackingRefBased/>
  <w15:docId w15:val="{BA812AD7-39F7-4864-B652-C16FC8E2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Farhan</dc:creator>
  <cp:keywords/>
  <dc:description/>
  <cp:lastModifiedBy>syed Farhan</cp:lastModifiedBy>
  <cp:revision>1</cp:revision>
  <dcterms:created xsi:type="dcterms:W3CDTF">2024-12-08T13:43:00Z</dcterms:created>
  <dcterms:modified xsi:type="dcterms:W3CDTF">2024-12-08T13:50:00Z</dcterms:modified>
</cp:coreProperties>
</file>