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52C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2B9A69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739945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6FD06D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3FBCD7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E05BE32" w14:textId="3DD23D25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</w:t>
      </w:r>
      <w:r w:rsidR="0018259D" w:rsidRPr="0018259D">
        <w:rPr>
          <w:b/>
          <w:bCs/>
          <w:szCs w:val="21"/>
        </w:rPr>
        <w:t>(A)</w:t>
      </w:r>
    </w:p>
    <w:p w14:paraId="1D5E62F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906D58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639657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2F5870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048FADF" w14:textId="5829A84F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EB51CC">
        <w:rPr>
          <w:szCs w:val="21"/>
        </w:rPr>
        <w:t xml:space="preserve"> </w:t>
      </w:r>
    </w:p>
    <w:p w14:paraId="2ACCF7C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449A78B" w14:textId="384765C5" w:rsidR="00155575" w:rsidRDefault="00EB51CC" w:rsidP="00EB51C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False. People older than 44 are around 15% (44-38/6=1=84.13;100-84.13=15.87)</w:t>
      </w:r>
    </w:p>
    <w:p w14:paraId="05202D1C" w14:textId="4CAC1EA1" w:rsidR="00EB51CC" w:rsidRDefault="00EB51CC" w:rsidP="00EB51CC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True. Age group of 30 at </w:t>
      </w:r>
      <w:proofErr w:type="spellStart"/>
      <w:r>
        <w:rPr>
          <w:szCs w:val="21"/>
        </w:rPr>
        <w:t>centre</w:t>
      </w:r>
      <w:proofErr w:type="spellEnd"/>
      <w:r>
        <w:rPr>
          <w:szCs w:val="21"/>
        </w:rPr>
        <w:t xml:space="preserve"> shall attract about 36 employees.</w:t>
      </w:r>
    </w:p>
    <w:p w14:paraId="6AE4E4EB" w14:textId="77777777" w:rsidR="00441379" w:rsidRPr="00EB51CC" w:rsidRDefault="00441379" w:rsidP="00EB51CC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68AD3FB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971F624" w14:textId="3491A99B" w:rsidR="00155575" w:rsidRDefault="0023583F" w:rsidP="0023583F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>
        <w:rPr>
          <w:szCs w:val="21"/>
        </w:rPr>
        <w:t>2X1=2*N(u,r^2)=N(2u,2r^2)</w:t>
      </w:r>
    </w:p>
    <w:p w14:paraId="39CCB287" w14:textId="7E5F939D" w:rsidR="0023583F" w:rsidRPr="0023583F" w:rsidRDefault="0023583F" w:rsidP="0023583F">
      <w:pPr>
        <w:pStyle w:val="ListParagraph"/>
        <w:spacing w:after="120"/>
        <w:rPr>
          <w:szCs w:val="21"/>
        </w:rPr>
      </w:pPr>
      <w:r>
        <w:rPr>
          <w:szCs w:val="21"/>
        </w:rPr>
        <w:t>X1+X2=</w:t>
      </w:r>
      <w:r w:rsidRPr="0023583F">
        <w:rPr>
          <w:szCs w:val="21"/>
        </w:rPr>
        <w:t xml:space="preserve"> </w:t>
      </w:r>
      <w:r>
        <w:rPr>
          <w:szCs w:val="21"/>
        </w:rPr>
        <w:t>N(u,r^2)</w:t>
      </w:r>
      <w:r>
        <w:rPr>
          <w:szCs w:val="21"/>
        </w:rPr>
        <w:t>+</w:t>
      </w:r>
      <w:r w:rsidRPr="0023583F">
        <w:rPr>
          <w:szCs w:val="21"/>
        </w:rPr>
        <w:t xml:space="preserve"> </w:t>
      </w:r>
      <w:r>
        <w:rPr>
          <w:szCs w:val="21"/>
        </w:rPr>
        <w:t>N(u,r^2)</w:t>
      </w:r>
      <w:r>
        <w:rPr>
          <w:szCs w:val="21"/>
        </w:rPr>
        <w:t>=N(2u,2r^2)</w:t>
      </w:r>
    </w:p>
    <w:p w14:paraId="03FCB8C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14A04F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FAC1FB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9496F9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14BECD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8C907C3" w14:textId="5807CF59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855C48" w:rsidRPr="00855C48">
        <w:rPr>
          <w:b/>
          <w:bCs/>
          <w:color w:val="000000"/>
          <w:szCs w:val="21"/>
        </w:rPr>
        <w:t>(A)</w:t>
      </w:r>
    </w:p>
    <w:p w14:paraId="733B84A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D5CD914" w14:textId="77777777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6331E76D" w14:textId="77777777" w:rsidR="00107251" w:rsidRDefault="00107251" w:rsidP="00155575">
      <w:pPr>
        <w:spacing w:after="120"/>
        <w:ind w:left="1080"/>
        <w:contextualSpacing/>
        <w:rPr>
          <w:szCs w:val="21"/>
        </w:rPr>
      </w:pPr>
    </w:p>
    <w:p w14:paraId="601FA1AE" w14:textId="77777777" w:rsidR="00107251" w:rsidRDefault="00107251" w:rsidP="00155575">
      <w:pPr>
        <w:spacing w:after="120"/>
        <w:ind w:left="1080"/>
        <w:contextualSpacing/>
        <w:rPr>
          <w:szCs w:val="21"/>
        </w:rPr>
      </w:pPr>
    </w:p>
    <w:p w14:paraId="342CA2B4" w14:textId="77777777" w:rsidR="00107251" w:rsidRDefault="00107251" w:rsidP="00155575">
      <w:pPr>
        <w:spacing w:after="120"/>
        <w:ind w:left="1080"/>
        <w:contextualSpacing/>
        <w:rPr>
          <w:szCs w:val="21"/>
        </w:rPr>
      </w:pPr>
    </w:p>
    <w:p w14:paraId="26B8EDD2" w14:textId="77777777" w:rsidR="00107251" w:rsidRDefault="00107251" w:rsidP="00155575">
      <w:pPr>
        <w:spacing w:after="120"/>
        <w:ind w:left="1080"/>
        <w:contextualSpacing/>
        <w:rPr>
          <w:szCs w:val="21"/>
        </w:rPr>
      </w:pPr>
    </w:p>
    <w:p w14:paraId="4B77D138" w14:textId="77777777" w:rsidR="00107251" w:rsidRPr="00EE10F3" w:rsidRDefault="00107251" w:rsidP="00155575">
      <w:pPr>
        <w:spacing w:after="120"/>
        <w:ind w:left="1080"/>
        <w:contextualSpacing/>
        <w:rPr>
          <w:szCs w:val="21"/>
        </w:rPr>
      </w:pPr>
    </w:p>
    <w:p w14:paraId="7E00A90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A609C4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7580EA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8372C28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C6B5240" w14:textId="77777777" w:rsidR="00107251" w:rsidRDefault="00107251" w:rsidP="00107251">
      <w:pPr>
        <w:spacing w:after="120"/>
        <w:contextualSpacing/>
        <w:rPr>
          <w:szCs w:val="21"/>
        </w:rPr>
      </w:pPr>
    </w:p>
    <w:p w14:paraId="1EF3483D" w14:textId="2F6F05F6" w:rsidR="00107251" w:rsidRPr="00107251" w:rsidRDefault="00107251" w:rsidP="00107251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>
        <w:rPr>
          <w:szCs w:val="21"/>
        </w:rPr>
        <w:t>In Python file</w:t>
      </w:r>
    </w:p>
    <w:sectPr w:rsidR="00107251" w:rsidRPr="0010725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1A27CF"/>
    <w:multiLevelType w:val="hybridMultilevel"/>
    <w:tmpl w:val="CBA2A0B4"/>
    <w:lvl w:ilvl="0" w:tplc="B9D49C4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A3B9E"/>
    <w:multiLevelType w:val="hybridMultilevel"/>
    <w:tmpl w:val="9A066AC2"/>
    <w:lvl w:ilvl="0" w:tplc="2322102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6346BB"/>
    <w:multiLevelType w:val="hybridMultilevel"/>
    <w:tmpl w:val="E6562D82"/>
    <w:lvl w:ilvl="0" w:tplc="3684D3C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629301">
    <w:abstractNumId w:val="0"/>
  </w:num>
  <w:num w:numId="2" w16cid:durableId="1377778269">
    <w:abstractNumId w:val="5"/>
  </w:num>
  <w:num w:numId="3" w16cid:durableId="441191066">
    <w:abstractNumId w:val="7"/>
  </w:num>
  <w:num w:numId="4" w16cid:durableId="2143230044">
    <w:abstractNumId w:val="4"/>
  </w:num>
  <w:num w:numId="5" w16cid:durableId="380708471">
    <w:abstractNumId w:val="1"/>
  </w:num>
  <w:num w:numId="6" w16cid:durableId="289675480">
    <w:abstractNumId w:val="6"/>
  </w:num>
  <w:num w:numId="7" w16cid:durableId="83233418">
    <w:abstractNumId w:val="3"/>
  </w:num>
  <w:num w:numId="8" w16cid:durableId="791480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7251"/>
    <w:rsid w:val="001120F0"/>
    <w:rsid w:val="00146BA9"/>
    <w:rsid w:val="00147C6F"/>
    <w:rsid w:val="00155575"/>
    <w:rsid w:val="00155B65"/>
    <w:rsid w:val="0018259D"/>
    <w:rsid w:val="00184E6A"/>
    <w:rsid w:val="00197705"/>
    <w:rsid w:val="001A12D8"/>
    <w:rsid w:val="001B78BD"/>
    <w:rsid w:val="001D50EA"/>
    <w:rsid w:val="0020088A"/>
    <w:rsid w:val="00201445"/>
    <w:rsid w:val="00203183"/>
    <w:rsid w:val="0023583F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41379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5C4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B51CC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3CA8"/>
  <w15:docId w15:val="{135F05CC-269D-4B1B-A608-7140E51B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SYED FARHAN</cp:lastModifiedBy>
  <cp:revision>6</cp:revision>
  <dcterms:created xsi:type="dcterms:W3CDTF">2013-09-25T17:43:00Z</dcterms:created>
  <dcterms:modified xsi:type="dcterms:W3CDTF">2023-06-22T04:37:00Z</dcterms:modified>
</cp:coreProperties>
</file>