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6D77C" w14:textId="78043C8A" w:rsidR="003E49D4" w:rsidRDefault="00D47129" w:rsidP="00D47129">
      <w:hyperlink r:id="rId4" w:history="1">
        <w:r w:rsidRPr="00D33527">
          <w:rPr>
            <w:rStyle w:val="Hyperlink"/>
          </w:rPr>
          <w:t>https://github.boozallencsn.com/disten-olivia/LunchNLearn</w:t>
        </w:r>
      </w:hyperlink>
    </w:p>
    <w:p w14:paraId="362FFCB6" w14:textId="77777777" w:rsidR="00D47129" w:rsidRPr="00D47129" w:rsidRDefault="00D47129" w:rsidP="00D47129"/>
    <w:sectPr w:rsidR="00D47129" w:rsidRPr="00D4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33"/>
    <w:rsid w:val="003E49D4"/>
    <w:rsid w:val="00A55133"/>
    <w:rsid w:val="00A96C03"/>
    <w:rsid w:val="00D4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CF86322"/>
  <w15:chartTrackingRefBased/>
  <w15:docId w15:val="{1305347A-203B-4E93-96C8-D88447FF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boozallencsn.com/disten-olivia/LunchN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Farjami, Susan [USA]</dc:creator>
  <cp:keywords/>
  <dc:description/>
  <cp:lastModifiedBy>Farjami, Susan [USA]</cp:lastModifiedBy>
  <cp:revision>3</cp:revision>
  <dcterms:created xsi:type="dcterms:W3CDTF">2021-06-16T16:24:00Z</dcterms:created>
  <dcterms:modified xsi:type="dcterms:W3CDTF">2021-06-16T16:26:00Z</dcterms:modified>
</cp:coreProperties>
</file>