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F3C" w:rsidRDefault="00F772E4">
      <w:pPr>
        <w:spacing w:after="397" w:line="259" w:lineRule="auto"/>
        <w:ind w:left="0" w:right="-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932895" cy="1510993"/>
                <wp:effectExtent l="0" t="0" r="0" b="0"/>
                <wp:docPr id="467" name="Group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95" cy="1510993"/>
                          <a:chOff x="0" y="0"/>
                          <a:chExt cx="6932895" cy="1510993"/>
                        </a:xfrm>
                      </wpg:grpSpPr>
                      <wps:wsp>
                        <wps:cNvPr id="646" name="Shape 646"/>
                        <wps:cNvSpPr/>
                        <wps:spPr>
                          <a:xfrm>
                            <a:off x="0" y="1485627"/>
                            <a:ext cx="6501301" cy="2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301" h="25366">
                                <a:moveTo>
                                  <a:pt x="0" y="0"/>
                                </a:moveTo>
                                <a:lnTo>
                                  <a:pt x="6501301" y="0"/>
                                </a:lnTo>
                                <a:lnTo>
                                  <a:pt x="6501301" y="25366"/>
                                </a:lnTo>
                                <a:lnTo>
                                  <a:pt x="0" y="25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523737" y="178942"/>
                            <a:ext cx="1770412" cy="575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color w:val="0967C4"/>
                                  <w:sz w:val="72"/>
                                </w:rPr>
                                <w:t>Farooq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3737" y="610666"/>
                            <a:ext cx="1136906" cy="575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color w:val="0967C4"/>
                                  <w:sz w:val="72"/>
                                </w:rPr>
                                <w:t>Syed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193085" y="207958"/>
                            <a:ext cx="1739810" cy="15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Bodoni MT" w:eastAsia="Bodoni MT" w:hAnsi="Bodoni MT" w:cs="Bodoni MT"/>
                                  <w:sz w:val="20"/>
                                </w:rPr>
                              </w:pPr>
                              <w:hyperlink r:id="rId4" w:history="1">
                                <w:r w:rsidRPr="00B94F1B">
                                  <w:rPr>
                                    <w:rStyle w:val="Hyperlink"/>
                                    <w:rFonts w:ascii="Bodoni MT" w:eastAsia="Bodoni MT" w:hAnsi="Bodoni MT" w:cs="Bodoni MT"/>
                                    <w:sz w:val="20"/>
                                  </w:rPr>
                                  <w:t>sfarooq1986@gmail.com</w:t>
                                </w:r>
                              </w:hyperlink>
                            </w:p>
                            <w:p w:rsidR="00F772E4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47041" y="461913"/>
                            <a:ext cx="678563" cy="1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sz w:val="20"/>
                                </w:rPr>
                                <w:t xml:space="preserve">Glenview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957334" y="461913"/>
                            <a:ext cx="87143" cy="1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22887" y="461913"/>
                            <a:ext cx="181040" cy="1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sz w:val="20"/>
                                </w:rPr>
                                <w:t>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190180" y="461913"/>
                            <a:ext cx="413758" cy="1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sz w:val="20"/>
                                </w:rPr>
                                <w:t>60025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828896" y="715622"/>
                            <a:ext cx="41376" cy="159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5860038" y="715870"/>
                            <a:ext cx="852848" cy="15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411F3C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12716" y="0"/>
                            <a:ext cx="1333228" cy="115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28" h="1154732">
                                <a:moveTo>
                                  <a:pt x="333290" y="1154732"/>
                                </a:moveTo>
                                <a:lnTo>
                                  <a:pt x="0" y="577366"/>
                                </a:lnTo>
                                <a:lnTo>
                                  <a:pt x="333290" y="0"/>
                                </a:lnTo>
                                <a:lnTo>
                                  <a:pt x="999938" y="0"/>
                                </a:lnTo>
                                <a:lnTo>
                                  <a:pt x="1333228" y="577366"/>
                                </a:lnTo>
                                <a:lnTo>
                                  <a:pt x="999938" y="1154732"/>
                                </a:lnTo>
                                <a:close/>
                              </a:path>
                            </a:pathLst>
                          </a:custGeom>
                          <a:ln w="12698" cap="flat">
                            <a:miter lim="100000"/>
                          </a:ln>
                        </wps:spPr>
                        <wps:style>
                          <a:lnRef idx="1">
                            <a:srgbClr val="096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01487" y="408395"/>
                            <a:ext cx="721661" cy="574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1F3C" w:rsidRDefault="00F772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color w:val="0967C4"/>
                                  <w:sz w:val="72"/>
                                </w:rPr>
                                <w:t>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7" o:spid="_x0000_s1026" style="width:545.9pt;height:119pt;mso-position-horizontal-relative:char;mso-position-vertical-relative:line" coordsize="69328,1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">
                <v:shape id="Shape 646" o:spid="_x0000_s1027" style="position:absolute;top:14856;width:65013;height:253;visibility:visible;mso-wrap-style:square;v-text-anchor:top" coordsize="6501301,25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" path="m,l6501301,r,25366l,25366,,e" fillcolor="#ececec" stroked="f" strokeweight="0">
                  <v:stroke miterlimit="83231f" joinstyle="miter"/>
                  <v:path arrowok="t" textboxrect="0,0,6501301,25366"/>
                </v:shape>
                <v:rect id="Rectangle 8" o:spid="_x0000_s1028" style="position:absolute;left:15237;top:1789;width:17704;height:5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b/>
                            <w:color w:val="0967C4"/>
                            <w:sz w:val="72"/>
                          </w:rPr>
                          <w:t>Farooq</w:t>
                        </w:r>
                      </w:p>
                    </w:txbxContent>
                  </v:textbox>
                </v:rect>
                <v:rect id="Rectangle 9" o:spid="_x0000_s1029" style="position:absolute;left:15237;top:6106;width:11369;height:5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b/>
                            <w:color w:val="0967C4"/>
                            <w:sz w:val="72"/>
                          </w:rPr>
                          <w:t>Syed</w:t>
                        </w:r>
                      </w:p>
                    </w:txbxContent>
                  </v:textbox>
                </v:rect>
                <v:rect id="Rectangle 10" o:spid="_x0000_s1030" style="position:absolute;left:51930;top:2079;width:17398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  <w:rPr>
                            <w:rFonts w:ascii="Bodoni MT" w:eastAsia="Bodoni MT" w:hAnsi="Bodoni MT" w:cs="Bodoni MT"/>
                            <w:sz w:val="20"/>
                          </w:rPr>
                        </w:pPr>
                        <w:hyperlink r:id="rId5" w:history="1">
                          <w:r w:rsidRPr="00B94F1B">
                            <w:rPr>
                              <w:rStyle w:val="Hyperlink"/>
                              <w:rFonts w:ascii="Bodoni MT" w:eastAsia="Bodoni MT" w:hAnsi="Bodoni MT" w:cs="Bodoni MT"/>
                              <w:sz w:val="20"/>
                            </w:rPr>
                            <w:t>sfarooq1986@gmail.com</w:t>
                          </w:r>
                        </w:hyperlink>
                      </w:p>
                      <w:p w:rsidR="00F772E4" w:rsidRDefault="00F772E4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" o:spid="_x0000_s1031" style="position:absolute;left:54470;top:4619;width:6786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sz w:val="20"/>
                          </w:rPr>
                          <w:t xml:space="preserve">Glenview </w:t>
                        </w:r>
                      </w:p>
                    </w:txbxContent>
                  </v:textbox>
                </v:rect>
                <v:rect id="Rectangle 12" o:spid="_x0000_s1032" style="position:absolute;left:59573;top:4619;width:87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" o:spid="_x0000_s1033" style="position:absolute;left:60228;top:4619;width:181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sz w:val="20"/>
                          </w:rPr>
                          <w:t>IL</w:t>
                        </w:r>
                      </w:p>
                    </w:txbxContent>
                  </v:textbox>
                </v:rect>
                <v:rect id="Rectangle 14" o:spid="_x0000_s1034" style="position:absolute;left:61901;top:4619;width:4138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sz w:val="20"/>
                          </w:rPr>
                          <w:t>60025</w:t>
                        </w:r>
                      </w:p>
                    </w:txbxContent>
                  </v:textbox>
                </v:rect>
                <v:rect id="Rectangle 464" o:spid="_x0000_s1035" style="position:absolute;left:58288;top:7156;width:414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036" style="position:absolute;left:58600;top:7158;width:8528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:rsidR="00411F3C" w:rsidRDefault="00411F3C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51" o:spid="_x0000_s1037" style="position:absolute;left:127;width:13332;height:11547;visibility:visible;mso-wrap-style:square;v-text-anchor:top" coordsize="1333228,115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" path="m333290,1154732l,577366,333290,,999938,r333290,577366l999938,1154732r-666648,xe" filled="f" strokecolor="#0967c4" strokeweight=".35272mm">
                  <v:stroke miterlimit="1" joinstyle="miter"/>
                  <v:path arrowok="t" textboxrect="0,0,1333228,1154732"/>
                </v:shape>
                <v:rect id="Rectangle 52" o:spid="_x0000_s1038" style="position:absolute;left:4014;top:4083;width:7217;height:5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411F3C" w:rsidRDefault="00F772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Bodoni MT" w:eastAsia="Bodoni MT" w:hAnsi="Bodoni MT" w:cs="Bodoni MT"/>
                            <w:color w:val="0967C4"/>
                            <w:sz w:val="72"/>
                          </w:rPr>
                          <w:t>FS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11F3C" w:rsidRDefault="00F772E4" w:rsidP="00F772E4">
      <w:pPr>
        <w:ind w:left="0" w:right="9" w:firstLine="0"/>
      </w:pPr>
      <w:r>
        <w:t>To</w:t>
      </w:r>
    </w:p>
    <w:p w:rsidR="00411F3C" w:rsidRDefault="00F772E4">
      <w:pPr>
        <w:ind w:left="-5" w:right="9"/>
      </w:pPr>
      <w:r>
        <w:t>DHL Group</w:t>
      </w:r>
      <w:r>
        <w:t>.</w:t>
      </w:r>
    </w:p>
    <w:p w:rsidR="00411F3C" w:rsidRDefault="00F772E4">
      <w:pPr>
        <w:ind w:left="-5" w:right="9"/>
      </w:pPr>
      <w:r>
        <w:t>RE: Custom Operation Manager</w:t>
      </w:r>
      <w:bookmarkStart w:id="0" w:name="_GoBack"/>
      <w:bookmarkEnd w:id="0"/>
    </w:p>
    <w:p w:rsidR="00411F3C" w:rsidRDefault="00F772E4">
      <w:pPr>
        <w:ind w:left="-5" w:right="9"/>
      </w:pPr>
      <w:r>
        <w:t>Dear Hiring Manager,</w:t>
      </w:r>
    </w:p>
    <w:p w:rsidR="00411F3C" w:rsidRDefault="00F772E4">
      <w:pPr>
        <w:ind w:left="-5" w:right="9"/>
      </w:pPr>
      <w:r>
        <w:t>I am writing to express my interest in the Custom Operation Manager</w:t>
      </w:r>
      <w:r>
        <w:t xml:space="preserve"> position at DHL Group</w:t>
      </w:r>
      <w:r>
        <w:t>s Inc. With a strong foundation in logistics and supply chain management cultivated over my ten years as a Logistics Supervisor, I am excited about the opportunity</w:t>
      </w:r>
      <w:r>
        <w:t xml:space="preserve"> to contribute my skills in shipping documentation, incoterms, and cold chain handling to your esteemed company.</w:t>
      </w:r>
    </w:p>
    <w:p w:rsidR="00411F3C" w:rsidRDefault="00F772E4">
      <w:pPr>
        <w:spacing w:after="320"/>
        <w:ind w:left="-5" w:right="9"/>
      </w:pPr>
      <w:r>
        <w:t>DHL Group</w:t>
      </w:r>
      <w:r>
        <w:t xml:space="preserve">s Inc.'s commitment to innovation and excellence aligns with my professional values and aspirations. My expertise in coordinating </w:t>
      </w:r>
      <w:r>
        <w:t>international shipments and ensuring compliance with import/export regulations makes me well-suited for this role. I am adept at preparing and processing documentation in accordance with customs procedures, and I have successfully collaborated with both in</w:t>
      </w:r>
      <w:r>
        <w:t>ternal teams and external partners to facilitate timely deliveries.</w:t>
      </w:r>
    </w:p>
    <w:p w:rsidR="00411F3C" w:rsidRDefault="00F772E4">
      <w:pPr>
        <w:spacing w:after="320"/>
        <w:ind w:left="-5" w:right="9"/>
      </w:pPr>
      <w:r>
        <w:t xml:space="preserve">I prioritize communication and planning to resolve potential issues, ensuring a seamless workflow and maintaining customer satisfaction. My educational experiences have further refined my </w:t>
      </w:r>
      <w:r>
        <w:t>abilities, providing me with strong analytical and problem-solving skills, and enhancing my proficiency with freight management software and the Microsoft Office Suite.</w:t>
      </w:r>
    </w:p>
    <w:p w:rsidR="00411F3C" w:rsidRDefault="00F772E4">
      <w:pPr>
        <w:ind w:left="-5" w:right="9"/>
      </w:pPr>
      <w:r>
        <w:t>As a team player, I thrive in collaborative environments, contributing to operational e</w:t>
      </w:r>
      <w:r>
        <w:t>fficiency and success. I look forward to the possibility of bringing my passion for logistics solutions to DHL Group</w:t>
      </w:r>
      <w:r>
        <w:t>s Inc., a company that values integrity, collaboration, and excellence.</w:t>
      </w:r>
    </w:p>
    <w:p w:rsidR="00411F3C" w:rsidRDefault="00F772E4">
      <w:pPr>
        <w:ind w:left="-5" w:right="9"/>
      </w:pPr>
      <w:r>
        <w:t>You may notice a gap in my employment while reviewing my resume.</w:t>
      </w:r>
      <w:r>
        <w:t xml:space="preserve"> During this period, I elected to take a leave from the workforce in order to go back to school. The time that I was able to commit to my education has been invaluable to my professional growth, and I am eager to re-enter the professional sphere and apply </w:t>
      </w:r>
      <w:r>
        <w:t>my newfound qualifications and knowledge to the job.</w:t>
      </w:r>
    </w:p>
    <w:p w:rsidR="00411F3C" w:rsidRDefault="00F772E4">
      <w:pPr>
        <w:ind w:left="-5" w:right="9"/>
      </w:pPr>
      <w:r>
        <w:t>Thank you for considering my application. I am eager to discuss how my background and skills can be an asset to your team.</w:t>
      </w:r>
    </w:p>
    <w:p w:rsidR="00411F3C" w:rsidRDefault="00F772E4">
      <w:pPr>
        <w:spacing w:after="328"/>
        <w:ind w:left="-5" w:right="9"/>
      </w:pPr>
      <w:r>
        <w:t>Thank you for your time and consideration.</w:t>
      </w:r>
    </w:p>
    <w:p w:rsidR="00411F3C" w:rsidRDefault="00F772E4">
      <w:pPr>
        <w:spacing w:after="48"/>
        <w:ind w:left="-5" w:right="9"/>
      </w:pPr>
      <w:r>
        <w:t>Sincerely,</w:t>
      </w:r>
    </w:p>
    <w:p w:rsidR="00411F3C" w:rsidRDefault="00F772E4">
      <w:pPr>
        <w:spacing w:after="0"/>
        <w:ind w:left="-5" w:right="9"/>
      </w:pPr>
      <w:r>
        <w:t>Farooq Syed</w:t>
      </w:r>
    </w:p>
    <w:p w:rsidR="00411F3C" w:rsidRDefault="00F772E4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965052" cy="31744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052" cy="3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3C">
      <w:pgSz w:w="12240" w:h="15840"/>
      <w:pgMar w:top="820" w:right="1032" w:bottom="1422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F3C"/>
    <w:rsid w:val="00411F3C"/>
    <w:rsid w:val="00F7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D08E"/>
  <w15:docId w15:val="{268D0CDB-94D6-4878-AE9A-BB988B41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4" w:line="265" w:lineRule="auto"/>
      <w:ind w:left="10" w:hanging="10"/>
    </w:pPr>
    <w:rPr>
      <w:rFonts w:ascii="Trebuchet MS" w:eastAsia="Trebuchet MS" w:hAnsi="Trebuchet MS" w:cs="Trebuchet MS"/>
      <w:color w:val="2A2A2A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2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sfarooq1986@gmail.com" TargetMode="External"/><Relationship Id="rId4" Type="http://schemas.openxmlformats.org/officeDocument/2006/relationships/hyperlink" Target="mailto:sfarooq19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2025-07-24T03:14:00Z</dcterms:created>
  <dcterms:modified xsi:type="dcterms:W3CDTF">2025-07-24T03:14:00Z</dcterms:modified>
</cp:coreProperties>
</file>