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BBBD3" w14:textId="77777777" w:rsidR="00905B55" w:rsidRDefault="00905B55" w:rsidP="00905B55">
      <w:r>
        <w:t>Sean Farrell</w:t>
      </w:r>
    </w:p>
    <w:p w14:paraId="46E545EB" w14:textId="77777777" w:rsidR="00905B55" w:rsidRDefault="00905B55" w:rsidP="00905B55">
      <w:r>
        <w:t>7/19/2025</w:t>
      </w:r>
    </w:p>
    <w:p w14:paraId="164FEF56" w14:textId="77777777" w:rsidR="00905B55" w:rsidRDefault="00905B55" w:rsidP="00905B55">
      <w:r>
        <w:t>CPSC 3750 Wooster</w:t>
      </w:r>
    </w:p>
    <w:p w14:paraId="6A3C328E" w14:textId="77777777" w:rsidR="00F73481" w:rsidRDefault="00905B55" w:rsidP="00905B55">
      <w:pPr>
        <w:jc w:val="center"/>
        <w:rPr>
          <w:b/>
          <w:bCs/>
        </w:rPr>
      </w:pPr>
      <w:r w:rsidRPr="00905B55">
        <w:rPr>
          <w:b/>
          <w:bCs/>
        </w:rPr>
        <w:br/>
      </w:r>
      <w:r w:rsidR="004834EF">
        <w:rPr>
          <w:b/>
          <w:bCs/>
        </w:rPr>
        <w:t xml:space="preserve">Programming Exam 2: </w:t>
      </w:r>
      <w:r w:rsidRPr="00905B55">
        <w:rPr>
          <w:b/>
          <w:bCs/>
        </w:rPr>
        <w:t>Word Vowel Counter</w:t>
      </w:r>
    </w:p>
    <w:p w14:paraId="3156D219" w14:textId="77777777" w:rsidR="00F73481" w:rsidRDefault="00F73481" w:rsidP="00905B55">
      <w:pPr>
        <w:jc w:val="center"/>
        <w:rPr>
          <w:b/>
          <w:bCs/>
        </w:rPr>
      </w:pPr>
    </w:p>
    <w:p w14:paraId="04F0D4B0" w14:textId="77777777" w:rsidR="00F73481" w:rsidRDefault="00F73481" w:rsidP="00F73481">
      <w:r w:rsidRPr="00F73481">
        <w:rPr>
          <w:b/>
          <w:bCs/>
        </w:rPr>
        <w:t>Description:</w:t>
      </w:r>
    </w:p>
    <w:p w14:paraId="7EF16CD3" w14:textId="5AA4F250" w:rsidR="00905B55" w:rsidRDefault="00905B55" w:rsidP="00F73481">
      <w:pPr>
        <w:ind w:left="720"/>
      </w:pPr>
      <w:r w:rsidRPr="00905B55">
        <w:t>A PHP application that reads words from a text file, counts vowels, and provides an interactive frontend for viewing and organizing words</w:t>
      </w:r>
      <w:r>
        <w:t xml:space="preserve"> the user filters by vowel count in the word</w:t>
      </w:r>
      <w:r w:rsidRPr="00905B55">
        <w:t>.</w:t>
      </w:r>
    </w:p>
    <w:p w14:paraId="181E92D4" w14:textId="77777777" w:rsidR="00905B55" w:rsidRDefault="00905B55" w:rsidP="00905B55">
      <w:pPr>
        <w:jc w:val="center"/>
      </w:pPr>
    </w:p>
    <w:p w14:paraId="787C8A64" w14:textId="58189E23" w:rsidR="00905B55" w:rsidRPr="00905B55" w:rsidRDefault="00905B55" w:rsidP="00905B55">
      <w:pPr>
        <w:jc w:val="both"/>
        <w:rPr>
          <w:b/>
          <w:bCs/>
        </w:rPr>
      </w:pPr>
      <w:r w:rsidRPr="00905B55">
        <w:rPr>
          <w:b/>
          <w:bCs/>
        </w:rPr>
        <w:t>What’s working:</w:t>
      </w:r>
    </w:p>
    <w:p w14:paraId="15437F57" w14:textId="77777777" w:rsidR="00905B55" w:rsidRPr="00905B55" w:rsidRDefault="00905B55" w:rsidP="00905B55">
      <w:pPr>
        <w:numPr>
          <w:ilvl w:val="0"/>
          <w:numId w:val="7"/>
        </w:numPr>
      </w:pPr>
      <w:r w:rsidRPr="00905B55">
        <w:rPr>
          <w:b/>
          <w:bCs/>
        </w:rPr>
        <w:t>Backend (PHP)</w:t>
      </w:r>
      <w:r w:rsidRPr="00905B55">
        <w:t>: Reads words from words.txt, counts vowels (A, E, I, O, U), and organizes words by vowel count</w:t>
      </w:r>
    </w:p>
    <w:p w14:paraId="5978F7FB" w14:textId="46681588" w:rsidR="00905B55" w:rsidRPr="00905B55" w:rsidRDefault="00905B55" w:rsidP="00905B55">
      <w:pPr>
        <w:numPr>
          <w:ilvl w:val="0"/>
          <w:numId w:val="7"/>
        </w:numPr>
      </w:pPr>
      <w:r w:rsidRPr="00905B55">
        <w:rPr>
          <w:b/>
          <w:bCs/>
        </w:rPr>
        <w:t>Frontend</w:t>
      </w:r>
      <w:r w:rsidRPr="00905B55">
        <w:t>: Interactive interface with buttons for each vowel count</w:t>
      </w:r>
      <w:r w:rsidR="004834EF">
        <w:t xml:space="preserve">. They are themed in a dark theme for better readability, for my personal preference. </w:t>
      </w:r>
    </w:p>
    <w:p w14:paraId="10CE4E0D" w14:textId="77777777" w:rsidR="00905B55" w:rsidRPr="00905B55" w:rsidRDefault="00905B55" w:rsidP="00905B55">
      <w:pPr>
        <w:numPr>
          <w:ilvl w:val="0"/>
          <w:numId w:val="7"/>
        </w:numPr>
      </w:pPr>
      <w:r w:rsidRPr="00905B55">
        <w:rPr>
          <w:b/>
          <w:bCs/>
        </w:rPr>
        <w:t>Scrollable Lists</w:t>
      </w:r>
      <w:r w:rsidRPr="00905B55">
        <w:t>: Words are displayed in scrollable lists, sorted by length (shortest to longest)</w:t>
      </w:r>
    </w:p>
    <w:p w14:paraId="5594F17C" w14:textId="77777777" w:rsidR="00905B55" w:rsidRPr="00905B55" w:rsidRDefault="00905B55" w:rsidP="00905B55">
      <w:pPr>
        <w:numPr>
          <w:ilvl w:val="0"/>
          <w:numId w:val="7"/>
        </w:numPr>
      </w:pPr>
      <w:r w:rsidRPr="00905B55">
        <w:rPr>
          <w:b/>
          <w:bCs/>
        </w:rPr>
        <w:t>Drag &amp; Drop</w:t>
      </w:r>
      <w:r w:rsidRPr="00905B55">
        <w:t>: Users can drag words from the list and drop them into a designated area</w:t>
      </w:r>
    </w:p>
    <w:p w14:paraId="57EBE3B4" w14:textId="66D03276" w:rsidR="00905B55" w:rsidRPr="00905B55" w:rsidRDefault="00905B55" w:rsidP="00905B55">
      <w:pPr>
        <w:numPr>
          <w:ilvl w:val="0"/>
          <w:numId w:val="7"/>
        </w:numPr>
      </w:pPr>
      <w:r w:rsidRPr="00905B55">
        <w:rPr>
          <w:b/>
          <w:bCs/>
        </w:rPr>
        <w:t>Counter</w:t>
      </w:r>
      <w:r w:rsidRPr="00905B55">
        <w:t>: Displays the number of words dropped in the drop zone</w:t>
      </w:r>
    </w:p>
    <w:p w14:paraId="0F8B588B" w14:textId="340509E3" w:rsidR="00905B55" w:rsidRPr="00905B55" w:rsidRDefault="00905B55" w:rsidP="00905B55">
      <w:pPr>
        <w:numPr>
          <w:ilvl w:val="0"/>
          <w:numId w:val="7"/>
        </w:numPr>
      </w:pPr>
      <w:r w:rsidRPr="00905B55">
        <w:rPr>
          <w:b/>
          <w:bCs/>
        </w:rPr>
        <w:t>View Vowel Counts</w:t>
      </w:r>
      <w:r w:rsidRPr="00905B55">
        <w:t xml:space="preserve">: The application automatically scans your </w:t>
      </w:r>
      <w:r>
        <w:t>Word</w:t>
      </w:r>
      <w:r w:rsidRPr="00905B55">
        <w:t xml:space="preserve"> file</w:t>
      </w:r>
      <w:r>
        <w:t>, which is a .txt file</w:t>
      </w:r>
      <w:r w:rsidRPr="00905B55">
        <w:t xml:space="preserve"> and creates buttons for each unique vowel count found</w:t>
      </w:r>
      <w:r>
        <w:t xml:space="preserve">. With the current file, it's up to 6 vowels. </w:t>
      </w:r>
    </w:p>
    <w:p w14:paraId="6FD09267" w14:textId="77777777" w:rsidR="00905B55" w:rsidRPr="00905B55" w:rsidRDefault="00905B55" w:rsidP="00905B55">
      <w:pPr>
        <w:numPr>
          <w:ilvl w:val="0"/>
          <w:numId w:val="7"/>
        </w:numPr>
      </w:pPr>
      <w:r w:rsidRPr="00905B55">
        <w:rPr>
          <w:b/>
          <w:bCs/>
        </w:rPr>
        <w:t>Select Words</w:t>
      </w:r>
      <w:r w:rsidRPr="00905B55">
        <w:t>: Click any button to see all words with that many vowels</w:t>
      </w:r>
    </w:p>
    <w:p w14:paraId="2F8D6551" w14:textId="77777777" w:rsidR="00905B55" w:rsidRPr="00905B55" w:rsidRDefault="00905B55" w:rsidP="00905B55">
      <w:pPr>
        <w:numPr>
          <w:ilvl w:val="0"/>
          <w:numId w:val="7"/>
        </w:numPr>
      </w:pPr>
      <w:r w:rsidRPr="00905B55">
        <w:rPr>
          <w:b/>
          <w:bCs/>
        </w:rPr>
        <w:t>Drag &amp; Drop</w:t>
      </w:r>
      <w:r w:rsidRPr="00905B55">
        <w:t>: Drag any word from the list and drop it in the drop zone</w:t>
      </w:r>
    </w:p>
    <w:p w14:paraId="6B2E2D1A" w14:textId="54DDBE86" w:rsidR="00905B55" w:rsidRDefault="00905B55" w:rsidP="00905B55">
      <w:pPr>
        <w:numPr>
          <w:ilvl w:val="0"/>
          <w:numId w:val="7"/>
        </w:numPr>
      </w:pPr>
      <w:r w:rsidRPr="00905B55">
        <w:rPr>
          <w:b/>
          <w:bCs/>
        </w:rPr>
        <w:t>Track Progress</w:t>
      </w:r>
      <w:r w:rsidRPr="00905B55">
        <w:t>: The counter shows how many words you've dropped</w:t>
      </w:r>
      <w:r>
        <w:t>.</w:t>
      </w:r>
    </w:p>
    <w:p w14:paraId="3BAC6AE6" w14:textId="40296455" w:rsidR="00905B55" w:rsidRDefault="00905B55" w:rsidP="00905B55">
      <w:r>
        <w:rPr>
          <w:b/>
          <w:bCs/>
        </w:rPr>
        <w:t>What's not working</w:t>
      </w:r>
      <w:r w:rsidRPr="00905B55">
        <w:t>:</w:t>
      </w:r>
    </w:p>
    <w:p w14:paraId="0C857026" w14:textId="4B265419" w:rsidR="00737F1C" w:rsidRDefault="00905B55" w:rsidP="00737F1C">
      <w:pPr>
        <w:pStyle w:val="ListParagraph"/>
        <w:numPr>
          <w:ilvl w:val="0"/>
          <w:numId w:val="8"/>
        </w:numPr>
      </w:pPr>
      <w:r w:rsidRPr="00905B55">
        <w:lastRenderedPageBreak/>
        <w:t xml:space="preserve">For this assignment, I really didn’t experience any problems with things that didn’t work relating to the rubric and or functionality of the website. </w:t>
      </w:r>
    </w:p>
    <w:p w14:paraId="1D3CC062" w14:textId="77777777" w:rsidR="00F73481" w:rsidRDefault="00F73481" w:rsidP="00F73481">
      <w:pPr>
        <w:pStyle w:val="ListParagraph"/>
        <w:ind w:left="1080"/>
      </w:pPr>
    </w:p>
    <w:p w14:paraId="75F8DF63" w14:textId="270C9A4E" w:rsidR="00905B55" w:rsidRPr="00905B55" w:rsidRDefault="00905B55" w:rsidP="00737F1C">
      <w:pPr>
        <w:pStyle w:val="ListParagraph"/>
        <w:numPr>
          <w:ilvl w:val="0"/>
          <w:numId w:val="8"/>
        </w:numPr>
      </w:pPr>
      <w:r w:rsidRPr="00905B55">
        <w:t>The hardest thing about getting to work</w:t>
      </w:r>
      <w:r>
        <w:t>,</w:t>
      </w:r>
      <w:r w:rsidRPr="00905B55">
        <w:t xml:space="preserve"> or </w:t>
      </w:r>
      <w:r>
        <w:t>what</w:t>
      </w:r>
      <w:r w:rsidRPr="00905B55">
        <w:t xml:space="preserve"> was </w:t>
      </w:r>
      <w:r w:rsidR="004834EF">
        <w:t>troublesome</w:t>
      </w:r>
      <w:r w:rsidR="004834EF" w:rsidRPr="00905B55">
        <w:t>,</w:t>
      </w:r>
      <w:r w:rsidRPr="00905B55">
        <w:t xml:space="preserve"> was to test locally on my laptop</w:t>
      </w:r>
      <w:r>
        <w:t xml:space="preserve"> (usually do these assignments on my desktop</w:t>
      </w:r>
      <w:r w:rsidR="004834EF">
        <w:t>,</w:t>
      </w:r>
      <w:r>
        <w:t xml:space="preserve"> not </w:t>
      </w:r>
      <w:r w:rsidR="004834EF">
        <w:t xml:space="preserve">at </w:t>
      </w:r>
      <w:r>
        <w:t xml:space="preserve">home due to moving </w:t>
      </w:r>
      <w:r w:rsidR="004834EF">
        <w:t xml:space="preserve">between </w:t>
      </w:r>
      <w:r>
        <w:t xml:space="preserve">apartments), by installing </w:t>
      </w:r>
      <w:r w:rsidR="004834EF">
        <w:t xml:space="preserve">and </w:t>
      </w:r>
      <w:r w:rsidR="004834EF" w:rsidRPr="00905B55">
        <w:t>setting</w:t>
      </w:r>
      <w:r w:rsidRPr="00905B55">
        <w:t xml:space="preserve"> up my </w:t>
      </w:r>
      <w:r>
        <w:t>PHP</w:t>
      </w:r>
      <w:r w:rsidRPr="00905B55">
        <w:t xml:space="preserve"> server</w:t>
      </w:r>
      <w:r w:rsidR="004834EF">
        <w:t>.</w:t>
      </w:r>
      <w:r>
        <w:t xml:space="preserve"> </w:t>
      </w:r>
      <w:r w:rsidR="004834EF">
        <w:t>Once I did,</w:t>
      </w:r>
      <w:r>
        <w:t xml:space="preserve"> </w:t>
      </w:r>
      <w:r w:rsidR="004834EF">
        <w:t xml:space="preserve">I really didn’t have any issues or roadblocks with the exam. </w:t>
      </w:r>
    </w:p>
    <w:sectPr w:rsidR="00905B55" w:rsidRPr="0090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087F"/>
    <w:multiLevelType w:val="multilevel"/>
    <w:tmpl w:val="1BA6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E75BB"/>
    <w:multiLevelType w:val="hybridMultilevel"/>
    <w:tmpl w:val="D7206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9B6BE9"/>
    <w:multiLevelType w:val="multilevel"/>
    <w:tmpl w:val="2C0A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870CC"/>
    <w:multiLevelType w:val="multilevel"/>
    <w:tmpl w:val="27E0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B1AB2"/>
    <w:multiLevelType w:val="multilevel"/>
    <w:tmpl w:val="9B90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7234F"/>
    <w:multiLevelType w:val="multilevel"/>
    <w:tmpl w:val="6D0E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21100"/>
    <w:multiLevelType w:val="multilevel"/>
    <w:tmpl w:val="CE2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541C0"/>
    <w:multiLevelType w:val="hybridMultilevel"/>
    <w:tmpl w:val="4ECE8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0628251">
    <w:abstractNumId w:val="6"/>
  </w:num>
  <w:num w:numId="2" w16cid:durableId="1665814620">
    <w:abstractNumId w:val="3"/>
  </w:num>
  <w:num w:numId="3" w16cid:durableId="672144541">
    <w:abstractNumId w:val="5"/>
  </w:num>
  <w:num w:numId="4" w16cid:durableId="1848595473">
    <w:abstractNumId w:val="4"/>
  </w:num>
  <w:num w:numId="5" w16cid:durableId="1263996629">
    <w:abstractNumId w:val="2"/>
  </w:num>
  <w:num w:numId="6" w16cid:durableId="1951352775">
    <w:abstractNumId w:val="0"/>
  </w:num>
  <w:num w:numId="7" w16cid:durableId="1044020531">
    <w:abstractNumId w:val="7"/>
  </w:num>
  <w:num w:numId="8" w16cid:durableId="153052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DD"/>
    <w:rsid w:val="000D436E"/>
    <w:rsid w:val="001A5368"/>
    <w:rsid w:val="002E38DD"/>
    <w:rsid w:val="00401F9A"/>
    <w:rsid w:val="004834EF"/>
    <w:rsid w:val="00737F1C"/>
    <w:rsid w:val="008D06BA"/>
    <w:rsid w:val="00905B55"/>
    <w:rsid w:val="00F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6510E"/>
  <w15:chartTrackingRefBased/>
  <w15:docId w15:val="{AAF2C0A3-5E73-4DF5-94BB-0DF40FCC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8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5B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1396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Farrell</dc:creator>
  <cp:keywords/>
  <dc:description/>
  <cp:lastModifiedBy>Sean Patrick Farrell</cp:lastModifiedBy>
  <cp:revision>5</cp:revision>
  <dcterms:created xsi:type="dcterms:W3CDTF">2025-07-19T19:11:00Z</dcterms:created>
  <dcterms:modified xsi:type="dcterms:W3CDTF">2025-07-19T19:25:00Z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8c9ed431-5bcf-42ec-a557-5aaa15d748a5</vt:lpwstr>
  </property>
</Properties>
</file>