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096B" w14:textId="05814151" w:rsidR="00C1091D" w:rsidRDefault="0097121E">
      <w:r w:rsidRPr="0097121E">
        <w:t>AAAAAAAAAAAAAAAAAAAAAGqHtgEAAAAAtiKoKCsgiajXQWfxUn8vGJldR24%3Dy8S5EbRChaszZ2HDUif947777MlHBfGfQ6s1oTkk3IxasPcgOa</w:t>
      </w:r>
    </w:p>
    <w:sectPr w:rsidR="00C1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1E"/>
    <w:rsid w:val="0016777F"/>
    <w:rsid w:val="0097121E"/>
    <w:rsid w:val="00C1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A3DF7"/>
  <w15:chartTrackingRefBased/>
  <w15:docId w15:val="{D4A62C70-DFF8-4276-B2FC-13DDD8EC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1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2024-05-08T02:35:00Z</dcterms:created>
  <dc:creator>Hoàng Ạnh Trịnh</dc:creator>
  <cp:lastModifiedBy>Hoàng Ạnh Trịnh</cp:lastModifiedBy>
  <dcterms:modified xsi:type="dcterms:W3CDTF">2024-05-08T02:39:00Z</dcterms:modified>
  <cp:revision>2</cp:revision>
</cp:coreProperties>
</file>