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94102" w14:textId="61E7AF56" w:rsidR="00931AC5" w:rsidRDefault="005A0A70">
      <w:r>
        <w:t>Stanislav Fatkhutdinov</w:t>
      </w:r>
    </w:p>
    <w:p w14:paraId="103E692F" w14:textId="2F2A1523" w:rsidR="005A0A70" w:rsidRDefault="005A0A70">
      <w:r>
        <w:t>CMSC330 Project 2</w:t>
      </w:r>
    </w:p>
    <w:p w14:paraId="7C79A625" w14:textId="61E7CFC0" w:rsidR="005A0A70" w:rsidRDefault="005A0A70"/>
    <w:p w14:paraId="1519F1C3" w14:textId="1F5C86BB" w:rsidR="005A0A70" w:rsidRDefault="005A0A70"/>
    <w:p w14:paraId="3BA972F3" w14:textId="73A3EBA3" w:rsidR="005A0A70" w:rsidRDefault="005A0A70">
      <w:r>
        <w:t xml:space="preserve">The statements of the expression language consist of an arithmetic expression followed by a list of assignments. Assignments are separated from the expression and each other by commas. A semicolon terminates the expression. The arithmetic expressions are fully parenthesized infix expressions containing integer literals and variables. </w:t>
      </w:r>
      <w:r w:rsidRPr="005A0A70">
        <w:t xml:space="preserve">The valid arithmetic operators are +, –, *, /. Tokens can be separated by any number of spaces. Variable names begin with an alphabetic character, followed by any number of alphanumeric characters. Variable names are case sensitive. </w:t>
      </w:r>
    </w:p>
    <w:p w14:paraId="7293CDC3" w14:textId="2E27A932" w:rsidR="005A0A70" w:rsidRDefault="005A0A70">
      <w:r w:rsidRPr="005A0A70">
        <w:t>The program reads in the arithmetic expression and encodes the expression as a binary tree. After the expression has been read in, the variable assignments are read in and the variables and their values</w:t>
      </w:r>
      <w:r>
        <w:t xml:space="preserve"> </w:t>
      </w:r>
      <w:r w:rsidRPr="005A0A70">
        <w:t xml:space="preserve">of the variables are placed into the symbol table. </w:t>
      </w:r>
      <w:r w:rsidRPr="005A0A70">
        <w:t>Finally,</w:t>
      </w:r>
      <w:r w:rsidRPr="005A0A70">
        <w:t xml:space="preserve"> the expression is evaluated recursively.</w:t>
      </w:r>
    </w:p>
    <w:p w14:paraId="42929D29" w14:textId="0DA3F801" w:rsidR="005A0A70" w:rsidRDefault="005A0A70"/>
    <w:p w14:paraId="768FF0F0" w14:textId="73985355" w:rsidR="00470304" w:rsidRDefault="00470304">
      <w:r w:rsidRPr="005A0A70">
        <w:lastRenderedPageBreak/>
        <w:drawing>
          <wp:inline distT="0" distB="0" distL="0" distR="0" wp14:anchorId="4BEB7DE2" wp14:editId="0B9F2698">
            <wp:extent cx="8439150" cy="5972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A70"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5899"/>
        <w:gridCol w:w="5899"/>
        <w:gridCol w:w="433"/>
      </w:tblGrid>
      <w:tr w:rsidR="005A0A70" w14:paraId="53AB9915" w14:textId="77777777" w:rsidTr="005A0A70">
        <w:tc>
          <w:tcPr>
            <w:tcW w:w="2337" w:type="dxa"/>
          </w:tcPr>
          <w:p w14:paraId="147AAB5B" w14:textId="32BA1038" w:rsidR="005A0A70" w:rsidRDefault="005A0A70">
            <w:r>
              <w:t>Input</w:t>
            </w:r>
          </w:p>
        </w:tc>
        <w:tc>
          <w:tcPr>
            <w:tcW w:w="2337" w:type="dxa"/>
          </w:tcPr>
          <w:p w14:paraId="410C90CF" w14:textId="13794095" w:rsidR="005A0A70" w:rsidRDefault="005A0A70">
            <w:r>
              <w:t>Expected Output</w:t>
            </w:r>
          </w:p>
        </w:tc>
        <w:tc>
          <w:tcPr>
            <w:tcW w:w="2338" w:type="dxa"/>
          </w:tcPr>
          <w:p w14:paraId="1A1C2B5F" w14:textId="56E67FA4" w:rsidR="005A0A70" w:rsidRDefault="005A0A70">
            <w:r>
              <w:t>Actual Output</w:t>
            </w:r>
          </w:p>
        </w:tc>
        <w:tc>
          <w:tcPr>
            <w:tcW w:w="2338" w:type="dxa"/>
          </w:tcPr>
          <w:p w14:paraId="45B88AA4" w14:textId="09A709FA" w:rsidR="005A0A70" w:rsidRDefault="005A0A70">
            <w:r>
              <w:t>Pass?</w:t>
            </w:r>
          </w:p>
        </w:tc>
      </w:tr>
      <w:tr w:rsidR="005A0A70" w14:paraId="4E50D9C6" w14:textId="77777777" w:rsidTr="005A0A70">
        <w:tc>
          <w:tcPr>
            <w:tcW w:w="2337" w:type="dxa"/>
          </w:tcPr>
          <w:p w14:paraId="791C9CDB" w14:textId="6BAEFD54" w:rsidR="005A0A70" w:rsidRDefault="005A0A70">
            <w:r>
              <w:t xml:space="preserve">The program compiles and the window </w:t>
            </w:r>
            <w:proofErr w:type="gramStart"/>
            <w:r>
              <w:t>opens</w:t>
            </w:r>
            <w:proofErr w:type="gramEnd"/>
          </w:p>
        </w:tc>
        <w:tc>
          <w:tcPr>
            <w:tcW w:w="2337" w:type="dxa"/>
          </w:tcPr>
          <w:p w14:paraId="59BA82C8" w14:textId="4CE47B18" w:rsidR="005A0A70" w:rsidRDefault="00FB115E">
            <w:r w:rsidRPr="00FB115E">
              <w:drawing>
                <wp:inline distT="0" distB="0" distL="0" distR="0" wp14:anchorId="74533902" wp14:editId="37BEF425">
                  <wp:extent cx="8229600" cy="43173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31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3380AFF" w14:textId="76AA9EA2" w:rsidR="005A0A70" w:rsidRDefault="00FB115E">
            <w:r w:rsidRPr="00FB115E">
              <w:drawing>
                <wp:inline distT="0" distB="0" distL="0" distR="0" wp14:anchorId="0A9495AE" wp14:editId="013EEC30">
                  <wp:extent cx="8229600" cy="4317365"/>
                  <wp:effectExtent l="0" t="0" r="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31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80AB864" w14:textId="7E5E44BA" w:rsidR="005A0A70" w:rsidRDefault="005A0A70">
            <w:r>
              <w:t>yes</w:t>
            </w:r>
          </w:p>
        </w:tc>
      </w:tr>
      <w:tr w:rsidR="005A0A70" w14:paraId="094BB9BC" w14:textId="77777777" w:rsidTr="005A0A70">
        <w:tc>
          <w:tcPr>
            <w:tcW w:w="2337" w:type="dxa"/>
          </w:tcPr>
          <w:p w14:paraId="12273E05" w14:textId="77777777" w:rsidR="005A0A70" w:rsidRDefault="005A0A70">
            <w:r>
              <w:t>Inputting testCases.</w:t>
            </w:r>
            <w:r>
              <w:lastRenderedPageBreak/>
              <w:t>txt file</w:t>
            </w:r>
          </w:p>
          <w:p w14:paraId="7A5E568B" w14:textId="77777777" w:rsidR="005A0A70" w:rsidRDefault="005A0A70">
            <w:r>
              <w:t>First expression</w:t>
            </w:r>
          </w:p>
          <w:p w14:paraId="0EBF6E1B" w14:textId="78DCD10B" w:rsidR="005A0A70" w:rsidRDefault="005A0A70">
            <w:r w:rsidRPr="005A0A70">
              <w:t>(x + (y * 3)), x = 2, y = 6;</w:t>
            </w:r>
          </w:p>
        </w:tc>
        <w:tc>
          <w:tcPr>
            <w:tcW w:w="2337" w:type="dxa"/>
          </w:tcPr>
          <w:p w14:paraId="60EFA7DF" w14:textId="7D6550B0" w:rsidR="005A0A70" w:rsidRDefault="005A0A70">
            <w:r>
              <w:lastRenderedPageBreak/>
              <w:t>The file is read the output should equal to 20</w:t>
            </w:r>
          </w:p>
        </w:tc>
        <w:tc>
          <w:tcPr>
            <w:tcW w:w="2338" w:type="dxa"/>
          </w:tcPr>
          <w:p w14:paraId="6507FA57" w14:textId="779DE339" w:rsidR="005A0A70" w:rsidRDefault="005A0A70">
            <w:r w:rsidRPr="005A0A70">
              <w:drawing>
                <wp:inline distT="0" distB="0" distL="0" distR="0" wp14:anchorId="7F22FB63" wp14:editId="7C130490">
                  <wp:extent cx="3772426" cy="619211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E1BBDC2" w14:textId="00A31568" w:rsidR="005A0A70" w:rsidRDefault="005A0A70">
            <w:r>
              <w:t>y</w:t>
            </w:r>
          </w:p>
        </w:tc>
      </w:tr>
      <w:tr w:rsidR="005A0A70" w14:paraId="00CE88E5" w14:textId="77777777" w:rsidTr="005A0A70">
        <w:tc>
          <w:tcPr>
            <w:tcW w:w="2337" w:type="dxa"/>
          </w:tcPr>
          <w:p w14:paraId="39211752" w14:textId="125BDE73" w:rsidR="005A0A70" w:rsidRDefault="005A0A70">
            <w:r w:rsidRPr="005A0A70">
              <w:t>Expression #2: (x | (y &amp; z)), x = 0, y = 1, z = 1;</w:t>
            </w:r>
          </w:p>
        </w:tc>
        <w:tc>
          <w:tcPr>
            <w:tcW w:w="2337" w:type="dxa"/>
          </w:tcPr>
          <w:p w14:paraId="45887D34" w14:textId="66BA9A8A" w:rsidR="005A0A70" w:rsidRDefault="00EC3F4F">
            <w:r w:rsidRPr="00EC3F4F">
              <w:drawing>
                <wp:inline distT="0" distB="0" distL="0" distR="0" wp14:anchorId="1FC79373" wp14:editId="5D70C554">
                  <wp:extent cx="3600450" cy="4191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7" cy="41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0381A9F" w14:textId="64EDC324" w:rsidR="005A0A70" w:rsidRDefault="005A0A70">
            <w:r w:rsidRPr="005A0A70">
              <w:drawing>
                <wp:anchor distT="0" distB="0" distL="114300" distR="114300" simplePos="0" relativeHeight="251658240" behindDoc="1" locked="0" layoutInCell="1" allowOverlap="1" wp14:anchorId="10641E9D" wp14:editId="1FDA453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3657600" cy="419100"/>
                  <wp:effectExtent l="0" t="0" r="0" b="0"/>
                  <wp:wrapTight wrapText="bothSides">
                    <wp:wrapPolygon edited="0">
                      <wp:start x="0" y="0"/>
                      <wp:lineTo x="0" y="20618"/>
                      <wp:lineTo x="21488" y="20618"/>
                      <wp:lineTo x="21488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2338" w:type="dxa"/>
          </w:tcPr>
          <w:p w14:paraId="2361FA5D" w14:textId="01D53CB5" w:rsidR="005A0A70" w:rsidRDefault="005A0A70">
            <w:r>
              <w:t>y</w:t>
            </w:r>
          </w:p>
        </w:tc>
      </w:tr>
      <w:tr w:rsidR="005A0A70" w14:paraId="2906AFC7" w14:textId="77777777" w:rsidTr="005A0A70">
        <w:tc>
          <w:tcPr>
            <w:tcW w:w="2337" w:type="dxa"/>
          </w:tcPr>
          <w:p w14:paraId="0E667B22" w14:textId="24942F5E" w:rsidR="005A0A70" w:rsidRDefault="00EC3F4F">
            <w:r w:rsidRPr="00EC3F4F">
              <w:t>Expression #3: (x &lt; y), x = -2, y = -1;</w:t>
            </w:r>
          </w:p>
        </w:tc>
        <w:tc>
          <w:tcPr>
            <w:tcW w:w="2337" w:type="dxa"/>
          </w:tcPr>
          <w:p w14:paraId="0C8E74D6" w14:textId="369A91A7" w:rsidR="005A0A70" w:rsidRDefault="00EC3F4F">
            <w:r w:rsidRPr="00EC3F4F">
              <w:drawing>
                <wp:inline distT="0" distB="0" distL="0" distR="0" wp14:anchorId="62D292E6" wp14:editId="435A7C96">
                  <wp:extent cx="3057952" cy="333422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024FE89" w14:textId="26FAD6D7" w:rsidR="005A0A70" w:rsidRDefault="00EC3F4F">
            <w:r w:rsidRPr="00EC3F4F">
              <w:drawing>
                <wp:inline distT="0" distB="0" distL="0" distR="0" wp14:anchorId="0010C05D" wp14:editId="1DB0637D">
                  <wp:extent cx="3057952" cy="333422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645A639" w14:textId="12E572A1" w:rsidR="005A0A70" w:rsidRDefault="00EC3F4F">
            <w:r>
              <w:t>y</w:t>
            </w:r>
          </w:p>
        </w:tc>
      </w:tr>
      <w:tr w:rsidR="00EC3F4F" w14:paraId="16B2ECBF" w14:textId="77777777" w:rsidTr="005A0A70">
        <w:tc>
          <w:tcPr>
            <w:tcW w:w="2337" w:type="dxa"/>
          </w:tcPr>
          <w:p w14:paraId="0019876A" w14:textId="7EF74C89" w:rsidR="00EC3F4F" w:rsidRPr="00EC3F4F" w:rsidRDefault="00EC3F4F">
            <w:r w:rsidRPr="00EC3F4F">
              <w:t xml:space="preserve">Expression #4: (x &gt; y), x </w:t>
            </w:r>
            <w:r w:rsidRPr="00EC3F4F">
              <w:lastRenderedPageBreak/>
              <w:t>= 5, y = 6;</w:t>
            </w:r>
          </w:p>
        </w:tc>
        <w:tc>
          <w:tcPr>
            <w:tcW w:w="2337" w:type="dxa"/>
          </w:tcPr>
          <w:p w14:paraId="6E6C96A4" w14:textId="7BFBF18B" w:rsidR="00EC3F4F" w:rsidRPr="00EC3F4F" w:rsidRDefault="00EC3F4F">
            <w:r w:rsidRPr="00EC3F4F">
              <w:lastRenderedPageBreak/>
              <w:drawing>
                <wp:inline distT="0" distB="0" distL="0" distR="0" wp14:anchorId="0B6E69B8" wp14:editId="25DA7403">
                  <wp:extent cx="3124636" cy="352474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6DC0711" w14:textId="0D008FFB" w:rsidR="00EC3F4F" w:rsidRPr="00EC3F4F" w:rsidRDefault="00EC3F4F">
            <w:r w:rsidRPr="00EC3F4F">
              <w:drawing>
                <wp:inline distT="0" distB="0" distL="0" distR="0" wp14:anchorId="69A0411C" wp14:editId="43EEC077">
                  <wp:extent cx="3124636" cy="352474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207F79C" w14:textId="395A6149" w:rsidR="00EC3F4F" w:rsidRDefault="00EC3F4F">
            <w:r>
              <w:t>y</w:t>
            </w:r>
          </w:p>
        </w:tc>
      </w:tr>
      <w:tr w:rsidR="00EC3F4F" w14:paraId="7BB569E3" w14:textId="77777777" w:rsidTr="005A0A70">
        <w:tc>
          <w:tcPr>
            <w:tcW w:w="2337" w:type="dxa"/>
          </w:tcPr>
          <w:p w14:paraId="58A2DF3A" w14:textId="20B3D1A5" w:rsidR="00EC3F4F" w:rsidRPr="00EC3F4F" w:rsidRDefault="00EC3F4F">
            <w:r w:rsidRPr="00EC3F4F">
              <w:t>Expression #5: (x = y), x = 5, y = 5;</w:t>
            </w:r>
          </w:p>
        </w:tc>
        <w:tc>
          <w:tcPr>
            <w:tcW w:w="2337" w:type="dxa"/>
          </w:tcPr>
          <w:p w14:paraId="7B5A9FF7" w14:textId="5DF3D5F5" w:rsidR="00EC3F4F" w:rsidRPr="00EC3F4F" w:rsidRDefault="00EC3F4F">
            <w:r w:rsidRPr="00EC3F4F">
              <w:drawing>
                <wp:inline distT="0" distB="0" distL="0" distR="0" wp14:anchorId="6E640E77" wp14:editId="0F8BCBBE">
                  <wp:extent cx="2991267" cy="30484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EB7B626" w14:textId="44DF9378" w:rsidR="00EC3F4F" w:rsidRPr="00EC3F4F" w:rsidRDefault="00EC3F4F">
            <w:r w:rsidRPr="00EC3F4F">
              <w:drawing>
                <wp:inline distT="0" distB="0" distL="0" distR="0" wp14:anchorId="50292EF2" wp14:editId="56FAD746">
                  <wp:extent cx="2991267" cy="30484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8D3AD8A" w14:textId="70217EB4" w:rsidR="00EC3F4F" w:rsidRDefault="00EC3F4F">
            <w:r>
              <w:t>y</w:t>
            </w:r>
          </w:p>
        </w:tc>
      </w:tr>
      <w:tr w:rsidR="00EC3F4F" w14:paraId="0F05FFEA" w14:textId="77777777" w:rsidTr="005A0A70">
        <w:tc>
          <w:tcPr>
            <w:tcW w:w="2337" w:type="dxa"/>
          </w:tcPr>
          <w:p w14:paraId="52D76B7C" w14:textId="3675609C" w:rsidR="00EC3F4F" w:rsidRPr="00EC3F4F" w:rsidRDefault="00EC3F4F">
            <w:r w:rsidRPr="00EC3F4F">
              <w:t>Expression #6: (</w:t>
            </w:r>
            <w:proofErr w:type="gramStart"/>
            <w:r w:rsidRPr="00EC3F4F">
              <w:t>x :</w:t>
            </w:r>
            <w:proofErr w:type="gramEnd"/>
            <w:r w:rsidRPr="00EC3F4F">
              <w:t xml:space="preserve"> y ? z), x = 1, y = -1, z = 0;</w:t>
            </w:r>
          </w:p>
        </w:tc>
        <w:tc>
          <w:tcPr>
            <w:tcW w:w="2337" w:type="dxa"/>
          </w:tcPr>
          <w:p w14:paraId="2D434A84" w14:textId="0DA332F1" w:rsidR="00EC3F4F" w:rsidRPr="00EC3F4F" w:rsidRDefault="00EC3F4F">
            <w:r w:rsidRPr="00EC3F4F">
              <w:drawing>
                <wp:inline distT="0" distB="0" distL="0" distR="0" wp14:anchorId="48E60165" wp14:editId="526ABBFD">
                  <wp:extent cx="360045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8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98E74F6" w14:textId="76094288" w:rsidR="00EC3F4F" w:rsidRPr="00EC3F4F" w:rsidRDefault="00EC3F4F">
            <w:r w:rsidRPr="00EC3F4F">
              <w:drawing>
                <wp:inline distT="0" distB="0" distL="0" distR="0" wp14:anchorId="5C4A5AB5" wp14:editId="1401AF6D">
                  <wp:extent cx="3590925" cy="3048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3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929AE06" w14:textId="6BF28F8A" w:rsidR="00EC3F4F" w:rsidRDefault="00EC3F4F">
            <w:r>
              <w:t>y</w:t>
            </w:r>
          </w:p>
        </w:tc>
      </w:tr>
      <w:tr w:rsidR="00EC3F4F" w14:paraId="671D9196" w14:textId="77777777" w:rsidTr="005A0A70">
        <w:tc>
          <w:tcPr>
            <w:tcW w:w="2337" w:type="dxa"/>
          </w:tcPr>
          <w:p w14:paraId="71DD52FE" w14:textId="64FC858A" w:rsidR="00EC3F4F" w:rsidRPr="00EC3F4F" w:rsidRDefault="00EC3F4F">
            <w:r w:rsidRPr="00EC3F4F">
              <w:t>Expression #7: (x!), x = 0;</w:t>
            </w:r>
          </w:p>
        </w:tc>
        <w:tc>
          <w:tcPr>
            <w:tcW w:w="2337" w:type="dxa"/>
          </w:tcPr>
          <w:p w14:paraId="52C5D528" w14:textId="0EFF483A" w:rsidR="00EC3F4F" w:rsidRPr="00EC3F4F" w:rsidRDefault="00EC3F4F">
            <w:r w:rsidRPr="00EC3F4F">
              <w:drawing>
                <wp:inline distT="0" distB="0" distL="0" distR="0" wp14:anchorId="72828C18" wp14:editId="1545694F">
                  <wp:extent cx="2276793" cy="333422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A8F352E" w14:textId="632D4A41" w:rsidR="00EC3F4F" w:rsidRPr="00EC3F4F" w:rsidRDefault="00EC3F4F">
            <w:r w:rsidRPr="00EC3F4F">
              <w:drawing>
                <wp:inline distT="0" distB="0" distL="0" distR="0" wp14:anchorId="5B869E17" wp14:editId="566BC992">
                  <wp:extent cx="2276793" cy="333422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2F7CA6D" w14:textId="0020D17E" w:rsidR="00EC3F4F" w:rsidRDefault="00EC3F4F">
            <w:r>
              <w:t>y</w:t>
            </w:r>
          </w:p>
        </w:tc>
      </w:tr>
      <w:tr w:rsidR="00EC3F4F" w14:paraId="1C853179" w14:textId="77777777" w:rsidTr="005A0A70">
        <w:tc>
          <w:tcPr>
            <w:tcW w:w="2337" w:type="dxa"/>
          </w:tcPr>
          <w:p w14:paraId="53BCC965" w14:textId="26397105" w:rsidR="00EC3F4F" w:rsidRPr="00EC3F4F" w:rsidRDefault="00EC3F4F">
            <w:r w:rsidRPr="00EC3F4F">
              <w:t>Expression #8: (((</w:t>
            </w:r>
            <w:proofErr w:type="gramStart"/>
            <w:r w:rsidRPr="00EC3F4F">
              <w:t>x :</w:t>
            </w:r>
            <w:proofErr w:type="gramEnd"/>
            <w:r w:rsidRPr="00EC3F4F">
              <w:t xml:space="preserve"> y ? ((b | c) | (a!))) / (</w:t>
            </w:r>
            <w:proofErr w:type="gramStart"/>
            <w:r w:rsidRPr="00EC3F4F">
              <w:t>x :</w:t>
            </w:r>
            <w:proofErr w:type="gramEnd"/>
            <w:r w:rsidRPr="00EC3F4F">
              <w:t xml:space="preserve"> y ? ((a &gt; </w:t>
            </w:r>
            <w:r w:rsidRPr="00EC3F4F">
              <w:lastRenderedPageBreak/>
              <w:t>b) &amp; (c &lt; d)))) - y), a = 1, b = 2, c = 3, d = 4, x = 5, y = -5;</w:t>
            </w:r>
          </w:p>
        </w:tc>
        <w:tc>
          <w:tcPr>
            <w:tcW w:w="2337" w:type="dxa"/>
          </w:tcPr>
          <w:p w14:paraId="0C870CB3" w14:textId="6C771A71" w:rsidR="00EC3F4F" w:rsidRPr="00EC3F4F" w:rsidRDefault="00EC3F4F">
            <w:r w:rsidRPr="00EC3F4F">
              <w:lastRenderedPageBreak/>
              <w:drawing>
                <wp:inline distT="0" distB="0" distL="0" distR="0" wp14:anchorId="303E612E" wp14:editId="7D030966">
                  <wp:extent cx="3600450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3FEDCCF" w14:textId="01F6A465" w:rsidR="00EC3F4F" w:rsidRPr="00EC3F4F" w:rsidRDefault="00EC3F4F">
            <w:r w:rsidRPr="00EC3F4F">
              <w:drawing>
                <wp:inline distT="0" distB="0" distL="0" distR="0" wp14:anchorId="6E0D787A" wp14:editId="0AA0BD67">
                  <wp:extent cx="362331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769" cy="523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369CA5D" w14:textId="538ECCF1" w:rsidR="00EC3F4F" w:rsidRDefault="00EC3F4F">
            <w:r>
              <w:t>y</w:t>
            </w:r>
          </w:p>
        </w:tc>
      </w:tr>
    </w:tbl>
    <w:p w14:paraId="71961516" w14:textId="017F89BD" w:rsidR="005A0A70" w:rsidRDefault="005A0A70"/>
    <w:p w14:paraId="14D3B602" w14:textId="18FA33DC" w:rsidR="005A0A70" w:rsidRDefault="005A0A70"/>
    <w:p w14:paraId="51A448B0" w14:textId="47065407" w:rsidR="005A0A70" w:rsidRDefault="005A0A70" w:rsidP="005A0A70">
      <w:pPr>
        <w:pStyle w:val="ListParagraph"/>
        <w:numPr>
          <w:ilvl w:val="0"/>
          <w:numId w:val="1"/>
        </w:numPr>
      </w:pPr>
      <w:r>
        <w:lastRenderedPageBreak/>
        <w:br/>
      </w:r>
      <w:bookmarkStart w:id="0" w:name="_GoBack"/>
      <w:r w:rsidRPr="005A0A70">
        <w:drawing>
          <wp:inline distT="0" distB="0" distL="0" distR="0" wp14:anchorId="6C22B9DF" wp14:editId="46585D76">
            <wp:extent cx="8229600" cy="4468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D27A6A" w14:textId="5C1A376C" w:rsidR="005A0A70" w:rsidRDefault="005A0A70" w:rsidP="00EC3F4F"/>
    <w:p w14:paraId="74CD1168" w14:textId="25E0F420" w:rsidR="00EC3F4F" w:rsidRDefault="00EC3F4F" w:rsidP="00EC3F4F">
      <w:r>
        <w:t xml:space="preserve">I’ve never really worked with C++ and it was a steep curve to switch from Java and Python for some reason for me. I watched a lot of youtube tutorials about creating C++ projects to complete this project. I might continue learning C++ after this class to better my understanding of the language. </w:t>
      </w:r>
    </w:p>
    <w:sectPr w:rsidR="00EC3F4F" w:rsidSect="005A0A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42B4"/>
    <w:multiLevelType w:val="hybridMultilevel"/>
    <w:tmpl w:val="828EF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70"/>
    <w:rsid w:val="00470304"/>
    <w:rsid w:val="005A0A70"/>
    <w:rsid w:val="00931AC5"/>
    <w:rsid w:val="00EC3F4F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D66B"/>
  <w15:chartTrackingRefBased/>
  <w15:docId w15:val="{26BC0848-17DA-4190-ABF9-FCC05FE8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Fatkhutdinov</dc:creator>
  <cp:keywords/>
  <dc:description/>
  <cp:lastModifiedBy>Stanislav Fatkhutdinov</cp:lastModifiedBy>
  <cp:revision>2</cp:revision>
  <dcterms:created xsi:type="dcterms:W3CDTF">2019-07-14T18:38:00Z</dcterms:created>
  <dcterms:modified xsi:type="dcterms:W3CDTF">2019-07-14T19:00:00Z</dcterms:modified>
</cp:coreProperties>
</file>