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50C7" w14:textId="5D0DE3BE" w:rsidR="00E04BB0" w:rsidRDefault="00E04BB0" w:rsidP="00E04BB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Faustin</w:t>
      </w:r>
    </w:p>
    <w:p w14:paraId="48F7CAAB" w14:textId="23EF113C" w:rsidR="00E04BB0" w:rsidRDefault="00E04BB0" w:rsidP="00D6653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1</w:t>
      </w:r>
    </w:p>
    <w:p w14:paraId="09D456F1" w14:textId="77777777" w:rsidR="00924DDB" w:rsidRPr="00924DDB" w:rsidRDefault="00924DDB" w:rsidP="00D66535">
      <w:pPr>
        <w:spacing w:line="480" w:lineRule="auto"/>
        <w:rPr>
          <w:rFonts w:ascii="Times New Roman" w:hAnsi="Times New Roman" w:cs="Times New Roman"/>
        </w:rPr>
      </w:pPr>
    </w:p>
    <w:p w14:paraId="32181925" w14:textId="77777777" w:rsidR="00924DDB" w:rsidRDefault="00924DDB" w:rsidP="00D6653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66535">
        <w:rPr>
          <w:rFonts w:ascii="Times New Roman" w:hAnsi="Times New Roman" w:cs="Times New Roman"/>
        </w:rPr>
        <w:t>Given the provided data, what are three conclusions that we can draw about crowdfunding campaigns?</w:t>
      </w:r>
    </w:p>
    <w:p w14:paraId="3E3257C8" w14:textId="6BF7F346" w:rsidR="00D66535" w:rsidRPr="00D66535" w:rsidRDefault="001866B5" w:rsidP="00D6653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data you can see that the total outcome for both parent category and sub-category are the same. Theater, film &amp;video and music are top three with most outcome. The other conclusion is we have more successful outcome than the other outcome. July is the month with more activities.</w:t>
      </w:r>
    </w:p>
    <w:p w14:paraId="61895FC1" w14:textId="77777777" w:rsidR="00924DDB" w:rsidRDefault="00924DDB" w:rsidP="00D6653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66535">
        <w:rPr>
          <w:rFonts w:ascii="Times New Roman" w:hAnsi="Times New Roman" w:cs="Times New Roman"/>
        </w:rPr>
        <w:t>What are some limitations of this dataset?</w:t>
      </w:r>
    </w:p>
    <w:p w14:paraId="650EEB3E" w14:textId="1CFE60A6" w:rsidR="00D66535" w:rsidRPr="00D66535" w:rsidRDefault="001866B5" w:rsidP="00D6653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live outcome are the outliers. </w:t>
      </w:r>
      <w:r w:rsidR="00AF4894">
        <w:rPr>
          <w:rFonts w:ascii="Times New Roman" w:hAnsi="Times New Roman" w:cs="Times New Roman"/>
        </w:rPr>
        <w:t xml:space="preserve">In the Sub-category plays has way more outcome than the other selection. </w:t>
      </w:r>
    </w:p>
    <w:p w14:paraId="6E2B5B9B" w14:textId="77777777" w:rsidR="00924DDB" w:rsidRDefault="00924DDB" w:rsidP="00D6653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D66535">
        <w:rPr>
          <w:rFonts w:ascii="Times New Roman" w:hAnsi="Times New Roman" w:cs="Times New Roman"/>
        </w:rPr>
        <w:t>What are some other possible tables and/or graphs that we could create, and what additional value would they provide?</w:t>
      </w:r>
    </w:p>
    <w:p w14:paraId="3F2FBA06" w14:textId="6A6781A5" w:rsidR="00D66535" w:rsidRDefault="00AF4894" w:rsidP="00D6653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create top performers. It will help us identify the top performer. </w:t>
      </w:r>
    </w:p>
    <w:p w14:paraId="4D3A4F0B" w14:textId="77777777" w:rsidR="00AF4894" w:rsidRDefault="00AF4894" w:rsidP="00AF4894">
      <w:pPr>
        <w:numPr>
          <w:ilvl w:val="0"/>
          <w:numId w:val="2"/>
        </w:numPr>
        <w:spacing w:before="150" w:line="360" w:lineRule="atLeast"/>
        <w:rPr>
          <w:rFonts w:ascii="Times New Roman" w:eastAsia="Times New Roman" w:hAnsi="Times New Roman" w:cs="Times New Roman"/>
          <w:color w:val="2B2B2B"/>
        </w:rPr>
      </w:pPr>
      <w:r w:rsidRPr="00AF4894">
        <w:rPr>
          <w:rFonts w:ascii="Times New Roman" w:eastAsia="Times New Roman" w:hAnsi="Times New Roman" w:cs="Times New Roman"/>
          <w:color w:val="2B2B2B"/>
        </w:rPr>
        <w:t>Use your data to determine whether the mean or the median better summarizes the data.</w:t>
      </w:r>
    </w:p>
    <w:p w14:paraId="351B9C3E" w14:textId="29A70DC1" w:rsidR="00AF4894" w:rsidRPr="00AF4894" w:rsidRDefault="00AF4894" w:rsidP="00AF4894">
      <w:pPr>
        <w:numPr>
          <w:ilvl w:val="1"/>
          <w:numId w:val="2"/>
        </w:numPr>
        <w:spacing w:before="150" w:line="360" w:lineRule="atLeast"/>
        <w:rPr>
          <w:rFonts w:ascii="Times New Roman" w:eastAsia="Times New Roman" w:hAnsi="Times New Roman" w:cs="Times New Roman"/>
          <w:color w:val="2B2B2B"/>
        </w:rPr>
      </w:pPr>
      <w:r>
        <w:rPr>
          <w:rFonts w:ascii="Times New Roman" w:eastAsia="Times New Roman" w:hAnsi="Times New Roman" w:cs="Times New Roman"/>
          <w:color w:val="2B2B2B"/>
        </w:rPr>
        <w:t xml:space="preserve">I think the median would be better because the difference between the minimum and the is too large. The variance and the Std dev. Prove that. </w:t>
      </w:r>
    </w:p>
    <w:p w14:paraId="50F732D6" w14:textId="77777777" w:rsidR="00AF4894" w:rsidRPr="00AF4894" w:rsidRDefault="00AF4894" w:rsidP="00AF4894">
      <w:pPr>
        <w:numPr>
          <w:ilvl w:val="0"/>
          <w:numId w:val="2"/>
        </w:numPr>
        <w:spacing w:before="150" w:line="360" w:lineRule="atLeast"/>
        <w:rPr>
          <w:rFonts w:ascii="Times New Roman" w:eastAsia="Times New Roman" w:hAnsi="Times New Roman" w:cs="Times New Roman"/>
          <w:color w:val="2B2B2B"/>
        </w:rPr>
      </w:pPr>
      <w:r w:rsidRPr="00AF4894">
        <w:rPr>
          <w:rFonts w:ascii="Times New Roman" w:eastAsia="Times New Roman" w:hAnsi="Times New Roman" w:cs="Times New Roman"/>
          <w:color w:val="2B2B2B"/>
        </w:rPr>
        <w:t>Use your data to determine if there is more variability with successful or unsuccessful campaigns. Does this make sense? Why or why not?</w:t>
      </w:r>
    </w:p>
    <w:p w14:paraId="36660D6A" w14:textId="77777777" w:rsidR="00AF4894" w:rsidRPr="00AF4894" w:rsidRDefault="00AF4894" w:rsidP="00AF4894">
      <w:pPr>
        <w:rPr>
          <w:rFonts w:ascii="Times New Roman" w:eastAsia="Times New Roman" w:hAnsi="Times New Roman" w:cs="Times New Roman"/>
        </w:rPr>
      </w:pPr>
    </w:p>
    <w:p w14:paraId="41F90540" w14:textId="119E602E" w:rsidR="00AF4894" w:rsidRPr="00D66535" w:rsidRDefault="00AF4894" w:rsidP="00AF4894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more variability with successful campaigns. The variance and the </w:t>
      </w:r>
      <w:proofErr w:type="spellStart"/>
      <w:r>
        <w:rPr>
          <w:rFonts w:ascii="Times New Roman" w:hAnsi="Times New Roman" w:cs="Times New Roman"/>
        </w:rPr>
        <w:t>Std.Dev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has</w:t>
      </w:r>
      <w:proofErr w:type="gramEnd"/>
      <w:r>
        <w:rPr>
          <w:rFonts w:ascii="Times New Roman" w:hAnsi="Times New Roman" w:cs="Times New Roman"/>
        </w:rPr>
        <w:t xml:space="preserve"> proved that difference. These value are higher </w:t>
      </w:r>
      <w:r w:rsidR="0016028A">
        <w:rPr>
          <w:rFonts w:ascii="Times New Roman" w:hAnsi="Times New Roman" w:cs="Times New Roman"/>
        </w:rPr>
        <w:t xml:space="preserve">for the successful campaigns. </w:t>
      </w:r>
    </w:p>
    <w:p w14:paraId="10664A1D" w14:textId="77777777" w:rsidR="00924DDB" w:rsidRPr="00924DDB" w:rsidRDefault="00924DDB" w:rsidP="00D66535">
      <w:pPr>
        <w:spacing w:line="480" w:lineRule="auto"/>
        <w:rPr>
          <w:rFonts w:ascii="Times New Roman" w:hAnsi="Times New Roman" w:cs="Times New Roman"/>
        </w:rPr>
      </w:pPr>
    </w:p>
    <w:p w14:paraId="0C725EDB" w14:textId="77777777" w:rsidR="00E04BB0" w:rsidRPr="00E04BB0" w:rsidRDefault="00E04BB0" w:rsidP="00D66535">
      <w:pPr>
        <w:spacing w:line="480" w:lineRule="auto"/>
        <w:rPr>
          <w:rFonts w:ascii="Times New Roman" w:hAnsi="Times New Roman" w:cs="Times New Roman"/>
        </w:rPr>
      </w:pPr>
    </w:p>
    <w:sectPr w:rsidR="00E04BB0" w:rsidRPr="00E0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CF0"/>
    <w:multiLevelType w:val="multilevel"/>
    <w:tmpl w:val="C7B6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E2B8D"/>
    <w:multiLevelType w:val="hybridMultilevel"/>
    <w:tmpl w:val="A9E06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E6CA3"/>
    <w:multiLevelType w:val="multilevel"/>
    <w:tmpl w:val="15F6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443229">
    <w:abstractNumId w:val="0"/>
  </w:num>
  <w:num w:numId="2" w16cid:durableId="492720464">
    <w:abstractNumId w:val="1"/>
  </w:num>
  <w:num w:numId="3" w16cid:durableId="2058696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B0"/>
    <w:rsid w:val="0016028A"/>
    <w:rsid w:val="001866B5"/>
    <w:rsid w:val="00924DDB"/>
    <w:rsid w:val="00AF4894"/>
    <w:rsid w:val="00CE4371"/>
    <w:rsid w:val="00D66535"/>
    <w:rsid w:val="00E0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B4F06"/>
  <w15:chartTrackingRefBased/>
  <w15:docId w15:val="{8F16E95C-2E6C-C640-B064-673AE0B6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D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66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faustin</dc:creator>
  <cp:keywords/>
  <dc:description/>
  <cp:lastModifiedBy>stephen faustin</cp:lastModifiedBy>
  <cp:revision>1</cp:revision>
  <dcterms:created xsi:type="dcterms:W3CDTF">2023-08-27T19:35:00Z</dcterms:created>
  <dcterms:modified xsi:type="dcterms:W3CDTF">2023-08-29T02:16:00Z</dcterms:modified>
</cp:coreProperties>
</file>