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4B3" w:rsidRDefault="00F2210C">
      <w:pPr>
        <w:spacing w:line="240" w:lineRule="auto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COMM64</w:t>
      </w: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>Final Project</w:t>
      </w:r>
    </w:p>
    <w:p w:rsidR="005064B3" w:rsidRDefault="005064B3">
      <w:pPr>
        <w:spacing w:line="240" w:lineRule="auto"/>
        <w:rPr>
          <w:sz w:val="24"/>
          <w:szCs w:val="24"/>
        </w:rPr>
      </w:pPr>
    </w:p>
    <w:p w:rsidR="005064B3" w:rsidRDefault="00F221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In this final project you will be working with a web page that you should already be familiar with. It is the Vecta Corp home page that you built in COMM 641 for Assignment 5. You will now be creating a version of this webpage using SASS. In a nutshell, yo</w:t>
      </w:r>
      <w:r>
        <w:rPr>
          <w:sz w:val="24"/>
          <w:szCs w:val="24"/>
        </w:rPr>
        <w:t>u will completely rewrite the existing CSS so that it uses SASS instead. Of course, in the end, it should transcompile down to CSS.</w:t>
      </w:r>
    </w:p>
    <w:p w:rsidR="005064B3" w:rsidRDefault="00F221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All of the files for this project including the index.html file, images, and completed CSS files are provided for you.</w:t>
      </w:r>
    </w:p>
    <w:p w:rsidR="005064B3" w:rsidRDefault="00F221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>
        <w:rPr>
          <w:sz w:val="24"/>
          <w:szCs w:val="24"/>
        </w:rPr>
        <w:t>page is going to require that you utilize SASS to create the multicolumn layout. (Do NOT use Bootstrap, Skeleton, or any other third-party framework on this assignment).</w:t>
      </w:r>
    </w:p>
    <w:p w:rsidR="005064B3" w:rsidRDefault="00F2210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What I'm looking for is that you are utilizing your SASS knowledge and working with SA</w:t>
      </w:r>
      <w:r>
        <w:rPr>
          <w:sz w:val="24"/>
          <w:szCs w:val="24"/>
        </w:rPr>
        <w:t>SS in the appropriate manner. You're goal is to try to be as a lean with your code as possible to take advantage of the things that you've learned about SASS so that you can create this page in an efficient way.</w:t>
      </w:r>
    </w:p>
    <w:p w:rsidR="005064B3" w:rsidRDefault="005064B3">
      <w:pPr>
        <w:spacing w:line="240" w:lineRule="auto"/>
        <w:rPr>
          <w:sz w:val="24"/>
          <w:szCs w:val="24"/>
        </w:rPr>
      </w:pPr>
    </w:p>
    <w:p w:rsidR="005064B3" w:rsidRDefault="00F2210C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171950" cy="29527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13866" t="12030" r="24362" b="1027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064B3">
      <w:pgSz w:w="12240" w:h="16340"/>
      <w:pgMar w:top="720" w:right="690" w:bottom="1440" w:left="91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064B3"/>
    <w:rsid w:val="005064B3"/>
    <w:rsid w:val="00F2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1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1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</dc:creator>
  <cp:lastModifiedBy>Sofia</cp:lastModifiedBy>
  <cp:revision>2</cp:revision>
  <dcterms:created xsi:type="dcterms:W3CDTF">2019-03-29T23:28:00Z</dcterms:created>
  <dcterms:modified xsi:type="dcterms:W3CDTF">2019-03-29T23:28:00Z</dcterms:modified>
</cp:coreProperties>
</file>