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66EE7" w14:textId="32FECE8E" w:rsidR="002C7B4F" w:rsidRDefault="002C7B4F">
      <w:r>
        <w:t>Marketplace</w:t>
      </w:r>
    </w:p>
    <w:p w14:paraId="5D58F2C4" w14:textId="42ED9C90" w:rsidR="002C7B4F" w:rsidRDefault="002C7B4F">
      <w:r>
        <w:rPr>
          <w:noProof/>
        </w:rPr>
        <w:drawing>
          <wp:inline distT="0" distB="0" distL="0" distR="0" wp14:anchorId="309C1834" wp14:editId="16A1D67E">
            <wp:extent cx="5731510" cy="1241425"/>
            <wp:effectExtent l="0" t="0" r="0" b="3175"/>
            <wp:docPr id="9404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08432" name="Picture 940408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86C2" w14:textId="77777777" w:rsidR="002C7B4F" w:rsidRDefault="002C7B4F">
      <w:pPr>
        <w:rPr>
          <w:b/>
          <w:bCs/>
        </w:rPr>
      </w:pPr>
      <w:r>
        <w:t xml:space="preserve">Type </w:t>
      </w:r>
      <w:r w:rsidRPr="002C7B4F">
        <w:rPr>
          <w:b/>
          <w:bCs/>
        </w:rPr>
        <w:t>snowflake paid</w:t>
      </w:r>
      <w:r>
        <w:t xml:space="preserve"> into the search bar</w:t>
      </w:r>
      <w:r>
        <w:br/>
      </w:r>
      <w:r>
        <w:br/>
        <w:t xml:space="preserve">You should then select this one and click on the </w:t>
      </w:r>
      <w:r w:rsidRPr="002C7B4F">
        <w:rPr>
          <w:b/>
          <w:bCs/>
        </w:rPr>
        <w:t>Try Now</w:t>
      </w:r>
      <w:r>
        <w:br/>
      </w:r>
      <w:r>
        <w:rPr>
          <w:noProof/>
        </w:rPr>
        <w:drawing>
          <wp:inline distT="0" distB="0" distL="0" distR="0" wp14:anchorId="04A3D05F" wp14:editId="03DB7EF3">
            <wp:extent cx="5731510" cy="1022985"/>
            <wp:effectExtent l="0" t="0" r="0" b="5715"/>
            <wp:docPr id="576935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5815" name="Picture 576935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FBD8" w14:textId="77777777" w:rsidR="002C7B4F" w:rsidRDefault="002C7B4F">
      <w:pPr>
        <w:rPr>
          <w:b/>
          <w:bCs/>
        </w:rPr>
      </w:pPr>
    </w:p>
    <w:p w14:paraId="44147501" w14:textId="69A94528" w:rsidR="002C7B4F" w:rsidRDefault="002C7B4F">
      <w:pPr>
        <w:rPr>
          <w:b/>
          <w:bCs/>
        </w:rPr>
      </w:pPr>
      <w:r>
        <w:rPr>
          <w:b/>
          <w:bCs/>
        </w:rPr>
        <w:t>Type in your details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AE23D00" wp14:editId="1856D809">
            <wp:extent cx="3498112" cy="2298759"/>
            <wp:effectExtent l="0" t="0" r="0" b="0"/>
            <wp:docPr id="553047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7110" name="Picture 553047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514" cy="2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ABD8" w14:textId="23B6DA59" w:rsidR="002C7B4F" w:rsidRPr="002C7B4F" w:rsidRDefault="002C7B4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7D03F2" wp14:editId="50E8DBFA">
            <wp:extent cx="3817088" cy="1973670"/>
            <wp:effectExtent l="0" t="0" r="5715" b="0"/>
            <wp:docPr id="1212503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3034" name="Picture 12125030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292" cy="198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Click on  </w:t>
      </w:r>
      <w:r w:rsidRPr="002C7B4F">
        <w:rPr>
          <w:b/>
          <w:bCs/>
        </w:rPr>
        <w:t>Start trial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2E211C10" wp14:editId="3FA9635E">
            <wp:extent cx="2959100" cy="2921000"/>
            <wp:effectExtent l="0" t="0" r="0" b="0"/>
            <wp:docPr id="1256349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49033" name="Picture 12563490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2C7B4F">
        <w:t xml:space="preserve">Now </w:t>
      </w:r>
      <w:proofErr w:type="spellStart"/>
      <w:r w:rsidRPr="002C7B4F">
        <w:t>its</w:t>
      </w:r>
      <w:proofErr w:type="spellEnd"/>
      <w:r w:rsidRPr="002C7B4F">
        <w:t xml:space="preserve"> ready to use</w:t>
      </w:r>
      <w:r w:rsidRPr="002C7B4F">
        <w:br/>
        <w:t>Click on</w:t>
      </w:r>
      <w:r>
        <w:rPr>
          <w:b/>
          <w:bCs/>
        </w:rPr>
        <w:t xml:space="preserve"> Query Data </w:t>
      </w:r>
      <w:r>
        <w:rPr>
          <w:b/>
          <w:bCs/>
        </w:rPr>
        <w:br/>
      </w:r>
      <w:r>
        <w:rPr>
          <w:b/>
          <w:bCs/>
        </w:rPr>
        <w:br/>
      </w:r>
      <w:r w:rsidRPr="002C7B4F">
        <w:t>You should see this</w:t>
      </w:r>
      <w:r>
        <w:t xml:space="preserve"> under </w:t>
      </w:r>
      <w:r>
        <w:br/>
        <w:t>Databases under SNOWFLAKE_PUBLIC_DATA_PAID</w:t>
      </w:r>
      <w:r>
        <w:br/>
      </w:r>
      <w:r>
        <w:lastRenderedPageBreak/>
        <w:t>Under PUBLIC_DATA</w:t>
      </w:r>
      <w:r w:rsidRPr="002C7B4F">
        <w:br/>
      </w:r>
      <w:r>
        <w:rPr>
          <w:b/>
          <w:bCs/>
          <w:noProof/>
        </w:rPr>
        <w:drawing>
          <wp:inline distT="0" distB="0" distL="0" distR="0" wp14:anchorId="094DDADA" wp14:editId="239114B4">
            <wp:extent cx="3581400" cy="4572000"/>
            <wp:effectExtent l="0" t="0" r="0" b="0"/>
            <wp:docPr id="947015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5927" name="Picture 9470159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4F" w:rsidRPr="002C7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4F"/>
    <w:rsid w:val="002C7B4F"/>
    <w:rsid w:val="003C770F"/>
    <w:rsid w:val="00EA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9D0ED"/>
  <w15:chartTrackingRefBased/>
  <w15:docId w15:val="{9965AEE7-B64B-BF4D-AAFF-922499D6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Colm Moynihan</dc:creator>
  <cp:keywords/>
  <dc:description/>
  <cp:lastModifiedBy>Colm Moynihan</cp:lastModifiedBy>
  <cp:revision>2</cp:revision>
  <dcterms:created xsi:type="dcterms:W3CDTF">2026-08-25T15:09:00Z</dcterms:created>
  <dcterms:modified xsi:type="dcterms:W3CDTF">2026-08-25T15:09:00Z</dcterms:modified>
</cp:coreProperties>
</file>