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B4BB" w14:textId="40DF356B"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 xml:space="preserve">Mark </w:t>
      </w:r>
      <w:r>
        <w:rPr>
          <w:rFonts w:ascii="Times New Roman" w:eastAsia="Times New Roman" w:hAnsi="Times New Roman" w:cs="Times New Roman"/>
          <w:b/>
          <w:bCs/>
          <w:color w:val="auto"/>
          <w:sz w:val="24"/>
          <w:szCs w:val="24"/>
          <w:lang w:eastAsia="en-GB"/>
        </w:rPr>
        <w:t>Herring</w:t>
      </w:r>
    </w:p>
    <w:p w14:paraId="345A29C6"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Contact Information:</w:t>
      </w:r>
    </w:p>
    <w:p w14:paraId="0201617B" w14:textId="77777777" w:rsidR="00BD1648" w:rsidRPr="00BD1648" w:rsidRDefault="00BD1648" w:rsidP="00BD164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Address: 101 Oakwood Drive, Manchester, M10 1AA, England</w:t>
      </w:r>
    </w:p>
    <w:p w14:paraId="0A056947" w14:textId="36A3E1B1" w:rsidR="00BD1648" w:rsidRPr="00BD1648" w:rsidRDefault="00BD1648" w:rsidP="00BD164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Email: mark.</w:t>
      </w:r>
      <w:r>
        <w:rPr>
          <w:rFonts w:ascii="Times New Roman" w:eastAsia="Times New Roman" w:hAnsi="Times New Roman" w:cs="Times New Roman"/>
          <w:color w:val="auto"/>
          <w:sz w:val="24"/>
          <w:szCs w:val="24"/>
          <w:lang w:eastAsia="en-GB"/>
        </w:rPr>
        <w:t>herring</w:t>
      </w:r>
      <w:r w:rsidRPr="00BD1648">
        <w:rPr>
          <w:rFonts w:ascii="Times New Roman" w:eastAsia="Times New Roman" w:hAnsi="Times New Roman" w:cs="Times New Roman"/>
          <w:color w:val="auto"/>
          <w:sz w:val="24"/>
          <w:szCs w:val="24"/>
          <w:lang w:eastAsia="en-GB"/>
        </w:rPr>
        <w:t>@email.com</w:t>
      </w:r>
    </w:p>
    <w:p w14:paraId="0CA4881D" w14:textId="77777777" w:rsidR="00BD1648" w:rsidRPr="00BD1648" w:rsidRDefault="00BD1648" w:rsidP="00BD164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Phone: +44 7123 111222</w:t>
      </w:r>
    </w:p>
    <w:p w14:paraId="1F06774D" w14:textId="0A740C7E" w:rsidR="00BD1648" w:rsidRPr="00BD1648" w:rsidRDefault="00BD1648" w:rsidP="00BD164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LinkedIn: linkedin.com/in/</w:t>
      </w:r>
      <w:proofErr w:type="spellStart"/>
      <w:r w:rsidRPr="00BD1648">
        <w:rPr>
          <w:rFonts w:ascii="Times New Roman" w:eastAsia="Times New Roman" w:hAnsi="Times New Roman" w:cs="Times New Roman"/>
          <w:color w:val="auto"/>
          <w:sz w:val="24"/>
          <w:szCs w:val="24"/>
          <w:lang w:eastAsia="en-GB"/>
        </w:rPr>
        <w:t>mark</w:t>
      </w:r>
      <w:r>
        <w:rPr>
          <w:rFonts w:ascii="Times New Roman" w:eastAsia="Times New Roman" w:hAnsi="Times New Roman" w:cs="Times New Roman"/>
          <w:color w:val="auto"/>
          <w:sz w:val="24"/>
          <w:szCs w:val="24"/>
          <w:lang w:eastAsia="en-GB"/>
        </w:rPr>
        <w:t>herring</w:t>
      </w:r>
      <w:proofErr w:type="spellEnd"/>
    </w:p>
    <w:p w14:paraId="561B8716" w14:textId="77777777" w:rsidR="00BD1648" w:rsidRPr="00BD1648" w:rsidRDefault="00BD1648" w:rsidP="00BD1648">
      <w:pPr>
        <w:spacing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pict w14:anchorId="51F59024">
          <v:rect id="_x0000_i1025" style="width:0;height:1.5pt" o:hralign="center" o:hrstd="t" o:hr="t" fillcolor="#a0a0a0" stroked="f"/>
        </w:pict>
      </w:r>
    </w:p>
    <w:p w14:paraId="791A4030"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Professional Profile:</w:t>
      </w:r>
      <w:r w:rsidRPr="00BD1648">
        <w:rPr>
          <w:rFonts w:ascii="Times New Roman" w:eastAsia="Times New Roman" w:hAnsi="Times New Roman" w:cs="Times New Roman"/>
          <w:color w:val="auto"/>
          <w:sz w:val="24"/>
          <w:szCs w:val="24"/>
          <w:lang w:eastAsia="en-GB"/>
        </w:rPr>
        <w:t xml:space="preserve"> Experienced construction professional with a decade of hands-on experience in the building industry. Proven track record in site supervision, safety management, and team coordination. Skilled in ensuring project completion within deadlines and maintaining high standards of workmanship and safety.</w:t>
      </w:r>
    </w:p>
    <w:p w14:paraId="7F1D7289" w14:textId="77777777" w:rsidR="00BD1648" w:rsidRPr="00BD1648" w:rsidRDefault="00BD1648" w:rsidP="00BD1648">
      <w:pPr>
        <w:spacing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pict w14:anchorId="54A7A791">
          <v:rect id="_x0000_i1026" style="width:0;height:1.5pt" o:hralign="center" o:hrstd="t" o:hr="t" fillcolor="#a0a0a0" stroked="f"/>
        </w:pict>
      </w:r>
    </w:p>
    <w:p w14:paraId="27BFF0C6"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Education:</w:t>
      </w:r>
      <w:r w:rsidRPr="00BD1648">
        <w:rPr>
          <w:rFonts w:ascii="Times New Roman" w:eastAsia="Times New Roman" w:hAnsi="Times New Roman" w:cs="Times New Roman"/>
          <w:color w:val="auto"/>
          <w:sz w:val="24"/>
          <w:szCs w:val="24"/>
          <w:lang w:eastAsia="en-GB"/>
        </w:rPr>
        <w:t xml:space="preserve"> </w:t>
      </w:r>
      <w:r w:rsidRPr="00BD1648">
        <w:rPr>
          <w:rFonts w:ascii="Times New Roman" w:eastAsia="Times New Roman" w:hAnsi="Times New Roman" w:cs="Times New Roman"/>
          <w:b/>
          <w:bCs/>
          <w:color w:val="auto"/>
          <w:sz w:val="24"/>
          <w:szCs w:val="24"/>
          <w:lang w:eastAsia="en-GB"/>
        </w:rPr>
        <w:t>Manchester College</w:t>
      </w:r>
    </w:p>
    <w:p w14:paraId="0984B147" w14:textId="77777777" w:rsidR="00BD1648" w:rsidRPr="00BD1648" w:rsidRDefault="00BD1648" w:rsidP="00BD164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Diploma in Construction and the Built Environment</w:t>
      </w:r>
    </w:p>
    <w:p w14:paraId="42919FFF" w14:textId="77777777" w:rsidR="00BD1648" w:rsidRPr="00BD1648" w:rsidRDefault="00BD1648" w:rsidP="00BD164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Graduated: 2012</w:t>
      </w:r>
    </w:p>
    <w:p w14:paraId="67B3E41C" w14:textId="77777777" w:rsidR="00BD1648" w:rsidRPr="00BD1648" w:rsidRDefault="00BD1648" w:rsidP="00BD1648">
      <w:pPr>
        <w:spacing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pict w14:anchorId="3ED4547F">
          <v:rect id="_x0000_i1027" style="width:0;height:1.5pt" o:hralign="center" o:hrstd="t" o:hr="t" fillcolor="#a0a0a0" stroked="f"/>
        </w:pict>
      </w:r>
    </w:p>
    <w:p w14:paraId="7B42E447"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Career History:</w:t>
      </w:r>
    </w:p>
    <w:p w14:paraId="503C7D64"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Wilson Construction Ltd</w:t>
      </w:r>
      <w:r w:rsidRPr="00BD1648">
        <w:rPr>
          <w:rFonts w:ascii="Times New Roman" w:eastAsia="Times New Roman" w:hAnsi="Times New Roman" w:cs="Times New Roman"/>
          <w:color w:val="auto"/>
          <w:sz w:val="24"/>
          <w:szCs w:val="24"/>
          <w:lang w:eastAsia="en-GB"/>
        </w:rPr>
        <w:t xml:space="preserve"> </w:t>
      </w:r>
      <w:r w:rsidRPr="00BD1648">
        <w:rPr>
          <w:rFonts w:ascii="Times New Roman" w:eastAsia="Times New Roman" w:hAnsi="Times New Roman" w:cs="Times New Roman"/>
          <w:i/>
          <w:iCs/>
          <w:color w:val="auto"/>
          <w:sz w:val="24"/>
          <w:szCs w:val="24"/>
          <w:lang w:eastAsia="en-GB"/>
        </w:rPr>
        <w:t>Site Supervisor</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t>Manchester, UK</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t>2018 - Present</w:t>
      </w:r>
      <w:r w:rsidRPr="00BD1648">
        <w:rPr>
          <w:rFonts w:ascii="Times New Roman" w:eastAsia="Times New Roman" w:hAnsi="Times New Roman" w:cs="Times New Roman"/>
          <w:color w:val="auto"/>
          <w:sz w:val="24"/>
          <w:szCs w:val="24"/>
          <w:lang w:eastAsia="en-GB"/>
        </w:rPr>
        <w:br/>
        <w:t>As a Site Supervisor at Wilson Construction, I am responsible for overseeing daily operations on various construction sites. My duties include coordinating with subcontractors, ensuring compliance with safety regulations, and managing schedules to ensure timely project completion. I have successfully supervised several residential and commercial projects, maintaining high standards of quality and safety.</w:t>
      </w:r>
    </w:p>
    <w:p w14:paraId="3BA33A13"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Brown &amp; Sons Builders</w:t>
      </w:r>
      <w:r w:rsidRPr="00BD1648">
        <w:rPr>
          <w:rFonts w:ascii="Times New Roman" w:eastAsia="Times New Roman" w:hAnsi="Times New Roman" w:cs="Times New Roman"/>
          <w:color w:val="auto"/>
          <w:sz w:val="24"/>
          <w:szCs w:val="24"/>
          <w:lang w:eastAsia="en-GB"/>
        </w:rPr>
        <w:t xml:space="preserve"> </w:t>
      </w:r>
      <w:r w:rsidRPr="00BD1648">
        <w:rPr>
          <w:rFonts w:ascii="Times New Roman" w:eastAsia="Times New Roman" w:hAnsi="Times New Roman" w:cs="Times New Roman"/>
          <w:i/>
          <w:iCs/>
          <w:color w:val="auto"/>
          <w:sz w:val="24"/>
          <w:szCs w:val="24"/>
          <w:lang w:eastAsia="en-GB"/>
        </w:rPr>
        <w:t>Assistant Site Supervisor</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t>Manchester, UK</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t>2014 - 2018</w:t>
      </w:r>
      <w:r w:rsidRPr="00BD1648">
        <w:rPr>
          <w:rFonts w:ascii="Times New Roman" w:eastAsia="Times New Roman" w:hAnsi="Times New Roman" w:cs="Times New Roman"/>
          <w:color w:val="auto"/>
          <w:sz w:val="24"/>
          <w:szCs w:val="24"/>
          <w:lang w:eastAsia="en-GB"/>
        </w:rPr>
        <w:br/>
        <w:t>At Brown &amp; Sons Builders, I assisted the Site Supervisor in managing construction activities. My responsibilities included monitoring site operations, ensuring materials were available as needed, and enforcing safety protocols. I played a key role in maintaining project timelines and quality control.</w:t>
      </w:r>
    </w:p>
    <w:p w14:paraId="7FF7AF15"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Greenfield Construction</w:t>
      </w:r>
      <w:r w:rsidRPr="00BD1648">
        <w:rPr>
          <w:rFonts w:ascii="Times New Roman" w:eastAsia="Times New Roman" w:hAnsi="Times New Roman" w:cs="Times New Roman"/>
          <w:color w:val="auto"/>
          <w:sz w:val="24"/>
          <w:szCs w:val="24"/>
          <w:lang w:eastAsia="en-GB"/>
        </w:rPr>
        <w:t xml:space="preserve"> </w:t>
      </w:r>
      <w:r w:rsidRPr="00BD1648">
        <w:rPr>
          <w:rFonts w:ascii="Times New Roman" w:eastAsia="Times New Roman" w:hAnsi="Times New Roman" w:cs="Times New Roman"/>
          <w:i/>
          <w:iCs/>
          <w:color w:val="auto"/>
          <w:sz w:val="24"/>
          <w:szCs w:val="24"/>
          <w:lang w:eastAsia="en-GB"/>
        </w:rPr>
        <w:t>Site Foreman</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t>Manchester, UK</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lastRenderedPageBreak/>
        <w:t>2012 - 2014</w:t>
      </w:r>
      <w:r w:rsidRPr="00BD1648">
        <w:rPr>
          <w:rFonts w:ascii="Times New Roman" w:eastAsia="Times New Roman" w:hAnsi="Times New Roman" w:cs="Times New Roman"/>
          <w:color w:val="auto"/>
          <w:sz w:val="24"/>
          <w:szCs w:val="24"/>
          <w:lang w:eastAsia="en-GB"/>
        </w:rPr>
        <w:br/>
        <w:t xml:space="preserve">In my role as Site Foreman at Greenfield Construction, I oversaw daily construction tasks, coordinated with workers, and ensured adherence to project specifications. I managed on-site </w:t>
      </w:r>
      <w:proofErr w:type="spellStart"/>
      <w:r w:rsidRPr="00BD1648">
        <w:rPr>
          <w:rFonts w:ascii="Times New Roman" w:eastAsia="Times New Roman" w:hAnsi="Times New Roman" w:cs="Times New Roman"/>
          <w:color w:val="auto"/>
          <w:sz w:val="24"/>
          <w:szCs w:val="24"/>
          <w:lang w:eastAsia="en-GB"/>
        </w:rPr>
        <w:t>labor</w:t>
      </w:r>
      <w:proofErr w:type="spellEnd"/>
      <w:r w:rsidRPr="00BD1648">
        <w:rPr>
          <w:rFonts w:ascii="Times New Roman" w:eastAsia="Times New Roman" w:hAnsi="Times New Roman" w:cs="Times New Roman"/>
          <w:color w:val="auto"/>
          <w:sz w:val="24"/>
          <w:szCs w:val="24"/>
          <w:lang w:eastAsia="en-GB"/>
        </w:rPr>
        <w:t>, supervised subcontractors, and ensured that all work met the required safety and quality standards.</w:t>
      </w:r>
    </w:p>
    <w:p w14:paraId="5C04C412"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Smith &amp; Co Construction</w:t>
      </w:r>
      <w:r w:rsidRPr="00BD1648">
        <w:rPr>
          <w:rFonts w:ascii="Times New Roman" w:eastAsia="Times New Roman" w:hAnsi="Times New Roman" w:cs="Times New Roman"/>
          <w:color w:val="auto"/>
          <w:sz w:val="24"/>
          <w:szCs w:val="24"/>
          <w:lang w:eastAsia="en-GB"/>
        </w:rPr>
        <w:t xml:space="preserve"> </w:t>
      </w:r>
      <w:proofErr w:type="spellStart"/>
      <w:r w:rsidRPr="00BD1648">
        <w:rPr>
          <w:rFonts w:ascii="Times New Roman" w:eastAsia="Times New Roman" w:hAnsi="Times New Roman" w:cs="Times New Roman"/>
          <w:i/>
          <w:iCs/>
          <w:color w:val="auto"/>
          <w:sz w:val="24"/>
          <w:szCs w:val="24"/>
          <w:lang w:eastAsia="en-GB"/>
        </w:rPr>
        <w:t>Construction</w:t>
      </w:r>
      <w:proofErr w:type="spellEnd"/>
      <w:r w:rsidRPr="00BD1648">
        <w:rPr>
          <w:rFonts w:ascii="Times New Roman" w:eastAsia="Times New Roman" w:hAnsi="Times New Roman" w:cs="Times New Roman"/>
          <w:i/>
          <w:iCs/>
          <w:color w:val="auto"/>
          <w:sz w:val="24"/>
          <w:szCs w:val="24"/>
          <w:lang w:eastAsia="en-GB"/>
        </w:rPr>
        <w:t xml:space="preserve"> Worker</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t>Manchester, UK</w:t>
      </w:r>
      <w:r w:rsidRPr="00BD1648">
        <w:rPr>
          <w:rFonts w:ascii="Times New Roman" w:eastAsia="Times New Roman" w:hAnsi="Times New Roman" w:cs="Times New Roman"/>
          <w:color w:val="auto"/>
          <w:sz w:val="24"/>
          <w:szCs w:val="24"/>
          <w:lang w:eastAsia="en-GB"/>
        </w:rPr>
        <w:br/>
      </w:r>
      <w:r w:rsidRPr="00BD1648">
        <w:rPr>
          <w:rFonts w:ascii="Times New Roman" w:eastAsia="Times New Roman" w:hAnsi="Times New Roman" w:cs="Times New Roman"/>
          <w:i/>
          <w:iCs/>
          <w:color w:val="auto"/>
          <w:sz w:val="24"/>
          <w:szCs w:val="24"/>
          <w:lang w:eastAsia="en-GB"/>
        </w:rPr>
        <w:t>2010 - 2012</w:t>
      </w:r>
      <w:r w:rsidRPr="00BD1648">
        <w:rPr>
          <w:rFonts w:ascii="Times New Roman" w:eastAsia="Times New Roman" w:hAnsi="Times New Roman" w:cs="Times New Roman"/>
          <w:color w:val="auto"/>
          <w:sz w:val="24"/>
          <w:szCs w:val="24"/>
          <w:lang w:eastAsia="en-GB"/>
        </w:rPr>
        <w:br/>
        <w:t>As a Construction Worker at Smith &amp; Co, I gained hands-on experience in various aspects of construction, including masonry, carpentry, and concrete work. I worked closely with site supervisors and foremen, developing a strong foundation in construction practices and safety procedures.</w:t>
      </w:r>
    </w:p>
    <w:p w14:paraId="3DE2C1BA" w14:textId="77777777" w:rsidR="00BD1648" w:rsidRPr="00BD1648" w:rsidRDefault="00BD1648" w:rsidP="00BD1648">
      <w:pPr>
        <w:spacing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pict w14:anchorId="72BA5869">
          <v:rect id="_x0000_i1028" style="width:0;height:1.5pt" o:hralign="center" o:hrstd="t" o:hr="t" fillcolor="#a0a0a0" stroked="f"/>
        </w:pict>
      </w:r>
    </w:p>
    <w:p w14:paraId="3F2ED895"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Skills:</w:t>
      </w:r>
    </w:p>
    <w:p w14:paraId="0337A812" w14:textId="77777777" w:rsidR="00BD1648" w:rsidRPr="00BD1648" w:rsidRDefault="00BD1648" w:rsidP="00BD164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Site Supervision and Management</w:t>
      </w:r>
    </w:p>
    <w:p w14:paraId="09376926" w14:textId="77777777" w:rsidR="00BD1648" w:rsidRPr="00BD1648" w:rsidRDefault="00BD1648" w:rsidP="00BD164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Safety Compliance and Protocols</w:t>
      </w:r>
    </w:p>
    <w:p w14:paraId="2DC98989" w14:textId="77777777" w:rsidR="00BD1648" w:rsidRPr="00BD1648" w:rsidRDefault="00BD1648" w:rsidP="00BD164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Team Coordination and Leadership</w:t>
      </w:r>
    </w:p>
    <w:p w14:paraId="27AE161E" w14:textId="77777777" w:rsidR="00BD1648" w:rsidRPr="00BD1648" w:rsidRDefault="00BD1648" w:rsidP="00BD164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Quality Control and Assurance</w:t>
      </w:r>
    </w:p>
    <w:p w14:paraId="5C9340D2" w14:textId="77777777" w:rsidR="00BD1648" w:rsidRPr="00BD1648" w:rsidRDefault="00BD1648" w:rsidP="00BD164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Construction Techniques and Tools</w:t>
      </w:r>
    </w:p>
    <w:p w14:paraId="182A982A" w14:textId="77777777" w:rsidR="00BD1648" w:rsidRPr="00BD1648" w:rsidRDefault="00BD1648" w:rsidP="00BD164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Project Scheduling and Time Management</w:t>
      </w:r>
    </w:p>
    <w:p w14:paraId="351C3337" w14:textId="77777777" w:rsidR="00BD1648" w:rsidRPr="00BD1648" w:rsidRDefault="00BD1648" w:rsidP="00BD164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Effective Communication and Problem Solving</w:t>
      </w:r>
    </w:p>
    <w:p w14:paraId="15E5820D" w14:textId="77777777" w:rsidR="00BD1648" w:rsidRPr="00BD1648" w:rsidRDefault="00BD1648" w:rsidP="00BD1648">
      <w:pPr>
        <w:spacing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pict w14:anchorId="71DEB0E6">
          <v:rect id="_x0000_i1029" style="width:0;height:1.5pt" o:hralign="center" o:hrstd="t" o:hr="t" fillcolor="#a0a0a0" stroked="f"/>
        </w:pict>
      </w:r>
    </w:p>
    <w:p w14:paraId="20BAE1A0"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Qualifications:</w:t>
      </w:r>
    </w:p>
    <w:p w14:paraId="3C6E73BE" w14:textId="77777777" w:rsidR="00BD1648" w:rsidRPr="00BD1648" w:rsidRDefault="00BD1648" w:rsidP="00BD164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NVQ Level 3 in Construction Site Supervision</w:t>
      </w:r>
    </w:p>
    <w:p w14:paraId="745B17D6" w14:textId="77777777" w:rsidR="00BD1648" w:rsidRPr="00BD1648" w:rsidRDefault="00BD1648" w:rsidP="00BD164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CSCS (Construction Skills Certification Scheme) Card</w:t>
      </w:r>
    </w:p>
    <w:p w14:paraId="65AE6872" w14:textId="77777777" w:rsidR="00BD1648" w:rsidRPr="00BD1648" w:rsidRDefault="00BD1648" w:rsidP="00BD164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SMSTS (Site Management Safety Training Scheme)</w:t>
      </w:r>
    </w:p>
    <w:p w14:paraId="6EE9D96B" w14:textId="77777777" w:rsidR="00BD1648" w:rsidRPr="00BD1648" w:rsidRDefault="00BD1648" w:rsidP="00BD164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First Aid at Work Certification</w:t>
      </w:r>
    </w:p>
    <w:p w14:paraId="1C46CF51" w14:textId="77777777" w:rsidR="00BD1648" w:rsidRPr="00BD1648" w:rsidRDefault="00BD1648" w:rsidP="00BD1648">
      <w:pPr>
        <w:spacing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pict w14:anchorId="07355208">
          <v:rect id="_x0000_i1030" style="width:0;height:1.5pt" o:hralign="center" o:hrstd="t" o:hr="t" fillcolor="#a0a0a0" stroked="f"/>
        </w:pict>
      </w:r>
    </w:p>
    <w:p w14:paraId="638C0A33" w14:textId="77777777" w:rsidR="00BD1648" w:rsidRPr="00BD1648" w:rsidRDefault="00BD1648" w:rsidP="00BD164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b/>
          <w:bCs/>
          <w:color w:val="auto"/>
          <w:sz w:val="24"/>
          <w:szCs w:val="24"/>
          <w:lang w:eastAsia="en-GB"/>
        </w:rPr>
        <w:t>Hobbies and Interests:</w:t>
      </w:r>
    </w:p>
    <w:p w14:paraId="0E703413" w14:textId="77777777" w:rsidR="00BD1648" w:rsidRPr="00BD1648" w:rsidRDefault="00BD1648" w:rsidP="00BD164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DIY and home improvement projects</w:t>
      </w:r>
    </w:p>
    <w:p w14:paraId="018A85D0" w14:textId="77777777" w:rsidR="00BD1648" w:rsidRPr="00BD1648" w:rsidRDefault="00BD1648" w:rsidP="00BD164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Attending construction industry workshops and seminars</w:t>
      </w:r>
    </w:p>
    <w:p w14:paraId="3A3C25EC" w14:textId="77777777" w:rsidR="00BD1648" w:rsidRPr="00BD1648" w:rsidRDefault="00BD1648" w:rsidP="00BD164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Playing rugby with a local team</w:t>
      </w:r>
    </w:p>
    <w:p w14:paraId="3087B2C4" w14:textId="77777777" w:rsidR="00BD1648" w:rsidRPr="00BD1648" w:rsidRDefault="00BD1648" w:rsidP="00BD164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Volunteering for community construction projects</w:t>
      </w:r>
    </w:p>
    <w:p w14:paraId="60E1DAF3" w14:textId="77777777" w:rsidR="00BD1648" w:rsidRPr="00BD1648" w:rsidRDefault="00BD1648" w:rsidP="00BD164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D1648">
        <w:rPr>
          <w:rFonts w:ascii="Times New Roman" w:eastAsia="Times New Roman" w:hAnsi="Times New Roman" w:cs="Times New Roman"/>
          <w:color w:val="auto"/>
          <w:sz w:val="24"/>
          <w:szCs w:val="24"/>
          <w:lang w:eastAsia="en-GB"/>
        </w:rPr>
        <w:t>Reading about new construction technologies and methods</w:t>
      </w:r>
    </w:p>
    <w:p w14:paraId="0AB158D2"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1221" w14:textId="77777777" w:rsidR="00486E65" w:rsidRDefault="00486E65" w:rsidP="00397406">
      <w:pPr>
        <w:spacing w:line="240" w:lineRule="auto"/>
      </w:pPr>
      <w:r>
        <w:separator/>
      </w:r>
    </w:p>
  </w:endnote>
  <w:endnote w:type="continuationSeparator" w:id="0">
    <w:p w14:paraId="0B97F75D" w14:textId="77777777" w:rsidR="00486E65" w:rsidRDefault="00486E65"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98B7"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F9579DD" wp14:editId="24710DC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95C63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9579D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895C63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929A"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02AFDFD" wp14:editId="2C5E9333">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227C3A9"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02AFDFD"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227C3A9"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75E5"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341DF86" wp14:editId="5128E2E8">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22426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41DF86"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922426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522DC" w14:textId="77777777" w:rsidR="00486E65" w:rsidRDefault="00486E65" w:rsidP="00397406">
      <w:pPr>
        <w:spacing w:line="240" w:lineRule="auto"/>
      </w:pPr>
      <w:r>
        <w:separator/>
      </w:r>
    </w:p>
  </w:footnote>
  <w:footnote w:type="continuationSeparator" w:id="0">
    <w:p w14:paraId="3666BE51" w14:textId="77777777" w:rsidR="00486E65" w:rsidRDefault="00486E65"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77B5" w14:textId="77777777" w:rsidR="00107C95" w:rsidRDefault="009510C6">
    <w:pPr>
      <w:pStyle w:val="Header"/>
    </w:pPr>
    <w:r>
      <w:rPr>
        <w:noProof/>
        <w:lang w:eastAsia="zh-TW"/>
      </w:rPr>
      <w:drawing>
        <wp:anchor distT="0" distB="0" distL="114300" distR="114300" simplePos="0" relativeHeight="251659264" behindDoc="0" locked="0" layoutInCell="1" allowOverlap="1" wp14:anchorId="08CB4615" wp14:editId="794C4F92">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7851C7E"/>
    <w:multiLevelType w:val="multilevel"/>
    <w:tmpl w:val="A28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3205B"/>
    <w:multiLevelType w:val="multilevel"/>
    <w:tmpl w:val="1642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7C422F"/>
    <w:multiLevelType w:val="multilevel"/>
    <w:tmpl w:val="742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05BE4"/>
    <w:multiLevelType w:val="multilevel"/>
    <w:tmpl w:val="1AE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F7199"/>
    <w:multiLevelType w:val="multilevel"/>
    <w:tmpl w:val="79EC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2"/>
  </w:num>
  <w:num w:numId="4" w16cid:durableId="1801879054">
    <w:abstractNumId w:val="4"/>
  </w:num>
  <w:num w:numId="5" w16cid:durableId="734399106">
    <w:abstractNumId w:val="10"/>
  </w:num>
  <w:num w:numId="6" w16cid:durableId="1012150773">
    <w:abstractNumId w:val="14"/>
  </w:num>
  <w:num w:numId="7" w16cid:durableId="2129666832">
    <w:abstractNumId w:val="5"/>
  </w:num>
  <w:num w:numId="8" w16cid:durableId="1858929399">
    <w:abstractNumId w:val="3"/>
  </w:num>
  <w:num w:numId="9" w16cid:durableId="124853334">
    <w:abstractNumId w:val="9"/>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04839787">
    <w:abstractNumId w:val="12"/>
  </w:num>
  <w:num w:numId="15" w16cid:durableId="867137170">
    <w:abstractNumId w:val="13"/>
  </w:num>
  <w:num w:numId="16" w16cid:durableId="335377924">
    <w:abstractNumId w:val="11"/>
  </w:num>
  <w:num w:numId="17" w16cid:durableId="967324256">
    <w:abstractNumId w:val="6"/>
  </w:num>
  <w:num w:numId="18" w16cid:durableId="952401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48"/>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86E65"/>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D1648"/>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D79E9"/>
  <w15:chartTrackingRefBased/>
  <w15:docId w15:val="{FFC4EACE-84BD-453B-BFA6-CBEEDE03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BD164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BD1648"/>
    <w:rPr>
      <w:b/>
      <w:bCs/>
    </w:rPr>
  </w:style>
  <w:style w:type="character" w:styleId="Emphasis">
    <w:name w:val="Emphasis"/>
    <w:basedOn w:val="DefaultParagraphFont"/>
    <w:uiPriority w:val="20"/>
    <w:qFormat/>
    <w:rsid w:val="00BD16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21104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2024-07-04T16:23:00Z</dcterms:created>
  <dcterms:modified xsi:type="dcterms:W3CDTF">2024-07-04T16:24:00Z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-167351241</vt:i4>
  </property>
  <property fmtid="{D5CDD505-2E9C-101B-9397-08002B2CF9AE}" pid="3" name="_NewReviewCycle">
    <vt:lpwstr/>
  </property>
  <property fmtid="{D5CDD505-2E9C-101B-9397-08002B2CF9AE}" pid="4" name="_EmailSubject">
    <vt:lpwstr>Customer Service x 10</vt:lpwstr>
  </property>
  <property fmtid="{D5CDD505-2E9C-101B-9397-08002B2CF9AE}" pid="5" name="_AuthorEmail">
    <vt:lpwstr>Daniel.Wray@weareams.com</vt:lpwstr>
  </property>
  <property fmtid="{D5CDD505-2E9C-101B-9397-08002B2CF9AE}" pid="6" name="_AuthorEmailDisplayName">
    <vt:lpwstr>Daniel Wray</vt:lpwstr>
  </property>
</Properties>
</file>