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A392" w14:textId="7C591B40" w:rsidR="000E16F4" w:rsidRPr="000E16F4" w:rsidRDefault="000E16F4" w:rsidP="000E16F4">
      <w:pPr>
        <w:spacing w:line="240" w:lineRule="auto"/>
        <w:rPr>
          <w:rFonts w:eastAsia="Times New Roman" w:cs="Calibri"/>
          <w:color w:val="000000"/>
          <w:sz w:val="24"/>
          <w:szCs w:val="24"/>
          <w:lang w:eastAsia="en-GB"/>
        </w:rPr>
      </w:pPr>
      <w:r w:rsidRPr="000E16F4">
        <w:rPr>
          <w:rFonts w:eastAsia="Times New Roman" w:cs="Calibri"/>
          <w:color w:val="000000"/>
          <w:sz w:val="24"/>
          <w:szCs w:val="24"/>
          <w:lang w:eastAsia="en-GB"/>
        </w:rPr>
        <w:t xml:space="preserve">Attention to Detail, Business Growth, </w:t>
      </w:r>
      <w:r w:rsidR="003F74DD" w:rsidRPr="000E16F4">
        <w:rPr>
          <w:rFonts w:eastAsia="Times New Roman" w:cs="Calibri"/>
          <w:color w:val="000000"/>
          <w:sz w:val="24"/>
          <w:szCs w:val="24"/>
          <w:lang w:eastAsia="en-GB"/>
        </w:rPr>
        <w:t>Business Objectives</w:t>
      </w:r>
      <w:r w:rsidRPr="000E16F4">
        <w:rPr>
          <w:rFonts w:eastAsia="Times New Roman" w:cs="Calibri"/>
          <w:color w:val="000000"/>
          <w:sz w:val="24"/>
          <w:szCs w:val="24"/>
          <w:lang w:eastAsia="en-GB"/>
        </w:rPr>
        <w:t>, Business Relationship Management, Client Relationship Management, Communication, Customer Relationship Management, Data Management, Demonstrated Ability, Highly Skilled, Identify New Business Opportunities, Interpersonal Skills, Investment Management, Leadership, Maple, Market Analysis, Market Research, Negotiating, Proactive, Proven Track Record, Service Delivery, Strategic Planning, Team Leadership, Training Program</w:t>
      </w:r>
    </w:p>
    <w:p w14:paraId="730ED8B5" w14:textId="77777777" w:rsidR="000E16F4" w:rsidRDefault="000E16F4" w:rsidP="00B05C7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1AF97E96" w14:textId="558BE64C" w:rsidR="00B05C71" w:rsidRPr="00B05C71" w:rsidRDefault="00B05C71" w:rsidP="00B05C7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05C71">
        <w:rPr>
          <w:rFonts w:ascii="Times New Roman" w:eastAsia="Times New Roman" w:hAnsi="Times New Roman" w:cs="Times New Roman"/>
          <w:b/>
          <w:bCs/>
          <w:color w:val="auto"/>
          <w:sz w:val="27"/>
          <w:szCs w:val="27"/>
          <w:lang w:eastAsia="en-GB"/>
        </w:rPr>
        <w:t>Charlotte Anderson</w:t>
      </w:r>
    </w:p>
    <w:p w14:paraId="7079F457"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Contact Information:</w:t>
      </w:r>
    </w:p>
    <w:p w14:paraId="119FA21F" w14:textId="77777777" w:rsidR="00B05C71" w:rsidRPr="00B05C71" w:rsidRDefault="00B05C71" w:rsidP="00B05C7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Address:</w:t>
      </w:r>
      <w:r w:rsidRPr="00B05C71">
        <w:rPr>
          <w:rFonts w:ascii="Times New Roman" w:eastAsia="Times New Roman" w:hAnsi="Times New Roman" w:cs="Times New Roman"/>
          <w:color w:val="auto"/>
          <w:sz w:val="24"/>
          <w:szCs w:val="24"/>
          <w:lang w:eastAsia="en-GB"/>
        </w:rPr>
        <w:t xml:space="preserve"> 98 Maple Avenue, Manchester, M16 3ZZ, England</w:t>
      </w:r>
    </w:p>
    <w:p w14:paraId="341B441F" w14:textId="77777777" w:rsidR="00B05C71" w:rsidRPr="00B05C71" w:rsidRDefault="00B05C71" w:rsidP="00B05C7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Email:</w:t>
      </w:r>
      <w:r w:rsidRPr="00B05C71">
        <w:rPr>
          <w:rFonts w:ascii="Times New Roman" w:eastAsia="Times New Roman" w:hAnsi="Times New Roman" w:cs="Times New Roman"/>
          <w:color w:val="auto"/>
          <w:sz w:val="24"/>
          <w:szCs w:val="24"/>
          <w:lang w:eastAsia="en-GB"/>
        </w:rPr>
        <w:t xml:space="preserve"> charlotte.anderson@email.com</w:t>
      </w:r>
    </w:p>
    <w:p w14:paraId="15113055" w14:textId="77777777" w:rsidR="00B05C71" w:rsidRPr="00B05C71" w:rsidRDefault="00B05C71" w:rsidP="00B05C7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Phone:</w:t>
      </w:r>
      <w:r w:rsidRPr="00B05C71">
        <w:rPr>
          <w:rFonts w:ascii="Times New Roman" w:eastAsia="Times New Roman" w:hAnsi="Times New Roman" w:cs="Times New Roman"/>
          <w:color w:val="auto"/>
          <w:sz w:val="24"/>
          <w:szCs w:val="24"/>
          <w:lang w:eastAsia="en-GB"/>
        </w:rPr>
        <w:t xml:space="preserve"> +44 7123 555999</w:t>
      </w:r>
    </w:p>
    <w:p w14:paraId="4F77E2E7" w14:textId="77777777" w:rsidR="00B05C71" w:rsidRPr="00B05C71" w:rsidRDefault="00B05C71" w:rsidP="00B05C7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LinkedIn:</w:t>
      </w:r>
      <w:r w:rsidRPr="00B05C71">
        <w:rPr>
          <w:rFonts w:ascii="Times New Roman" w:eastAsia="Times New Roman" w:hAnsi="Times New Roman" w:cs="Times New Roman"/>
          <w:color w:val="auto"/>
          <w:sz w:val="24"/>
          <w:szCs w:val="24"/>
          <w:lang w:eastAsia="en-GB"/>
        </w:rPr>
        <w:t xml:space="preserve"> linkedin.com/in/</w:t>
      </w:r>
      <w:proofErr w:type="spellStart"/>
      <w:r w:rsidRPr="00B05C71">
        <w:rPr>
          <w:rFonts w:ascii="Times New Roman" w:eastAsia="Times New Roman" w:hAnsi="Times New Roman" w:cs="Times New Roman"/>
          <w:color w:val="auto"/>
          <w:sz w:val="24"/>
          <w:szCs w:val="24"/>
          <w:lang w:eastAsia="en-GB"/>
        </w:rPr>
        <w:t>charlotteanderson</w:t>
      </w:r>
      <w:proofErr w:type="spellEnd"/>
    </w:p>
    <w:p w14:paraId="45489055" w14:textId="77777777" w:rsidR="00B05C71" w:rsidRPr="00B05C71" w:rsidRDefault="00000000" w:rsidP="00B05C7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CA0E894">
          <v:rect id="_x0000_i1025" style="width:0;height:1.5pt" o:hralign="center" o:hrstd="t" o:hr="t" fillcolor="#a0a0a0" stroked="f"/>
        </w:pict>
      </w:r>
    </w:p>
    <w:p w14:paraId="0BD5F39C"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Professional Summary:</w:t>
      </w:r>
      <w:r w:rsidRPr="00B05C71">
        <w:rPr>
          <w:rFonts w:ascii="Times New Roman" w:eastAsia="Times New Roman" w:hAnsi="Times New Roman" w:cs="Times New Roman"/>
          <w:color w:val="auto"/>
          <w:sz w:val="24"/>
          <w:szCs w:val="24"/>
          <w:lang w:eastAsia="en-GB"/>
        </w:rPr>
        <w:t xml:space="preserve"> Dedicated Business Relationship Manager with over 18 years of extensive experience in the banking industry. Proven expertise in client relationship management, strategic financial planning, and team leadership. Demonstrated ability to drive business growth, enhance client satisfaction, and develop customized financial solutions. Highly skilled in market analysis, risk assessment, and negotiation.</w:t>
      </w:r>
    </w:p>
    <w:p w14:paraId="29EF5C46" w14:textId="77777777" w:rsidR="00B05C71" w:rsidRPr="00B05C71" w:rsidRDefault="00000000" w:rsidP="00B05C7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4074ABC">
          <v:rect id="_x0000_i1026" style="width:0;height:1.5pt" o:hralign="center" o:hrstd="t" o:hr="t" fillcolor="#a0a0a0" stroked="f"/>
        </w:pict>
      </w:r>
    </w:p>
    <w:p w14:paraId="5EB3B089"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Education:</w:t>
      </w:r>
      <w:r w:rsidRPr="00B05C71">
        <w:rPr>
          <w:rFonts w:ascii="Times New Roman" w:eastAsia="Times New Roman" w:hAnsi="Times New Roman" w:cs="Times New Roman"/>
          <w:color w:val="auto"/>
          <w:sz w:val="24"/>
          <w:szCs w:val="24"/>
          <w:lang w:eastAsia="en-GB"/>
        </w:rPr>
        <w:t xml:space="preserve"> </w:t>
      </w:r>
      <w:r w:rsidRPr="00B05C71">
        <w:rPr>
          <w:rFonts w:ascii="Times New Roman" w:eastAsia="Times New Roman" w:hAnsi="Times New Roman" w:cs="Times New Roman"/>
          <w:b/>
          <w:bCs/>
          <w:color w:val="auto"/>
          <w:sz w:val="24"/>
          <w:szCs w:val="24"/>
          <w:lang w:eastAsia="en-GB"/>
        </w:rPr>
        <w:t>University of Manchester (Russell Group)</w:t>
      </w:r>
    </w:p>
    <w:p w14:paraId="2E886012" w14:textId="77777777" w:rsidR="00B05C71" w:rsidRPr="00B05C71" w:rsidRDefault="00B05C71" w:rsidP="00B05C7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BSc Finance and Banking</w:t>
      </w:r>
    </w:p>
    <w:p w14:paraId="40DA6662" w14:textId="77777777" w:rsidR="00B05C71" w:rsidRPr="00B05C71" w:rsidRDefault="00B05C71" w:rsidP="00B05C7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Graduated: 2005</w:t>
      </w:r>
    </w:p>
    <w:p w14:paraId="1596A142" w14:textId="77777777" w:rsidR="00B05C71" w:rsidRPr="00B05C71" w:rsidRDefault="00000000" w:rsidP="00B05C7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6CAE763">
          <v:rect id="_x0000_i1027" style="width:0;height:1.5pt" o:hralign="center" o:hrstd="t" o:hr="t" fillcolor="#a0a0a0" stroked="f"/>
        </w:pict>
      </w:r>
    </w:p>
    <w:p w14:paraId="4EB52AC8"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Professional Experience:</w:t>
      </w:r>
    </w:p>
    <w:p w14:paraId="17371147"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Barclays Bank</w:t>
      </w:r>
      <w:r w:rsidRPr="00B05C71">
        <w:rPr>
          <w:rFonts w:ascii="Times New Roman" w:eastAsia="Times New Roman" w:hAnsi="Times New Roman" w:cs="Times New Roman"/>
          <w:color w:val="auto"/>
          <w:sz w:val="24"/>
          <w:szCs w:val="24"/>
          <w:lang w:eastAsia="en-GB"/>
        </w:rPr>
        <w:t xml:space="preserve"> </w:t>
      </w:r>
      <w:r w:rsidRPr="00B05C71">
        <w:rPr>
          <w:rFonts w:ascii="Times New Roman" w:eastAsia="Times New Roman" w:hAnsi="Times New Roman" w:cs="Times New Roman"/>
          <w:i/>
          <w:iCs/>
          <w:color w:val="auto"/>
          <w:sz w:val="24"/>
          <w:szCs w:val="24"/>
          <w:lang w:eastAsia="en-GB"/>
        </w:rPr>
        <w:t>Senior Business Relationship Manager</w:t>
      </w:r>
      <w:r w:rsidRPr="00B05C71">
        <w:rPr>
          <w:rFonts w:ascii="Times New Roman" w:eastAsia="Times New Roman" w:hAnsi="Times New Roman" w:cs="Times New Roman"/>
          <w:color w:val="auto"/>
          <w:sz w:val="24"/>
          <w:szCs w:val="24"/>
          <w:lang w:eastAsia="en-GB"/>
        </w:rPr>
        <w:br/>
      </w:r>
      <w:r w:rsidRPr="00B05C71">
        <w:rPr>
          <w:rFonts w:ascii="Times New Roman" w:eastAsia="Times New Roman" w:hAnsi="Times New Roman" w:cs="Times New Roman"/>
          <w:i/>
          <w:iCs/>
          <w:color w:val="auto"/>
          <w:sz w:val="24"/>
          <w:szCs w:val="24"/>
          <w:lang w:eastAsia="en-GB"/>
        </w:rPr>
        <w:t>Manchester, UK</w:t>
      </w:r>
      <w:r w:rsidRPr="00B05C71">
        <w:rPr>
          <w:rFonts w:ascii="Times New Roman" w:eastAsia="Times New Roman" w:hAnsi="Times New Roman" w:cs="Times New Roman"/>
          <w:color w:val="auto"/>
          <w:sz w:val="24"/>
          <w:szCs w:val="24"/>
          <w:lang w:eastAsia="en-GB"/>
        </w:rPr>
        <w:br/>
      </w:r>
      <w:r w:rsidRPr="00B05C71">
        <w:rPr>
          <w:rFonts w:ascii="Times New Roman" w:eastAsia="Times New Roman" w:hAnsi="Times New Roman" w:cs="Times New Roman"/>
          <w:i/>
          <w:iCs/>
          <w:color w:val="auto"/>
          <w:sz w:val="24"/>
          <w:szCs w:val="24"/>
          <w:lang w:eastAsia="en-GB"/>
        </w:rPr>
        <w:t>2015 - Present</w:t>
      </w:r>
      <w:r w:rsidRPr="00B05C71">
        <w:rPr>
          <w:rFonts w:ascii="Times New Roman" w:eastAsia="Times New Roman" w:hAnsi="Times New Roman" w:cs="Times New Roman"/>
          <w:color w:val="auto"/>
          <w:sz w:val="24"/>
          <w:szCs w:val="24"/>
          <w:lang w:eastAsia="en-GB"/>
        </w:rPr>
        <w:br/>
        <w:t>At Barclays, I manage a portfolio of high-value business clients, providing tailored financial solutions to meet their needs. My role involves strategic planning, client needs assessment, and developing financial solutions that drive business growth. I lead a team of relationship managers, ensuring excellent customer service and achieving business targets. Under my leadership, client satisfaction scores have increased by 35%, and I have successfully negotiated several high-value contracts.</w:t>
      </w:r>
    </w:p>
    <w:p w14:paraId="369E835F" w14:textId="77777777" w:rsidR="00B05C71" w:rsidRPr="00B05C71" w:rsidRDefault="00B05C71" w:rsidP="00B05C7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lastRenderedPageBreak/>
        <w:t>Key Achievements:</w:t>
      </w:r>
    </w:p>
    <w:p w14:paraId="7A229E49" w14:textId="77777777" w:rsidR="00B05C71" w:rsidRPr="00B05C71" w:rsidRDefault="00B05C71" w:rsidP="00B05C71">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Increased client portfolio value by 40% through strategic financial planning and effective relationship management.</w:t>
      </w:r>
    </w:p>
    <w:p w14:paraId="1D1F615D" w14:textId="77777777" w:rsidR="00B05C71" w:rsidRPr="00B05C71" w:rsidRDefault="00B05C71" w:rsidP="00B05C71">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Led a project to implement a new CRM system, resulting in improved client data management and enhanced service delivery.</w:t>
      </w:r>
    </w:p>
    <w:p w14:paraId="57E6F697" w14:textId="77777777" w:rsidR="00B05C71" w:rsidRPr="00B05C71" w:rsidRDefault="00B05C71" w:rsidP="00B05C71">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Developed and delivered training programs for new relationship managers, improving team performance and client satisfaction.</w:t>
      </w:r>
    </w:p>
    <w:p w14:paraId="528ED579"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HSBC Bank</w:t>
      </w:r>
      <w:r w:rsidRPr="00B05C71">
        <w:rPr>
          <w:rFonts w:ascii="Times New Roman" w:eastAsia="Times New Roman" w:hAnsi="Times New Roman" w:cs="Times New Roman"/>
          <w:color w:val="auto"/>
          <w:sz w:val="24"/>
          <w:szCs w:val="24"/>
          <w:lang w:eastAsia="en-GB"/>
        </w:rPr>
        <w:t xml:space="preserve"> </w:t>
      </w:r>
      <w:r w:rsidRPr="00B05C71">
        <w:rPr>
          <w:rFonts w:ascii="Times New Roman" w:eastAsia="Times New Roman" w:hAnsi="Times New Roman" w:cs="Times New Roman"/>
          <w:i/>
          <w:iCs/>
          <w:color w:val="auto"/>
          <w:sz w:val="24"/>
          <w:szCs w:val="24"/>
          <w:lang w:eastAsia="en-GB"/>
        </w:rPr>
        <w:t>Business Relationship Manager</w:t>
      </w:r>
      <w:r w:rsidRPr="00B05C71">
        <w:rPr>
          <w:rFonts w:ascii="Times New Roman" w:eastAsia="Times New Roman" w:hAnsi="Times New Roman" w:cs="Times New Roman"/>
          <w:color w:val="auto"/>
          <w:sz w:val="24"/>
          <w:szCs w:val="24"/>
          <w:lang w:eastAsia="en-GB"/>
        </w:rPr>
        <w:br/>
      </w:r>
      <w:r w:rsidRPr="00B05C71">
        <w:rPr>
          <w:rFonts w:ascii="Times New Roman" w:eastAsia="Times New Roman" w:hAnsi="Times New Roman" w:cs="Times New Roman"/>
          <w:i/>
          <w:iCs/>
          <w:color w:val="auto"/>
          <w:sz w:val="24"/>
          <w:szCs w:val="24"/>
          <w:lang w:eastAsia="en-GB"/>
        </w:rPr>
        <w:t>Manchester, UK</w:t>
      </w:r>
      <w:r w:rsidRPr="00B05C71">
        <w:rPr>
          <w:rFonts w:ascii="Times New Roman" w:eastAsia="Times New Roman" w:hAnsi="Times New Roman" w:cs="Times New Roman"/>
          <w:color w:val="auto"/>
          <w:sz w:val="24"/>
          <w:szCs w:val="24"/>
          <w:lang w:eastAsia="en-GB"/>
        </w:rPr>
        <w:br/>
      </w:r>
      <w:r w:rsidRPr="00B05C71">
        <w:rPr>
          <w:rFonts w:ascii="Times New Roman" w:eastAsia="Times New Roman" w:hAnsi="Times New Roman" w:cs="Times New Roman"/>
          <w:i/>
          <w:iCs/>
          <w:color w:val="auto"/>
          <w:sz w:val="24"/>
          <w:szCs w:val="24"/>
          <w:lang w:eastAsia="en-GB"/>
        </w:rPr>
        <w:t>2008 - 2015</w:t>
      </w:r>
      <w:r w:rsidRPr="00B05C71">
        <w:rPr>
          <w:rFonts w:ascii="Times New Roman" w:eastAsia="Times New Roman" w:hAnsi="Times New Roman" w:cs="Times New Roman"/>
          <w:color w:val="auto"/>
          <w:sz w:val="24"/>
          <w:szCs w:val="24"/>
          <w:lang w:eastAsia="en-GB"/>
        </w:rPr>
        <w:br/>
        <w:t>In my role at HSBC, I was responsible for managing and growing a diverse portfolio of business clients. I provided financial advice, developed customized banking solutions, and worked closely with clients to understand their needs. My proactive approach and strong relationship-building skills resulted in a 30% growth in the client portfolio and significant revenue increases.</w:t>
      </w:r>
    </w:p>
    <w:p w14:paraId="4CA05BE5" w14:textId="77777777" w:rsidR="00B05C71" w:rsidRPr="00B05C71" w:rsidRDefault="00B05C71" w:rsidP="00B05C7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Key Responsibilities:</w:t>
      </w:r>
    </w:p>
    <w:p w14:paraId="3EF25155" w14:textId="77777777" w:rsidR="00B05C71" w:rsidRPr="00B05C71" w:rsidRDefault="00B05C71" w:rsidP="00B05C7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Conducted detailed financial analyses to identify client needs and provide tailored solutions.</w:t>
      </w:r>
    </w:p>
    <w:p w14:paraId="71270E5B" w14:textId="77777777" w:rsidR="00B05C71" w:rsidRPr="00B05C71" w:rsidRDefault="00B05C71" w:rsidP="00B05C7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Collaborated with various departments to develop comprehensive financial strategies for clients.</w:t>
      </w:r>
    </w:p>
    <w:p w14:paraId="025EA928" w14:textId="77777777" w:rsidR="00B05C71" w:rsidRPr="00B05C71" w:rsidRDefault="00B05C71" w:rsidP="00B05C71">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Monitored market trends and conducted risk assessments to inform client advisory.</w:t>
      </w:r>
    </w:p>
    <w:p w14:paraId="048C0CD2"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NatWest Bank</w:t>
      </w:r>
      <w:r w:rsidRPr="00B05C71">
        <w:rPr>
          <w:rFonts w:ascii="Times New Roman" w:eastAsia="Times New Roman" w:hAnsi="Times New Roman" w:cs="Times New Roman"/>
          <w:color w:val="auto"/>
          <w:sz w:val="24"/>
          <w:szCs w:val="24"/>
          <w:lang w:eastAsia="en-GB"/>
        </w:rPr>
        <w:t xml:space="preserve"> </w:t>
      </w:r>
      <w:r w:rsidRPr="00B05C71">
        <w:rPr>
          <w:rFonts w:ascii="Times New Roman" w:eastAsia="Times New Roman" w:hAnsi="Times New Roman" w:cs="Times New Roman"/>
          <w:i/>
          <w:iCs/>
          <w:color w:val="auto"/>
          <w:sz w:val="24"/>
          <w:szCs w:val="24"/>
          <w:lang w:eastAsia="en-GB"/>
        </w:rPr>
        <w:t>Assistant Business Relationship Manager</w:t>
      </w:r>
      <w:r w:rsidRPr="00B05C71">
        <w:rPr>
          <w:rFonts w:ascii="Times New Roman" w:eastAsia="Times New Roman" w:hAnsi="Times New Roman" w:cs="Times New Roman"/>
          <w:color w:val="auto"/>
          <w:sz w:val="24"/>
          <w:szCs w:val="24"/>
          <w:lang w:eastAsia="en-GB"/>
        </w:rPr>
        <w:br/>
      </w:r>
      <w:r w:rsidRPr="00B05C71">
        <w:rPr>
          <w:rFonts w:ascii="Times New Roman" w:eastAsia="Times New Roman" w:hAnsi="Times New Roman" w:cs="Times New Roman"/>
          <w:i/>
          <w:iCs/>
          <w:color w:val="auto"/>
          <w:sz w:val="24"/>
          <w:szCs w:val="24"/>
          <w:lang w:eastAsia="en-GB"/>
        </w:rPr>
        <w:t>Manchester, UK</w:t>
      </w:r>
      <w:r w:rsidRPr="00B05C71">
        <w:rPr>
          <w:rFonts w:ascii="Times New Roman" w:eastAsia="Times New Roman" w:hAnsi="Times New Roman" w:cs="Times New Roman"/>
          <w:color w:val="auto"/>
          <w:sz w:val="24"/>
          <w:szCs w:val="24"/>
          <w:lang w:eastAsia="en-GB"/>
        </w:rPr>
        <w:br/>
      </w:r>
      <w:r w:rsidRPr="00B05C71">
        <w:rPr>
          <w:rFonts w:ascii="Times New Roman" w:eastAsia="Times New Roman" w:hAnsi="Times New Roman" w:cs="Times New Roman"/>
          <w:i/>
          <w:iCs/>
          <w:color w:val="auto"/>
          <w:sz w:val="24"/>
          <w:szCs w:val="24"/>
          <w:lang w:eastAsia="en-GB"/>
        </w:rPr>
        <w:t>2005 - 2008</w:t>
      </w:r>
      <w:r w:rsidRPr="00B05C71">
        <w:rPr>
          <w:rFonts w:ascii="Times New Roman" w:eastAsia="Times New Roman" w:hAnsi="Times New Roman" w:cs="Times New Roman"/>
          <w:color w:val="auto"/>
          <w:sz w:val="24"/>
          <w:szCs w:val="24"/>
          <w:lang w:eastAsia="en-GB"/>
        </w:rPr>
        <w:br/>
        <w:t>As an Assistant Business Relationship Manager at NatWest, I supported senior managers in managing client relationships and developing business strategies. I conducted market research, prepared financial reports, and assisted in client meetings. My analytical skills and attention to detail helped improve client retention rates and identify new business opportunities.</w:t>
      </w:r>
    </w:p>
    <w:p w14:paraId="0BD48AFE" w14:textId="77777777" w:rsidR="00B05C71" w:rsidRPr="00B05C71" w:rsidRDefault="00B05C71" w:rsidP="00B05C7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Key Contributions:</w:t>
      </w:r>
    </w:p>
    <w:p w14:paraId="73E4ED4E" w14:textId="77777777" w:rsidR="00B05C71" w:rsidRPr="00B05C71" w:rsidRDefault="00B05C71" w:rsidP="00B05C7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Assisted in the development of customized financial plans for business clients.</w:t>
      </w:r>
    </w:p>
    <w:p w14:paraId="3070BF61" w14:textId="77777777" w:rsidR="00B05C71" w:rsidRPr="00B05C71" w:rsidRDefault="00B05C71" w:rsidP="00B05C7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Conducted market analysis to identify new business opportunities and support strategic planning.</w:t>
      </w:r>
    </w:p>
    <w:p w14:paraId="706AAA5A" w14:textId="77777777" w:rsidR="00B05C71" w:rsidRPr="00B05C71" w:rsidRDefault="00B05C71" w:rsidP="00B05C71">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Provided exceptional support during client meetings, contributing to successful negotiations.</w:t>
      </w:r>
    </w:p>
    <w:p w14:paraId="47162ECA" w14:textId="77777777" w:rsidR="00B05C71" w:rsidRPr="00B05C71" w:rsidRDefault="00000000" w:rsidP="00B05C7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11B99AF">
          <v:rect id="_x0000_i1028" style="width:0;height:1.5pt" o:hralign="center" o:hrstd="t" o:hr="t" fillcolor="#a0a0a0" stroked="f"/>
        </w:pict>
      </w:r>
    </w:p>
    <w:p w14:paraId="390DCB08"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Skills:</w:t>
      </w:r>
    </w:p>
    <w:p w14:paraId="6132CEF7"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Business Relationship Management:</w:t>
      </w:r>
      <w:r w:rsidRPr="00B05C71">
        <w:rPr>
          <w:rFonts w:ascii="Times New Roman" w:eastAsia="Times New Roman" w:hAnsi="Times New Roman" w:cs="Times New Roman"/>
          <w:color w:val="auto"/>
          <w:sz w:val="24"/>
          <w:szCs w:val="24"/>
          <w:lang w:eastAsia="en-GB"/>
        </w:rPr>
        <w:t xml:space="preserve"> Expertise in managing high-value client portfolios, ensuring exceptional service and client satisfaction.</w:t>
      </w:r>
    </w:p>
    <w:p w14:paraId="753ACA7F"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Strategic Financial Planning:</w:t>
      </w:r>
      <w:r w:rsidRPr="00B05C71">
        <w:rPr>
          <w:rFonts w:ascii="Times New Roman" w:eastAsia="Times New Roman" w:hAnsi="Times New Roman" w:cs="Times New Roman"/>
          <w:color w:val="auto"/>
          <w:sz w:val="24"/>
          <w:szCs w:val="24"/>
          <w:lang w:eastAsia="en-GB"/>
        </w:rPr>
        <w:t xml:space="preserve"> Skilled in developing comprehensive financial strategies to drive business growth.</w:t>
      </w:r>
    </w:p>
    <w:p w14:paraId="6B775223"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lastRenderedPageBreak/>
        <w:t>Market Analysis:</w:t>
      </w:r>
      <w:r w:rsidRPr="00B05C71">
        <w:rPr>
          <w:rFonts w:ascii="Times New Roman" w:eastAsia="Times New Roman" w:hAnsi="Times New Roman" w:cs="Times New Roman"/>
          <w:color w:val="auto"/>
          <w:sz w:val="24"/>
          <w:szCs w:val="24"/>
          <w:lang w:eastAsia="en-GB"/>
        </w:rPr>
        <w:t xml:space="preserve"> Proficient in </w:t>
      </w:r>
      <w:proofErr w:type="spellStart"/>
      <w:r w:rsidRPr="00B05C71">
        <w:rPr>
          <w:rFonts w:ascii="Times New Roman" w:eastAsia="Times New Roman" w:hAnsi="Times New Roman" w:cs="Times New Roman"/>
          <w:color w:val="auto"/>
          <w:sz w:val="24"/>
          <w:szCs w:val="24"/>
          <w:lang w:eastAsia="en-GB"/>
        </w:rPr>
        <w:t>analyzing</w:t>
      </w:r>
      <w:proofErr w:type="spellEnd"/>
      <w:r w:rsidRPr="00B05C71">
        <w:rPr>
          <w:rFonts w:ascii="Times New Roman" w:eastAsia="Times New Roman" w:hAnsi="Times New Roman" w:cs="Times New Roman"/>
          <w:color w:val="auto"/>
          <w:sz w:val="24"/>
          <w:szCs w:val="24"/>
          <w:lang w:eastAsia="en-GB"/>
        </w:rPr>
        <w:t xml:space="preserve"> market trends and conducting risk assessments to inform client advisory.</w:t>
      </w:r>
    </w:p>
    <w:p w14:paraId="5B96E70C"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Client Needs Assessment:</w:t>
      </w:r>
      <w:r w:rsidRPr="00B05C71">
        <w:rPr>
          <w:rFonts w:ascii="Times New Roman" w:eastAsia="Times New Roman" w:hAnsi="Times New Roman" w:cs="Times New Roman"/>
          <w:color w:val="auto"/>
          <w:sz w:val="24"/>
          <w:szCs w:val="24"/>
          <w:lang w:eastAsia="en-GB"/>
        </w:rPr>
        <w:t xml:space="preserve"> Strong ability to understand and address the unique needs of business clients.</w:t>
      </w:r>
    </w:p>
    <w:p w14:paraId="472AAB93"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Team Leadership and Development:</w:t>
      </w:r>
      <w:r w:rsidRPr="00B05C71">
        <w:rPr>
          <w:rFonts w:ascii="Times New Roman" w:eastAsia="Times New Roman" w:hAnsi="Times New Roman" w:cs="Times New Roman"/>
          <w:color w:val="auto"/>
          <w:sz w:val="24"/>
          <w:szCs w:val="24"/>
          <w:lang w:eastAsia="en-GB"/>
        </w:rPr>
        <w:t xml:space="preserve"> Experienced in leading and training teams to achieve business objectives.</w:t>
      </w:r>
    </w:p>
    <w:p w14:paraId="4B04F5AD"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Negotiation:</w:t>
      </w:r>
      <w:r w:rsidRPr="00B05C71">
        <w:rPr>
          <w:rFonts w:ascii="Times New Roman" w:eastAsia="Times New Roman" w:hAnsi="Times New Roman" w:cs="Times New Roman"/>
          <w:color w:val="auto"/>
          <w:sz w:val="24"/>
          <w:szCs w:val="24"/>
          <w:lang w:eastAsia="en-GB"/>
        </w:rPr>
        <w:t xml:space="preserve"> Excellent negotiation skills, with a proven track record of securing high-value contracts.</w:t>
      </w:r>
    </w:p>
    <w:p w14:paraId="1851CE6F" w14:textId="77777777" w:rsidR="00B05C71" w:rsidRPr="00B05C71" w:rsidRDefault="00B05C71" w:rsidP="00B05C7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Communication and Interpersonal Skills:</w:t>
      </w:r>
      <w:r w:rsidRPr="00B05C71">
        <w:rPr>
          <w:rFonts w:ascii="Times New Roman" w:eastAsia="Times New Roman" w:hAnsi="Times New Roman" w:cs="Times New Roman"/>
          <w:color w:val="auto"/>
          <w:sz w:val="24"/>
          <w:szCs w:val="24"/>
          <w:lang w:eastAsia="en-GB"/>
        </w:rPr>
        <w:t xml:space="preserve"> Exceptional communication and interpersonal skills, fostering strong client relationships.</w:t>
      </w:r>
    </w:p>
    <w:p w14:paraId="156930F9" w14:textId="77777777" w:rsidR="00B05C71" w:rsidRPr="00B05C71" w:rsidRDefault="00000000" w:rsidP="00B05C7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AE38473">
          <v:rect id="_x0000_i1029" style="width:0;height:1.5pt" o:hralign="center" o:hrstd="t" o:hr="t" fillcolor="#a0a0a0" stroked="f"/>
        </w:pict>
      </w:r>
    </w:p>
    <w:p w14:paraId="7F888038"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Qualifications:</w:t>
      </w:r>
    </w:p>
    <w:p w14:paraId="32ABD44A" w14:textId="77777777" w:rsidR="00B05C71" w:rsidRPr="00B05C71" w:rsidRDefault="00B05C71" w:rsidP="00B05C7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Chartered Banker MBA</w:t>
      </w:r>
    </w:p>
    <w:p w14:paraId="04FBDCC0" w14:textId="77777777" w:rsidR="00B05C71" w:rsidRPr="00B05C71" w:rsidRDefault="00B05C71" w:rsidP="00B05C7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Certified Business Relationship Manager (CBRM)</w:t>
      </w:r>
    </w:p>
    <w:p w14:paraId="4D505843" w14:textId="77777777" w:rsidR="00B05C71" w:rsidRPr="00B05C71" w:rsidRDefault="00B05C71" w:rsidP="00B05C7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Diploma in Financial Services Management</w:t>
      </w:r>
    </w:p>
    <w:p w14:paraId="1E56EA1E" w14:textId="77777777" w:rsidR="00B05C71" w:rsidRPr="00B05C71" w:rsidRDefault="00B05C71" w:rsidP="00B05C7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Member of the Chartered Institute of Bankers</w:t>
      </w:r>
    </w:p>
    <w:p w14:paraId="07604A55" w14:textId="77777777" w:rsidR="00B05C71" w:rsidRPr="00B05C71" w:rsidRDefault="00B05C71" w:rsidP="00B05C7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Advanced Certificate in Customer Relationship Management</w:t>
      </w:r>
    </w:p>
    <w:p w14:paraId="141052A8" w14:textId="77777777" w:rsidR="00B05C71" w:rsidRPr="00B05C71" w:rsidRDefault="00000000" w:rsidP="00B05C7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55CFA42">
          <v:rect id="_x0000_i1030" style="width:0;height:1.5pt" o:hralign="center" o:hrstd="t" o:hr="t" fillcolor="#a0a0a0" stroked="f"/>
        </w:pict>
      </w:r>
    </w:p>
    <w:p w14:paraId="513FBE36" w14:textId="77777777" w:rsidR="00B05C71" w:rsidRPr="00B05C71" w:rsidRDefault="00B05C71" w:rsidP="00B05C7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b/>
          <w:bCs/>
          <w:color w:val="auto"/>
          <w:sz w:val="24"/>
          <w:szCs w:val="24"/>
          <w:lang w:eastAsia="en-GB"/>
        </w:rPr>
        <w:t>Hobbies and Interests:</w:t>
      </w:r>
    </w:p>
    <w:p w14:paraId="15710CE3" w14:textId="77777777" w:rsidR="00B05C71" w:rsidRPr="00B05C71" w:rsidRDefault="00B05C71" w:rsidP="00B05C7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Volunteering with local business mentoring programs</w:t>
      </w:r>
    </w:p>
    <w:p w14:paraId="2D083031" w14:textId="77777777" w:rsidR="00B05C71" w:rsidRPr="00B05C71" w:rsidRDefault="00B05C71" w:rsidP="00B05C7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Playing golf and participating in corporate tournaments</w:t>
      </w:r>
    </w:p>
    <w:p w14:paraId="2E2D8578" w14:textId="77777777" w:rsidR="00B05C71" w:rsidRPr="00B05C71" w:rsidRDefault="00B05C71" w:rsidP="00B05C7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Traveling and exploring different cultures</w:t>
      </w:r>
    </w:p>
    <w:p w14:paraId="236612E1" w14:textId="77777777" w:rsidR="00B05C71" w:rsidRPr="00B05C71" w:rsidRDefault="00B05C71" w:rsidP="00B05C7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Reading business and financial literature</w:t>
      </w:r>
    </w:p>
    <w:p w14:paraId="523329F6" w14:textId="517C8333" w:rsidR="005E7F95" w:rsidRPr="00B05C71" w:rsidRDefault="00B05C71"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05C71">
        <w:rPr>
          <w:rFonts w:ascii="Times New Roman" w:eastAsia="Times New Roman" w:hAnsi="Times New Roman" w:cs="Times New Roman"/>
          <w:color w:val="auto"/>
          <w:sz w:val="24"/>
          <w:szCs w:val="24"/>
          <w:lang w:eastAsia="en-GB"/>
        </w:rPr>
        <w:t>Attending industry conferences and seminars</w:t>
      </w:r>
    </w:p>
    <w:sectPr w:rsidR="005E7F95" w:rsidRPr="00B05C71"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A9B7" w14:textId="77777777" w:rsidR="00F01659" w:rsidRDefault="00F01659" w:rsidP="00397406">
      <w:pPr>
        <w:spacing w:line="240" w:lineRule="auto"/>
      </w:pPr>
      <w:r>
        <w:separator/>
      </w:r>
    </w:p>
  </w:endnote>
  <w:endnote w:type="continuationSeparator" w:id="0">
    <w:p w14:paraId="051C1BCC" w14:textId="77777777" w:rsidR="00F01659" w:rsidRDefault="00F01659"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538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374445A" wp14:editId="3E6F006B">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16097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74445A"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A16097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43A4"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36FECE7" wp14:editId="37E0203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5D88212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36FECE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5D88212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F5B7"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C402CE7" wp14:editId="350774B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DED12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402CE7"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7DED12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3D3F" w14:textId="77777777" w:rsidR="00F01659" w:rsidRDefault="00F01659" w:rsidP="00397406">
      <w:pPr>
        <w:spacing w:line="240" w:lineRule="auto"/>
      </w:pPr>
      <w:r>
        <w:separator/>
      </w:r>
    </w:p>
  </w:footnote>
  <w:footnote w:type="continuationSeparator" w:id="0">
    <w:p w14:paraId="026BF9BE" w14:textId="77777777" w:rsidR="00F01659" w:rsidRDefault="00F01659"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71DF" w14:textId="77777777" w:rsidR="00107C95" w:rsidRDefault="009510C6">
    <w:pPr>
      <w:pStyle w:val="Header"/>
    </w:pPr>
    <w:r>
      <w:rPr>
        <w:noProof/>
        <w:lang w:eastAsia="zh-TW"/>
      </w:rPr>
      <w:drawing>
        <wp:anchor distT="0" distB="0" distL="114300" distR="114300" simplePos="0" relativeHeight="251659264" behindDoc="0" locked="0" layoutInCell="1" allowOverlap="1" wp14:anchorId="4DCD3DE6" wp14:editId="55CC8E1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D352B29"/>
    <w:multiLevelType w:val="multilevel"/>
    <w:tmpl w:val="20FC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A374494"/>
    <w:multiLevelType w:val="multilevel"/>
    <w:tmpl w:val="2B4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315B5"/>
    <w:multiLevelType w:val="multilevel"/>
    <w:tmpl w:val="10D4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D490C9D"/>
    <w:multiLevelType w:val="multilevel"/>
    <w:tmpl w:val="099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C6D5D"/>
    <w:multiLevelType w:val="multilevel"/>
    <w:tmpl w:val="995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6003B"/>
    <w:multiLevelType w:val="multilevel"/>
    <w:tmpl w:val="153C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07CD6"/>
    <w:multiLevelType w:val="multilevel"/>
    <w:tmpl w:val="F28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310BC"/>
    <w:multiLevelType w:val="multilevel"/>
    <w:tmpl w:val="41247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2"/>
  </w:num>
  <w:num w:numId="4" w16cid:durableId="1801879054">
    <w:abstractNumId w:val="5"/>
  </w:num>
  <w:num w:numId="5" w16cid:durableId="734399106">
    <w:abstractNumId w:val="12"/>
  </w:num>
  <w:num w:numId="6" w16cid:durableId="1012150773">
    <w:abstractNumId w:val="17"/>
  </w:num>
  <w:num w:numId="7" w16cid:durableId="2129666832">
    <w:abstractNumId w:val="6"/>
  </w:num>
  <w:num w:numId="8" w16cid:durableId="1858929399">
    <w:abstractNumId w:val="3"/>
  </w:num>
  <w:num w:numId="9" w16cid:durableId="124853334">
    <w:abstractNumId w:val="10"/>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67310524">
    <w:abstractNumId w:val="14"/>
  </w:num>
  <w:num w:numId="15" w16cid:durableId="1934194655">
    <w:abstractNumId w:val="13"/>
  </w:num>
  <w:num w:numId="16" w16cid:durableId="1783768141">
    <w:abstractNumId w:val="4"/>
  </w:num>
  <w:num w:numId="17" w16cid:durableId="1204711556">
    <w:abstractNumId w:val="16"/>
  </w:num>
  <w:num w:numId="18" w16cid:durableId="1032265238">
    <w:abstractNumId w:val="8"/>
  </w:num>
  <w:num w:numId="19" w16cid:durableId="1555389188">
    <w:abstractNumId w:val="15"/>
  </w:num>
  <w:num w:numId="20" w16cid:durableId="1870990211">
    <w:abstractNumId w:val="7"/>
  </w:num>
  <w:num w:numId="21" w16cid:durableId="1548565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1"/>
    <w:rsid w:val="000106C2"/>
    <w:rsid w:val="00017E66"/>
    <w:rsid w:val="00036932"/>
    <w:rsid w:val="0004074D"/>
    <w:rsid w:val="000800A7"/>
    <w:rsid w:val="00082973"/>
    <w:rsid w:val="000A558D"/>
    <w:rsid w:val="000B17AD"/>
    <w:rsid w:val="000B2FF5"/>
    <w:rsid w:val="000B6284"/>
    <w:rsid w:val="000C7E2B"/>
    <w:rsid w:val="000D10CE"/>
    <w:rsid w:val="000E16F4"/>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3F74DD"/>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6F256B"/>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05C7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0165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ECE4"/>
  <w15:chartTrackingRefBased/>
  <w15:docId w15:val="{77245B82-700E-4C5B-B85D-DA5C0BD1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B05C71"/>
    <w:rPr>
      <w:b/>
      <w:bCs/>
    </w:rPr>
  </w:style>
  <w:style w:type="paragraph" w:styleId="NormalWeb">
    <w:name w:val="Normal (Web)"/>
    <w:basedOn w:val="Normal"/>
    <w:uiPriority w:val="99"/>
    <w:semiHidden/>
    <w:unhideWhenUsed/>
    <w:rsid w:val="00B05C71"/>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B05C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270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6827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3</cp:revision>
  <dcterms:created xsi:type="dcterms:W3CDTF">2024-07-05T09:28:00Z</dcterms:created>
  <dcterms:modified xsi:type="dcterms:W3CDTF">2024-07-08T20:07:00Z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-1652110577</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