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4CD2B" w14:textId="77777777" w:rsidR="0088547E" w:rsidRPr="0088547E" w:rsidRDefault="0088547E" w:rsidP="0088547E">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88547E">
        <w:rPr>
          <w:rFonts w:ascii="Times New Roman" w:eastAsia="Times New Roman" w:hAnsi="Times New Roman" w:cs="Times New Roman"/>
          <w:b/>
          <w:bCs/>
          <w:color w:val="auto"/>
          <w:sz w:val="27"/>
          <w:szCs w:val="27"/>
          <w:lang w:eastAsia="en-GB"/>
        </w:rPr>
        <w:t>Laura Thompson</w:t>
      </w:r>
    </w:p>
    <w:p w14:paraId="37AFC642" w14:textId="77777777" w:rsidR="0088547E" w:rsidRPr="0088547E" w:rsidRDefault="0088547E" w:rsidP="0088547E">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b/>
          <w:bCs/>
          <w:color w:val="auto"/>
          <w:sz w:val="24"/>
          <w:szCs w:val="24"/>
          <w:lang w:eastAsia="en-GB"/>
        </w:rPr>
        <w:t>Contact Information:</w:t>
      </w:r>
    </w:p>
    <w:p w14:paraId="6D55B16F" w14:textId="77777777" w:rsidR="0088547E" w:rsidRPr="0088547E" w:rsidRDefault="0088547E" w:rsidP="0088547E">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b/>
          <w:bCs/>
          <w:color w:val="auto"/>
          <w:sz w:val="24"/>
          <w:szCs w:val="24"/>
          <w:lang w:eastAsia="en-GB"/>
        </w:rPr>
        <w:t>Address:</w:t>
      </w:r>
      <w:r w:rsidRPr="0088547E">
        <w:rPr>
          <w:rFonts w:ascii="Times New Roman" w:eastAsia="Times New Roman" w:hAnsi="Times New Roman" w:cs="Times New Roman"/>
          <w:color w:val="auto"/>
          <w:sz w:val="24"/>
          <w:szCs w:val="24"/>
          <w:lang w:eastAsia="en-GB"/>
        </w:rPr>
        <w:t xml:space="preserve"> 23 Birchwood Drive, Manchester, M3 4HD, England</w:t>
      </w:r>
    </w:p>
    <w:p w14:paraId="0B84D8E7" w14:textId="77777777" w:rsidR="0088547E" w:rsidRPr="0088547E" w:rsidRDefault="0088547E" w:rsidP="0088547E">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b/>
          <w:bCs/>
          <w:color w:val="auto"/>
          <w:sz w:val="24"/>
          <w:szCs w:val="24"/>
          <w:lang w:eastAsia="en-GB"/>
        </w:rPr>
        <w:t>Email:</w:t>
      </w:r>
      <w:r w:rsidRPr="0088547E">
        <w:rPr>
          <w:rFonts w:ascii="Times New Roman" w:eastAsia="Times New Roman" w:hAnsi="Times New Roman" w:cs="Times New Roman"/>
          <w:color w:val="auto"/>
          <w:sz w:val="24"/>
          <w:szCs w:val="24"/>
          <w:lang w:eastAsia="en-GB"/>
        </w:rPr>
        <w:t xml:space="preserve"> laura.thompson@email.com</w:t>
      </w:r>
    </w:p>
    <w:p w14:paraId="0281C6DA" w14:textId="77777777" w:rsidR="0088547E" w:rsidRPr="0088547E" w:rsidRDefault="0088547E" w:rsidP="0088547E">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b/>
          <w:bCs/>
          <w:color w:val="auto"/>
          <w:sz w:val="24"/>
          <w:szCs w:val="24"/>
          <w:lang w:eastAsia="en-GB"/>
        </w:rPr>
        <w:t>Phone:</w:t>
      </w:r>
      <w:r w:rsidRPr="0088547E">
        <w:rPr>
          <w:rFonts w:ascii="Times New Roman" w:eastAsia="Times New Roman" w:hAnsi="Times New Roman" w:cs="Times New Roman"/>
          <w:color w:val="auto"/>
          <w:sz w:val="24"/>
          <w:szCs w:val="24"/>
          <w:lang w:eastAsia="en-GB"/>
        </w:rPr>
        <w:t xml:space="preserve"> +44 7123 987654</w:t>
      </w:r>
    </w:p>
    <w:p w14:paraId="47B63DC3" w14:textId="77777777" w:rsidR="0088547E" w:rsidRPr="0088547E" w:rsidRDefault="0088547E" w:rsidP="0088547E">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b/>
          <w:bCs/>
          <w:color w:val="auto"/>
          <w:sz w:val="24"/>
          <w:szCs w:val="24"/>
          <w:lang w:eastAsia="en-GB"/>
        </w:rPr>
        <w:t>LinkedIn:</w:t>
      </w:r>
      <w:r w:rsidRPr="0088547E">
        <w:rPr>
          <w:rFonts w:ascii="Times New Roman" w:eastAsia="Times New Roman" w:hAnsi="Times New Roman" w:cs="Times New Roman"/>
          <w:color w:val="auto"/>
          <w:sz w:val="24"/>
          <w:szCs w:val="24"/>
          <w:lang w:eastAsia="en-GB"/>
        </w:rPr>
        <w:t xml:space="preserve"> linkedin.com/in/laurathompson</w:t>
      </w:r>
    </w:p>
    <w:p w14:paraId="356C2DE5" w14:textId="77777777" w:rsidR="0088547E" w:rsidRPr="0088547E" w:rsidRDefault="0088547E" w:rsidP="0088547E">
      <w:pPr>
        <w:spacing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pict w14:anchorId="67BDBB18">
          <v:rect id="_x0000_i1025" style="width:0;height:1.5pt" o:hralign="center" o:hrstd="t" o:hr="t" fillcolor="#a0a0a0" stroked="f"/>
        </w:pict>
      </w:r>
    </w:p>
    <w:p w14:paraId="122982AF" w14:textId="77777777" w:rsidR="0088547E" w:rsidRPr="0088547E" w:rsidRDefault="0088547E" w:rsidP="0088547E">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b/>
          <w:bCs/>
          <w:color w:val="auto"/>
          <w:sz w:val="24"/>
          <w:szCs w:val="24"/>
          <w:lang w:eastAsia="en-GB"/>
        </w:rPr>
        <w:t>Professional Summary:</w:t>
      </w:r>
    </w:p>
    <w:p w14:paraId="5D873AE8" w14:textId="77777777" w:rsidR="0088547E" w:rsidRPr="0088547E" w:rsidRDefault="0088547E" w:rsidP="0088547E">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t>Experienced Risk Assessment Associate with over 20 years in the banking sector. Specialized in conducting risk assessments, developing risk mitigation strategies, and ensuring regulatory compliance. Known for exceptional analytical skills, attention to detail, and effective collaboration with cross-functional teams to enhance risk management frameworks.</w:t>
      </w:r>
    </w:p>
    <w:p w14:paraId="27EBAD20" w14:textId="77777777" w:rsidR="0088547E" w:rsidRPr="0088547E" w:rsidRDefault="0088547E" w:rsidP="0088547E">
      <w:pPr>
        <w:spacing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pict w14:anchorId="74BF85E5">
          <v:rect id="_x0000_i1026" style="width:0;height:1.5pt" o:hralign="center" o:hrstd="t" o:hr="t" fillcolor="#a0a0a0" stroked="f"/>
        </w:pict>
      </w:r>
    </w:p>
    <w:p w14:paraId="175D6C1C" w14:textId="77777777" w:rsidR="0088547E" w:rsidRPr="0088547E" w:rsidRDefault="0088547E" w:rsidP="0088547E">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b/>
          <w:bCs/>
          <w:color w:val="auto"/>
          <w:sz w:val="24"/>
          <w:szCs w:val="24"/>
          <w:lang w:eastAsia="en-GB"/>
        </w:rPr>
        <w:t>Education:</w:t>
      </w:r>
    </w:p>
    <w:p w14:paraId="76092C96" w14:textId="77777777" w:rsidR="0088547E" w:rsidRPr="0088547E" w:rsidRDefault="0088547E" w:rsidP="0088547E">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b/>
          <w:bCs/>
          <w:color w:val="auto"/>
          <w:sz w:val="24"/>
          <w:szCs w:val="24"/>
          <w:lang w:eastAsia="en-GB"/>
        </w:rPr>
        <w:t>University of Manchester (Russell Group)</w:t>
      </w:r>
    </w:p>
    <w:p w14:paraId="59005C18" w14:textId="77777777" w:rsidR="0088547E" w:rsidRPr="0088547E" w:rsidRDefault="0088547E" w:rsidP="0088547E">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t>MSc Financial Risk Management, Merit</w:t>
      </w:r>
    </w:p>
    <w:p w14:paraId="7DD9EA3E" w14:textId="77777777" w:rsidR="0088547E" w:rsidRPr="0088547E" w:rsidRDefault="0088547E" w:rsidP="0088547E">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t>Graduated: 2000</w:t>
      </w:r>
    </w:p>
    <w:p w14:paraId="2BFC5173" w14:textId="77777777" w:rsidR="0088547E" w:rsidRPr="0088547E" w:rsidRDefault="0088547E" w:rsidP="0088547E">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b/>
          <w:bCs/>
          <w:color w:val="auto"/>
          <w:sz w:val="24"/>
          <w:szCs w:val="24"/>
          <w:lang w:eastAsia="en-GB"/>
        </w:rPr>
        <w:t>University of Leeds (Russell Group)</w:t>
      </w:r>
    </w:p>
    <w:p w14:paraId="09CD6540" w14:textId="77777777" w:rsidR="0088547E" w:rsidRPr="0088547E" w:rsidRDefault="0088547E" w:rsidP="0088547E">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t>BSc Business and Finance, Upper Second Class Honours</w:t>
      </w:r>
    </w:p>
    <w:p w14:paraId="27B1EBC5" w14:textId="77777777" w:rsidR="0088547E" w:rsidRPr="0088547E" w:rsidRDefault="0088547E" w:rsidP="0088547E">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t>Graduated: 1998</w:t>
      </w:r>
    </w:p>
    <w:p w14:paraId="6FAE9BC9" w14:textId="77777777" w:rsidR="0088547E" w:rsidRPr="0088547E" w:rsidRDefault="0088547E" w:rsidP="0088547E">
      <w:pPr>
        <w:spacing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pict w14:anchorId="72809DE5">
          <v:rect id="_x0000_i1027" style="width:0;height:1.5pt" o:hralign="center" o:hrstd="t" o:hr="t" fillcolor="#a0a0a0" stroked="f"/>
        </w:pict>
      </w:r>
    </w:p>
    <w:p w14:paraId="189B6934" w14:textId="77777777" w:rsidR="0088547E" w:rsidRPr="0088547E" w:rsidRDefault="0088547E" w:rsidP="0088547E">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b/>
          <w:bCs/>
          <w:color w:val="auto"/>
          <w:sz w:val="24"/>
          <w:szCs w:val="24"/>
          <w:lang w:eastAsia="en-GB"/>
        </w:rPr>
        <w:t>Professional Experience:</w:t>
      </w:r>
    </w:p>
    <w:p w14:paraId="1D1FBB0C" w14:textId="77777777" w:rsidR="0088547E" w:rsidRPr="0088547E" w:rsidRDefault="0088547E" w:rsidP="0088547E">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88547E">
        <w:rPr>
          <w:rFonts w:ascii="Times New Roman" w:eastAsia="Times New Roman" w:hAnsi="Times New Roman" w:cs="Times New Roman"/>
          <w:b/>
          <w:bCs/>
          <w:color w:val="auto"/>
          <w:sz w:val="24"/>
          <w:szCs w:val="24"/>
          <w:lang w:eastAsia="en-GB"/>
        </w:rPr>
        <w:t>NatWest Group</w:t>
      </w:r>
    </w:p>
    <w:p w14:paraId="655775F4" w14:textId="77777777" w:rsidR="0088547E" w:rsidRPr="0088547E" w:rsidRDefault="0088547E" w:rsidP="0088547E">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b/>
          <w:bCs/>
          <w:color w:val="auto"/>
          <w:sz w:val="24"/>
          <w:szCs w:val="24"/>
          <w:lang w:eastAsia="en-GB"/>
        </w:rPr>
        <w:t>Senior Risk Assessment Associate</w:t>
      </w:r>
      <w:r w:rsidRPr="0088547E">
        <w:rPr>
          <w:rFonts w:ascii="Times New Roman" w:eastAsia="Times New Roman" w:hAnsi="Times New Roman" w:cs="Times New Roman"/>
          <w:color w:val="auto"/>
          <w:sz w:val="24"/>
          <w:szCs w:val="24"/>
          <w:lang w:eastAsia="en-GB"/>
        </w:rPr>
        <w:br/>
      </w:r>
      <w:r w:rsidRPr="0088547E">
        <w:rPr>
          <w:rFonts w:ascii="Times New Roman" w:eastAsia="Times New Roman" w:hAnsi="Times New Roman" w:cs="Times New Roman"/>
          <w:i/>
          <w:iCs/>
          <w:color w:val="auto"/>
          <w:sz w:val="24"/>
          <w:szCs w:val="24"/>
          <w:lang w:eastAsia="en-GB"/>
        </w:rPr>
        <w:t>Manchester, UK</w:t>
      </w:r>
      <w:r w:rsidRPr="0088547E">
        <w:rPr>
          <w:rFonts w:ascii="Times New Roman" w:eastAsia="Times New Roman" w:hAnsi="Times New Roman" w:cs="Times New Roman"/>
          <w:color w:val="auto"/>
          <w:sz w:val="24"/>
          <w:szCs w:val="24"/>
          <w:lang w:eastAsia="en-GB"/>
        </w:rPr>
        <w:br/>
      </w:r>
      <w:r w:rsidRPr="0088547E">
        <w:rPr>
          <w:rFonts w:ascii="Times New Roman" w:eastAsia="Times New Roman" w:hAnsi="Times New Roman" w:cs="Times New Roman"/>
          <w:i/>
          <w:iCs/>
          <w:color w:val="auto"/>
          <w:sz w:val="24"/>
          <w:szCs w:val="24"/>
          <w:lang w:eastAsia="en-GB"/>
        </w:rPr>
        <w:t>2010 - Present</w:t>
      </w:r>
    </w:p>
    <w:p w14:paraId="6754ED20" w14:textId="77777777" w:rsidR="0088547E" w:rsidRPr="0088547E" w:rsidRDefault="0088547E" w:rsidP="0088547E">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t xml:space="preserve">Laura conducts comprehensive risk assessments, develops risk mitigation strategies, and ensures compliance with regulatory standards. She analyzes financial data, prepares detailed risk reports, and collaborates with various departments to enhance the bank’s risk management framework. </w:t>
      </w:r>
      <w:r w:rsidRPr="0088547E">
        <w:rPr>
          <w:rFonts w:ascii="Times New Roman" w:eastAsia="Times New Roman" w:hAnsi="Times New Roman" w:cs="Times New Roman"/>
          <w:color w:val="auto"/>
          <w:sz w:val="24"/>
          <w:szCs w:val="24"/>
          <w:lang w:eastAsia="en-GB"/>
        </w:rPr>
        <w:lastRenderedPageBreak/>
        <w:t>Laura has successfully led several risk management initiatives that have significantly reduced financial risk exposure.</w:t>
      </w:r>
    </w:p>
    <w:p w14:paraId="4019DC83" w14:textId="77777777" w:rsidR="0088547E" w:rsidRPr="0088547E" w:rsidRDefault="0088547E" w:rsidP="0088547E">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b/>
          <w:bCs/>
          <w:color w:val="auto"/>
          <w:sz w:val="24"/>
          <w:szCs w:val="24"/>
          <w:lang w:eastAsia="en-GB"/>
        </w:rPr>
        <w:t>Key Responsibilities:</w:t>
      </w:r>
    </w:p>
    <w:p w14:paraId="3B2D590B" w14:textId="77777777" w:rsidR="0088547E" w:rsidRPr="0088547E" w:rsidRDefault="0088547E" w:rsidP="0088547E">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t>Conduct comprehensive risk assessments.</w:t>
      </w:r>
    </w:p>
    <w:p w14:paraId="55BDD176" w14:textId="77777777" w:rsidR="0088547E" w:rsidRPr="0088547E" w:rsidRDefault="0088547E" w:rsidP="0088547E">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t>Develop and implement risk mitigation strategies.</w:t>
      </w:r>
    </w:p>
    <w:p w14:paraId="6E198D3B" w14:textId="77777777" w:rsidR="0088547E" w:rsidRPr="0088547E" w:rsidRDefault="0088547E" w:rsidP="0088547E">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t>Analyze financial data and prepare risk reports.</w:t>
      </w:r>
    </w:p>
    <w:p w14:paraId="654C09D1" w14:textId="77777777" w:rsidR="0088547E" w:rsidRPr="0088547E" w:rsidRDefault="0088547E" w:rsidP="0088547E">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t>Ensure compliance with regulatory standards.</w:t>
      </w:r>
    </w:p>
    <w:p w14:paraId="31217AA8" w14:textId="77777777" w:rsidR="0088547E" w:rsidRPr="0088547E" w:rsidRDefault="0088547E" w:rsidP="0088547E">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t>Collaborate with cross-functional teams to enhance risk management frameworks.</w:t>
      </w:r>
    </w:p>
    <w:p w14:paraId="6C6B4FCD" w14:textId="77777777" w:rsidR="0088547E" w:rsidRPr="0088547E" w:rsidRDefault="0088547E" w:rsidP="0088547E">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b/>
          <w:bCs/>
          <w:color w:val="auto"/>
          <w:sz w:val="24"/>
          <w:szCs w:val="24"/>
          <w:lang w:eastAsia="en-GB"/>
        </w:rPr>
        <w:t>Key Achievements:</w:t>
      </w:r>
    </w:p>
    <w:p w14:paraId="6BE16454" w14:textId="77777777" w:rsidR="0088547E" w:rsidRPr="0088547E" w:rsidRDefault="0088547E" w:rsidP="0088547E">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t>Successfully led risk management initiatives that reduced financial risk exposure by 25%.</w:t>
      </w:r>
    </w:p>
    <w:p w14:paraId="40D2EA45" w14:textId="77777777" w:rsidR="0088547E" w:rsidRPr="0088547E" w:rsidRDefault="0088547E" w:rsidP="0088547E">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t>Developed a risk assessment model that improved the accuracy of risk identification.</w:t>
      </w:r>
    </w:p>
    <w:p w14:paraId="7672275D" w14:textId="77777777" w:rsidR="0088547E" w:rsidRPr="0088547E" w:rsidRDefault="0088547E" w:rsidP="0088547E">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88547E">
        <w:rPr>
          <w:rFonts w:ascii="Times New Roman" w:eastAsia="Times New Roman" w:hAnsi="Times New Roman" w:cs="Times New Roman"/>
          <w:b/>
          <w:bCs/>
          <w:color w:val="auto"/>
          <w:sz w:val="24"/>
          <w:szCs w:val="24"/>
          <w:lang w:eastAsia="en-GB"/>
        </w:rPr>
        <w:t>HSBC Bank</w:t>
      </w:r>
    </w:p>
    <w:p w14:paraId="145D13DF" w14:textId="77777777" w:rsidR="0088547E" w:rsidRPr="0088547E" w:rsidRDefault="0088547E" w:rsidP="0088547E">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b/>
          <w:bCs/>
          <w:color w:val="auto"/>
          <w:sz w:val="24"/>
          <w:szCs w:val="24"/>
          <w:lang w:eastAsia="en-GB"/>
        </w:rPr>
        <w:t>Risk Manager</w:t>
      </w:r>
      <w:r w:rsidRPr="0088547E">
        <w:rPr>
          <w:rFonts w:ascii="Times New Roman" w:eastAsia="Times New Roman" w:hAnsi="Times New Roman" w:cs="Times New Roman"/>
          <w:color w:val="auto"/>
          <w:sz w:val="24"/>
          <w:szCs w:val="24"/>
          <w:lang w:eastAsia="en-GB"/>
        </w:rPr>
        <w:br/>
      </w:r>
      <w:r w:rsidRPr="0088547E">
        <w:rPr>
          <w:rFonts w:ascii="Times New Roman" w:eastAsia="Times New Roman" w:hAnsi="Times New Roman" w:cs="Times New Roman"/>
          <w:i/>
          <w:iCs/>
          <w:color w:val="auto"/>
          <w:sz w:val="24"/>
          <w:szCs w:val="24"/>
          <w:lang w:eastAsia="en-GB"/>
        </w:rPr>
        <w:t>Manchester, UK</w:t>
      </w:r>
      <w:r w:rsidRPr="0088547E">
        <w:rPr>
          <w:rFonts w:ascii="Times New Roman" w:eastAsia="Times New Roman" w:hAnsi="Times New Roman" w:cs="Times New Roman"/>
          <w:color w:val="auto"/>
          <w:sz w:val="24"/>
          <w:szCs w:val="24"/>
          <w:lang w:eastAsia="en-GB"/>
        </w:rPr>
        <w:br/>
      </w:r>
      <w:r w:rsidRPr="0088547E">
        <w:rPr>
          <w:rFonts w:ascii="Times New Roman" w:eastAsia="Times New Roman" w:hAnsi="Times New Roman" w:cs="Times New Roman"/>
          <w:i/>
          <w:iCs/>
          <w:color w:val="auto"/>
          <w:sz w:val="24"/>
          <w:szCs w:val="24"/>
          <w:lang w:eastAsia="en-GB"/>
        </w:rPr>
        <w:t>2005 - 2010</w:t>
      </w:r>
    </w:p>
    <w:p w14:paraId="51D019DE" w14:textId="77777777" w:rsidR="0088547E" w:rsidRPr="0088547E" w:rsidRDefault="0088547E" w:rsidP="0088547E">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t>At HSBC, Laura managed the risk assessment team, conducted risk assessments on various financial products, and developed risk management strategies. She ensured compliance with regulatory requirements, provided training and support to junior analysts, and prepared risk reports for senior management.</w:t>
      </w:r>
    </w:p>
    <w:p w14:paraId="377D3AE8" w14:textId="77777777" w:rsidR="0088547E" w:rsidRPr="0088547E" w:rsidRDefault="0088547E" w:rsidP="0088547E">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b/>
          <w:bCs/>
          <w:color w:val="auto"/>
          <w:sz w:val="24"/>
          <w:szCs w:val="24"/>
          <w:lang w:eastAsia="en-GB"/>
        </w:rPr>
        <w:t>Key Responsibilities:</w:t>
      </w:r>
    </w:p>
    <w:p w14:paraId="5A49A747" w14:textId="77777777" w:rsidR="0088547E" w:rsidRPr="0088547E" w:rsidRDefault="0088547E" w:rsidP="0088547E">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t>Manage the risk assessment team.</w:t>
      </w:r>
    </w:p>
    <w:p w14:paraId="56A33631" w14:textId="77777777" w:rsidR="0088547E" w:rsidRPr="0088547E" w:rsidRDefault="0088547E" w:rsidP="0088547E">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t>Conduct risk assessments on financial products.</w:t>
      </w:r>
    </w:p>
    <w:p w14:paraId="4E62E91D" w14:textId="77777777" w:rsidR="0088547E" w:rsidRPr="0088547E" w:rsidRDefault="0088547E" w:rsidP="0088547E">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t>Develop risk management strategies.</w:t>
      </w:r>
    </w:p>
    <w:p w14:paraId="4395EC47" w14:textId="77777777" w:rsidR="0088547E" w:rsidRPr="0088547E" w:rsidRDefault="0088547E" w:rsidP="0088547E">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t>Ensure compliance with regulatory requirements.</w:t>
      </w:r>
    </w:p>
    <w:p w14:paraId="69964B76" w14:textId="77777777" w:rsidR="0088547E" w:rsidRPr="0088547E" w:rsidRDefault="0088547E" w:rsidP="0088547E">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t>Provide training and support to junior analysts.</w:t>
      </w:r>
    </w:p>
    <w:p w14:paraId="45D9EEBE" w14:textId="77777777" w:rsidR="0088547E" w:rsidRPr="0088547E" w:rsidRDefault="0088547E" w:rsidP="0088547E">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t>Prepare risk reports for senior management.</w:t>
      </w:r>
    </w:p>
    <w:p w14:paraId="54A8D90C" w14:textId="77777777" w:rsidR="0088547E" w:rsidRPr="0088547E" w:rsidRDefault="0088547E" w:rsidP="0088547E">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b/>
          <w:bCs/>
          <w:color w:val="auto"/>
          <w:sz w:val="24"/>
          <w:szCs w:val="24"/>
          <w:lang w:eastAsia="en-GB"/>
        </w:rPr>
        <w:t>Key Achievements:</w:t>
      </w:r>
    </w:p>
    <w:p w14:paraId="6C9B7C05" w14:textId="77777777" w:rsidR="0088547E" w:rsidRPr="0088547E" w:rsidRDefault="0088547E" w:rsidP="0088547E">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t>Implemented a new risk management strategy that improved risk mitigation efforts.</w:t>
      </w:r>
    </w:p>
    <w:p w14:paraId="23F1C3C7" w14:textId="77777777" w:rsidR="0088547E" w:rsidRPr="0088547E" w:rsidRDefault="0088547E" w:rsidP="0088547E">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t>Enhanced the accuracy of risk assessments through the use of advanced data analysis techniques.</w:t>
      </w:r>
    </w:p>
    <w:p w14:paraId="0CF07BCB" w14:textId="77777777" w:rsidR="0088547E" w:rsidRPr="0088547E" w:rsidRDefault="0088547E" w:rsidP="0088547E">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88547E">
        <w:rPr>
          <w:rFonts w:ascii="Times New Roman" w:eastAsia="Times New Roman" w:hAnsi="Times New Roman" w:cs="Times New Roman"/>
          <w:b/>
          <w:bCs/>
          <w:color w:val="auto"/>
          <w:sz w:val="24"/>
          <w:szCs w:val="24"/>
          <w:lang w:eastAsia="en-GB"/>
        </w:rPr>
        <w:t>Lloyds Banking Group</w:t>
      </w:r>
    </w:p>
    <w:p w14:paraId="00C9CDB4" w14:textId="77777777" w:rsidR="0088547E" w:rsidRPr="0088547E" w:rsidRDefault="0088547E" w:rsidP="0088547E">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b/>
          <w:bCs/>
          <w:color w:val="auto"/>
          <w:sz w:val="24"/>
          <w:szCs w:val="24"/>
          <w:lang w:eastAsia="en-GB"/>
        </w:rPr>
        <w:t>Senior Risk Analyst</w:t>
      </w:r>
      <w:r w:rsidRPr="0088547E">
        <w:rPr>
          <w:rFonts w:ascii="Times New Roman" w:eastAsia="Times New Roman" w:hAnsi="Times New Roman" w:cs="Times New Roman"/>
          <w:color w:val="auto"/>
          <w:sz w:val="24"/>
          <w:szCs w:val="24"/>
          <w:lang w:eastAsia="en-GB"/>
        </w:rPr>
        <w:br/>
      </w:r>
      <w:r w:rsidRPr="0088547E">
        <w:rPr>
          <w:rFonts w:ascii="Times New Roman" w:eastAsia="Times New Roman" w:hAnsi="Times New Roman" w:cs="Times New Roman"/>
          <w:i/>
          <w:iCs/>
          <w:color w:val="auto"/>
          <w:sz w:val="24"/>
          <w:szCs w:val="24"/>
          <w:lang w:eastAsia="en-GB"/>
        </w:rPr>
        <w:t>Manchester, UK</w:t>
      </w:r>
      <w:r w:rsidRPr="0088547E">
        <w:rPr>
          <w:rFonts w:ascii="Times New Roman" w:eastAsia="Times New Roman" w:hAnsi="Times New Roman" w:cs="Times New Roman"/>
          <w:color w:val="auto"/>
          <w:sz w:val="24"/>
          <w:szCs w:val="24"/>
          <w:lang w:eastAsia="en-GB"/>
        </w:rPr>
        <w:br/>
      </w:r>
      <w:r w:rsidRPr="0088547E">
        <w:rPr>
          <w:rFonts w:ascii="Times New Roman" w:eastAsia="Times New Roman" w:hAnsi="Times New Roman" w:cs="Times New Roman"/>
          <w:i/>
          <w:iCs/>
          <w:color w:val="auto"/>
          <w:sz w:val="24"/>
          <w:szCs w:val="24"/>
          <w:lang w:eastAsia="en-GB"/>
        </w:rPr>
        <w:t>2000 - 2005</w:t>
      </w:r>
    </w:p>
    <w:p w14:paraId="58E51348" w14:textId="77777777" w:rsidR="0088547E" w:rsidRPr="0088547E" w:rsidRDefault="0088547E" w:rsidP="0088547E">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lastRenderedPageBreak/>
        <w:t>In her role at Lloyds Banking Group, Laura conducted detailed risk assessments, analyzed financial data, and developed risk mitigation strategies. She collaborated with various departments to ensure compliance with regulatory standards and supported the preparation of risk reports for senior management.</w:t>
      </w:r>
    </w:p>
    <w:p w14:paraId="6721A764" w14:textId="77777777" w:rsidR="0088547E" w:rsidRPr="0088547E" w:rsidRDefault="0088547E" w:rsidP="0088547E">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b/>
          <w:bCs/>
          <w:color w:val="auto"/>
          <w:sz w:val="24"/>
          <w:szCs w:val="24"/>
          <w:lang w:eastAsia="en-GB"/>
        </w:rPr>
        <w:t>Key Responsibilities:</w:t>
      </w:r>
    </w:p>
    <w:p w14:paraId="111FA4C3" w14:textId="77777777" w:rsidR="0088547E" w:rsidRPr="0088547E" w:rsidRDefault="0088547E" w:rsidP="0088547E">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t>Conduct detailed risk assessments.</w:t>
      </w:r>
    </w:p>
    <w:p w14:paraId="060082DE" w14:textId="77777777" w:rsidR="0088547E" w:rsidRPr="0088547E" w:rsidRDefault="0088547E" w:rsidP="0088547E">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t>Analyze financial data to identify potential risks.</w:t>
      </w:r>
    </w:p>
    <w:p w14:paraId="5CA930B3" w14:textId="77777777" w:rsidR="0088547E" w:rsidRPr="0088547E" w:rsidRDefault="0088547E" w:rsidP="0088547E">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t>Develop risk mitigation strategies.</w:t>
      </w:r>
    </w:p>
    <w:p w14:paraId="61BE29C1" w14:textId="77777777" w:rsidR="0088547E" w:rsidRPr="0088547E" w:rsidRDefault="0088547E" w:rsidP="0088547E">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t>Collaborate with various departments to ensure regulatory compliance.</w:t>
      </w:r>
    </w:p>
    <w:p w14:paraId="5754AC13" w14:textId="77777777" w:rsidR="0088547E" w:rsidRPr="0088547E" w:rsidRDefault="0088547E" w:rsidP="0088547E">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t>Support the preparation of risk reports for senior management.</w:t>
      </w:r>
    </w:p>
    <w:p w14:paraId="665A425F" w14:textId="77777777" w:rsidR="0088547E" w:rsidRPr="0088547E" w:rsidRDefault="0088547E" w:rsidP="0088547E">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b/>
          <w:bCs/>
          <w:color w:val="auto"/>
          <w:sz w:val="24"/>
          <w:szCs w:val="24"/>
          <w:lang w:eastAsia="en-GB"/>
        </w:rPr>
        <w:t>Key Achievements:</w:t>
      </w:r>
    </w:p>
    <w:p w14:paraId="2FB11ED0" w14:textId="77777777" w:rsidR="0088547E" w:rsidRPr="0088547E" w:rsidRDefault="0088547E" w:rsidP="0088547E">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t>Developed a comprehensive risk assessment framework that became the standard across multiple departments.</w:t>
      </w:r>
    </w:p>
    <w:p w14:paraId="38F7E568" w14:textId="77777777" w:rsidR="0088547E" w:rsidRPr="0088547E" w:rsidRDefault="0088547E" w:rsidP="0088547E">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t>Successfully identified and mitigated several high-profile financial risks.</w:t>
      </w:r>
    </w:p>
    <w:p w14:paraId="1928AA70" w14:textId="77777777" w:rsidR="0088547E" w:rsidRPr="0088547E" w:rsidRDefault="0088547E" w:rsidP="0088547E">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88547E">
        <w:rPr>
          <w:rFonts w:ascii="Times New Roman" w:eastAsia="Times New Roman" w:hAnsi="Times New Roman" w:cs="Times New Roman"/>
          <w:b/>
          <w:bCs/>
          <w:color w:val="auto"/>
          <w:sz w:val="24"/>
          <w:szCs w:val="24"/>
          <w:lang w:eastAsia="en-GB"/>
        </w:rPr>
        <w:t>Santander UK</w:t>
      </w:r>
    </w:p>
    <w:p w14:paraId="481F547E" w14:textId="77777777" w:rsidR="0088547E" w:rsidRPr="0088547E" w:rsidRDefault="0088547E" w:rsidP="0088547E">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b/>
          <w:bCs/>
          <w:color w:val="auto"/>
          <w:sz w:val="24"/>
          <w:szCs w:val="24"/>
          <w:lang w:eastAsia="en-GB"/>
        </w:rPr>
        <w:t>Risk Analyst</w:t>
      </w:r>
      <w:r w:rsidRPr="0088547E">
        <w:rPr>
          <w:rFonts w:ascii="Times New Roman" w:eastAsia="Times New Roman" w:hAnsi="Times New Roman" w:cs="Times New Roman"/>
          <w:color w:val="auto"/>
          <w:sz w:val="24"/>
          <w:szCs w:val="24"/>
          <w:lang w:eastAsia="en-GB"/>
        </w:rPr>
        <w:br/>
      </w:r>
      <w:r w:rsidRPr="0088547E">
        <w:rPr>
          <w:rFonts w:ascii="Times New Roman" w:eastAsia="Times New Roman" w:hAnsi="Times New Roman" w:cs="Times New Roman"/>
          <w:i/>
          <w:iCs/>
          <w:color w:val="auto"/>
          <w:sz w:val="24"/>
          <w:szCs w:val="24"/>
          <w:lang w:eastAsia="en-GB"/>
        </w:rPr>
        <w:t>Manchester, UK</w:t>
      </w:r>
      <w:r w:rsidRPr="0088547E">
        <w:rPr>
          <w:rFonts w:ascii="Times New Roman" w:eastAsia="Times New Roman" w:hAnsi="Times New Roman" w:cs="Times New Roman"/>
          <w:color w:val="auto"/>
          <w:sz w:val="24"/>
          <w:szCs w:val="24"/>
          <w:lang w:eastAsia="en-GB"/>
        </w:rPr>
        <w:br/>
      </w:r>
      <w:r w:rsidRPr="0088547E">
        <w:rPr>
          <w:rFonts w:ascii="Times New Roman" w:eastAsia="Times New Roman" w:hAnsi="Times New Roman" w:cs="Times New Roman"/>
          <w:i/>
          <w:iCs/>
          <w:color w:val="auto"/>
          <w:sz w:val="24"/>
          <w:szCs w:val="24"/>
          <w:lang w:eastAsia="en-GB"/>
        </w:rPr>
        <w:t>1998 - 2000</w:t>
      </w:r>
    </w:p>
    <w:p w14:paraId="74F93C63" w14:textId="77777777" w:rsidR="0088547E" w:rsidRPr="0088547E" w:rsidRDefault="0088547E" w:rsidP="0088547E">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t>As a Risk Analyst at Santander UK, Laura conducted risk assessments, analyzed financial data, and developed risk mitigation strategies. She ensured compliance with regulatory requirements and supported senior analysts in preparing risk reports and presentations for management.</w:t>
      </w:r>
    </w:p>
    <w:p w14:paraId="188EA145" w14:textId="77777777" w:rsidR="0088547E" w:rsidRPr="0088547E" w:rsidRDefault="0088547E" w:rsidP="0088547E">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b/>
          <w:bCs/>
          <w:color w:val="auto"/>
          <w:sz w:val="24"/>
          <w:szCs w:val="24"/>
          <w:lang w:eastAsia="en-GB"/>
        </w:rPr>
        <w:t>Key Responsibilities:</w:t>
      </w:r>
    </w:p>
    <w:p w14:paraId="32CD9EEC" w14:textId="77777777" w:rsidR="0088547E" w:rsidRPr="0088547E" w:rsidRDefault="0088547E" w:rsidP="0088547E">
      <w:pPr>
        <w:numPr>
          <w:ilvl w:val="1"/>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t>Conduct risk assessments.</w:t>
      </w:r>
    </w:p>
    <w:p w14:paraId="155688D2" w14:textId="77777777" w:rsidR="0088547E" w:rsidRPr="0088547E" w:rsidRDefault="0088547E" w:rsidP="0088547E">
      <w:pPr>
        <w:numPr>
          <w:ilvl w:val="1"/>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t>Analyze financial data.</w:t>
      </w:r>
    </w:p>
    <w:p w14:paraId="33CBA5E6" w14:textId="77777777" w:rsidR="0088547E" w:rsidRPr="0088547E" w:rsidRDefault="0088547E" w:rsidP="0088547E">
      <w:pPr>
        <w:numPr>
          <w:ilvl w:val="1"/>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t>Develop risk mitigation strategies.</w:t>
      </w:r>
    </w:p>
    <w:p w14:paraId="26A83894" w14:textId="77777777" w:rsidR="0088547E" w:rsidRPr="0088547E" w:rsidRDefault="0088547E" w:rsidP="0088547E">
      <w:pPr>
        <w:numPr>
          <w:ilvl w:val="1"/>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t>Ensure compliance with regulatory requirements.</w:t>
      </w:r>
    </w:p>
    <w:p w14:paraId="1E8F5F4F" w14:textId="77777777" w:rsidR="0088547E" w:rsidRPr="0088547E" w:rsidRDefault="0088547E" w:rsidP="0088547E">
      <w:pPr>
        <w:numPr>
          <w:ilvl w:val="1"/>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t>Support senior analysts in preparing risk reports and presentations.</w:t>
      </w:r>
    </w:p>
    <w:p w14:paraId="7D480F7F" w14:textId="77777777" w:rsidR="0088547E" w:rsidRPr="0088547E" w:rsidRDefault="0088547E" w:rsidP="0088547E">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b/>
          <w:bCs/>
          <w:color w:val="auto"/>
          <w:sz w:val="24"/>
          <w:szCs w:val="24"/>
          <w:lang w:eastAsia="en-GB"/>
        </w:rPr>
        <w:t>Key Achievements:</w:t>
      </w:r>
    </w:p>
    <w:p w14:paraId="50876502" w14:textId="77777777" w:rsidR="0088547E" w:rsidRPr="0088547E" w:rsidRDefault="0088547E" w:rsidP="0088547E">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t>Contributed to the development of a comprehensive risk management strategy.</w:t>
      </w:r>
    </w:p>
    <w:p w14:paraId="753AF0E3" w14:textId="77777777" w:rsidR="0088547E" w:rsidRPr="0088547E" w:rsidRDefault="0088547E" w:rsidP="0088547E">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t>Implemented new risk assessment techniques that improved the accuracy of financial risk identification.</w:t>
      </w:r>
    </w:p>
    <w:p w14:paraId="71383BA2" w14:textId="77777777" w:rsidR="0088547E" w:rsidRPr="0088547E" w:rsidRDefault="0088547E" w:rsidP="0088547E">
      <w:pPr>
        <w:spacing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pict w14:anchorId="4B365633">
          <v:rect id="_x0000_i1028" style="width:0;height:1.5pt" o:hralign="center" o:hrstd="t" o:hr="t" fillcolor="#a0a0a0" stroked="f"/>
        </w:pict>
      </w:r>
    </w:p>
    <w:p w14:paraId="1554A9C5" w14:textId="77777777" w:rsidR="0088547E" w:rsidRPr="0088547E" w:rsidRDefault="0088547E" w:rsidP="0088547E">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b/>
          <w:bCs/>
          <w:color w:val="auto"/>
          <w:sz w:val="24"/>
          <w:szCs w:val="24"/>
          <w:lang w:eastAsia="en-GB"/>
        </w:rPr>
        <w:t>Skills:</w:t>
      </w:r>
    </w:p>
    <w:p w14:paraId="6C019E0A" w14:textId="77777777" w:rsidR="0088547E" w:rsidRPr="0088547E" w:rsidRDefault="0088547E" w:rsidP="0088547E">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t>Risk Assessment</w:t>
      </w:r>
    </w:p>
    <w:p w14:paraId="1518DDAC" w14:textId="77777777" w:rsidR="0088547E" w:rsidRPr="0088547E" w:rsidRDefault="0088547E" w:rsidP="0088547E">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lastRenderedPageBreak/>
        <w:t>Financial Data Analysis</w:t>
      </w:r>
    </w:p>
    <w:p w14:paraId="75FCC2A8" w14:textId="77777777" w:rsidR="0088547E" w:rsidRPr="0088547E" w:rsidRDefault="0088547E" w:rsidP="0088547E">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t>Regulatory Compliance</w:t>
      </w:r>
    </w:p>
    <w:p w14:paraId="7CC4A98E" w14:textId="77777777" w:rsidR="0088547E" w:rsidRPr="0088547E" w:rsidRDefault="0088547E" w:rsidP="0088547E">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t>Risk Mitigation Strategies</w:t>
      </w:r>
    </w:p>
    <w:p w14:paraId="1FA9969D" w14:textId="77777777" w:rsidR="0088547E" w:rsidRPr="0088547E" w:rsidRDefault="0088547E" w:rsidP="0088547E">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t>Data Analysis</w:t>
      </w:r>
    </w:p>
    <w:p w14:paraId="4803B969" w14:textId="77777777" w:rsidR="0088547E" w:rsidRPr="0088547E" w:rsidRDefault="0088547E" w:rsidP="0088547E">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t>Report Writing</w:t>
      </w:r>
    </w:p>
    <w:p w14:paraId="51ECC9B6" w14:textId="77777777" w:rsidR="0088547E" w:rsidRPr="0088547E" w:rsidRDefault="0088547E" w:rsidP="0088547E">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t>Stakeholder Collaboration</w:t>
      </w:r>
    </w:p>
    <w:p w14:paraId="0403196C" w14:textId="77777777" w:rsidR="0088547E" w:rsidRPr="0088547E" w:rsidRDefault="0088547E" w:rsidP="0088547E">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t>Team Leadership</w:t>
      </w:r>
    </w:p>
    <w:p w14:paraId="05F2F099" w14:textId="77777777" w:rsidR="0088547E" w:rsidRPr="0088547E" w:rsidRDefault="0088547E" w:rsidP="0088547E">
      <w:pPr>
        <w:spacing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pict w14:anchorId="7E95ADAD">
          <v:rect id="_x0000_i1029" style="width:0;height:1.5pt" o:hralign="center" o:hrstd="t" o:hr="t" fillcolor="#a0a0a0" stroked="f"/>
        </w:pict>
      </w:r>
    </w:p>
    <w:p w14:paraId="5404BF13" w14:textId="77777777" w:rsidR="0088547E" w:rsidRPr="0088547E" w:rsidRDefault="0088547E" w:rsidP="0088547E">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b/>
          <w:bCs/>
          <w:color w:val="auto"/>
          <w:sz w:val="24"/>
          <w:szCs w:val="24"/>
          <w:lang w:eastAsia="en-GB"/>
        </w:rPr>
        <w:t>Certifications:</w:t>
      </w:r>
    </w:p>
    <w:p w14:paraId="55231D29" w14:textId="77777777" w:rsidR="0088547E" w:rsidRPr="0088547E" w:rsidRDefault="0088547E" w:rsidP="0088547E">
      <w:pPr>
        <w:numPr>
          <w:ilvl w:val="0"/>
          <w:numId w:val="2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t>Certified Financial Risk Manager (FRM)</w:t>
      </w:r>
    </w:p>
    <w:p w14:paraId="3F227EE4" w14:textId="77777777" w:rsidR="0088547E" w:rsidRPr="0088547E" w:rsidRDefault="0088547E" w:rsidP="0088547E">
      <w:pPr>
        <w:numPr>
          <w:ilvl w:val="0"/>
          <w:numId w:val="2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t>International Certificate in Risk Management (ICRM)</w:t>
      </w:r>
    </w:p>
    <w:p w14:paraId="296AD83B" w14:textId="77777777" w:rsidR="0088547E" w:rsidRPr="0088547E" w:rsidRDefault="0088547E" w:rsidP="0088547E">
      <w:pPr>
        <w:numPr>
          <w:ilvl w:val="0"/>
          <w:numId w:val="2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t>Certified Risk Management Professional (CRMP)</w:t>
      </w:r>
    </w:p>
    <w:p w14:paraId="02F61C64" w14:textId="77777777" w:rsidR="0088547E" w:rsidRPr="0088547E" w:rsidRDefault="0088547E" w:rsidP="0088547E">
      <w:pPr>
        <w:numPr>
          <w:ilvl w:val="0"/>
          <w:numId w:val="2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8547E">
        <w:rPr>
          <w:rFonts w:ascii="Times New Roman" w:eastAsia="Times New Roman" w:hAnsi="Times New Roman" w:cs="Times New Roman"/>
          <w:color w:val="auto"/>
          <w:sz w:val="24"/>
          <w:szCs w:val="24"/>
          <w:lang w:eastAsia="en-GB"/>
        </w:rPr>
        <w:t>Certified Financial Services Auditor (CFSA)</w:t>
      </w:r>
    </w:p>
    <w:p w14:paraId="2C385CB3" w14:textId="77777777" w:rsidR="005E7F95" w:rsidRPr="001F2337" w:rsidRDefault="005E7F95" w:rsidP="00DD02F9">
      <w:pPr>
        <w:pStyle w:val="AMSBoxText"/>
        <w:rPr>
          <w:color w:val="2D1946" w:themeColor="text1"/>
        </w:rPr>
      </w:pPr>
    </w:p>
    <w:sectPr w:rsidR="005E7F95" w:rsidRPr="001F2337"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D6664" w14:textId="77777777" w:rsidR="00AE2D4B" w:rsidRDefault="00AE2D4B" w:rsidP="00397406">
      <w:pPr>
        <w:spacing w:line="240" w:lineRule="auto"/>
      </w:pPr>
      <w:r>
        <w:separator/>
      </w:r>
    </w:p>
  </w:endnote>
  <w:endnote w:type="continuationSeparator" w:id="0">
    <w:p w14:paraId="1EC2E7A6" w14:textId="77777777" w:rsidR="00AE2D4B" w:rsidRDefault="00AE2D4B"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DBF8B"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512AD15F" wp14:editId="72AF1974">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2790EE"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12AD15F"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222790EE"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2D8CA"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42705F37" wp14:editId="6C01A65B">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22CAC103"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42705F37"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22CAC103"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7EEF"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1657E80C" wp14:editId="456DD8EB">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46B4CA"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657E80C"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6746B4CA"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A8567" w14:textId="77777777" w:rsidR="00AE2D4B" w:rsidRDefault="00AE2D4B" w:rsidP="00397406">
      <w:pPr>
        <w:spacing w:line="240" w:lineRule="auto"/>
      </w:pPr>
      <w:r>
        <w:separator/>
      </w:r>
    </w:p>
  </w:footnote>
  <w:footnote w:type="continuationSeparator" w:id="0">
    <w:p w14:paraId="38C102DD" w14:textId="77777777" w:rsidR="00AE2D4B" w:rsidRDefault="00AE2D4B"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A735D" w14:textId="77777777" w:rsidR="00107C95" w:rsidRDefault="009510C6">
    <w:pPr>
      <w:pStyle w:val="Header"/>
    </w:pPr>
    <w:r>
      <w:rPr>
        <w:noProof/>
        <w:lang w:eastAsia="zh-TW"/>
      </w:rPr>
      <w:drawing>
        <wp:anchor distT="0" distB="0" distL="114300" distR="114300" simplePos="0" relativeHeight="251659264" behindDoc="0" locked="0" layoutInCell="1" allowOverlap="1" wp14:anchorId="5FD01DDD" wp14:editId="4E16864B">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0EF1736E"/>
    <w:multiLevelType w:val="multilevel"/>
    <w:tmpl w:val="367E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963B6"/>
    <w:multiLevelType w:val="multilevel"/>
    <w:tmpl w:val="FE9C3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FA50FC"/>
    <w:multiLevelType w:val="multilevel"/>
    <w:tmpl w:val="3A5A1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52247"/>
    <w:multiLevelType w:val="multilevel"/>
    <w:tmpl w:val="48C0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2B7019B0"/>
    <w:multiLevelType w:val="multilevel"/>
    <w:tmpl w:val="6A6E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4A5A80"/>
    <w:multiLevelType w:val="multilevel"/>
    <w:tmpl w:val="3BB6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9407A4"/>
    <w:multiLevelType w:val="multilevel"/>
    <w:tmpl w:val="A37C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C963FF"/>
    <w:multiLevelType w:val="multilevel"/>
    <w:tmpl w:val="EB1E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580A3B3D"/>
    <w:multiLevelType w:val="multilevel"/>
    <w:tmpl w:val="C850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F303F0"/>
    <w:multiLevelType w:val="multilevel"/>
    <w:tmpl w:val="5CEA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D267E4"/>
    <w:multiLevelType w:val="multilevel"/>
    <w:tmpl w:val="E77C4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F14E73"/>
    <w:multiLevelType w:val="multilevel"/>
    <w:tmpl w:val="B8FAF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E704F1"/>
    <w:multiLevelType w:val="multilevel"/>
    <w:tmpl w:val="775E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199961">
    <w:abstractNumId w:val="0"/>
  </w:num>
  <w:num w:numId="2" w16cid:durableId="1127166774">
    <w:abstractNumId w:val="12"/>
  </w:num>
  <w:num w:numId="3" w16cid:durableId="1098871517">
    <w:abstractNumId w:val="4"/>
  </w:num>
  <w:num w:numId="4" w16cid:durableId="1801879054">
    <w:abstractNumId w:val="8"/>
  </w:num>
  <w:num w:numId="5" w16cid:durableId="734399106">
    <w:abstractNumId w:val="18"/>
  </w:num>
  <w:num w:numId="6" w16cid:durableId="1012150773">
    <w:abstractNumId w:val="21"/>
  </w:num>
  <w:num w:numId="7" w16cid:durableId="2129666832">
    <w:abstractNumId w:val="9"/>
  </w:num>
  <w:num w:numId="8" w16cid:durableId="1858929399">
    <w:abstractNumId w:val="7"/>
  </w:num>
  <w:num w:numId="9" w16cid:durableId="124853334">
    <w:abstractNumId w:val="15"/>
  </w:num>
  <w:num w:numId="10" w16cid:durableId="919102231">
    <w:abstractNumId w:val="7"/>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7"/>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7"/>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448083456">
    <w:abstractNumId w:val="22"/>
  </w:num>
  <w:num w:numId="15" w16cid:durableId="1711805539">
    <w:abstractNumId w:val="6"/>
  </w:num>
  <w:num w:numId="16" w16cid:durableId="1042559048">
    <w:abstractNumId w:val="14"/>
  </w:num>
  <w:num w:numId="17" w16cid:durableId="1777863244">
    <w:abstractNumId w:val="20"/>
  </w:num>
  <w:num w:numId="18" w16cid:durableId="1192188161">
    <w:abstractNumId w:val="10"/>
  </w:num>
  <w:num w:numId="19" w16cid:durableId="1027095381">
    <w:abstractNumId w:val="3"/>
  </w:num>
  <w:num w:numId="20" w16cid:durableId="1655451614">
    <w:abstractNumId w:val="17"/>
  </w:num>
  <w:num w:numId="21" w16cid:durableId="413674259">
    <w:abstractNumId w:val="5"/>
  </w:num>
  <w:num w:numId="22" w16cid:durableId="756907206">
    <w:abstractNumId w:val="13"/>
  </w:num>
  <w:num w:numId="23" w16cid:durableId="341397256">
    <w:abstractNumId w:val="19"/>
  </w:num>
  <w:num w:numId="24" w16cid:durableId="436608362">
    <w:abstractNumId w:val="16"/>
  </w:num>
  <w:num w:numId="25" w16cid:durableId="835922163">
    <w:abstractNumId w:val="11"/>
  </w:num>
  <w:num w:numId="26" w16cid:durableId="7532357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47E"/>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8547E"/>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E2D4B"/>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414A3"/>
  <w15:chartTrackingRefBased/>
  <w15:docId w15:val="{FDDD8811-C56C-4604-BB46-48769CC65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88547E"/>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88547E"/>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88547E"/>
    <w:rPr>
      <w:b/>
      <w:bCs/>
    </w:rPr>
  </w:style>
  <w:style w:type="paragraph" w:styleId="NormalWeb">
    <w:name w:val="Normal (Web)"/>
    <w:basedOn w:val="Normal"/>
    <w:uiPriority w:val="99"/>
    <w:semiHidden/>
    <w:unhideWhenUsed/>
    <w:rsid w:val="0088547E"/>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8854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87018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2.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207D7F-03DD-46AB-924B-FE412551C296}">
  <ds:schemaRefs>
    <ds:schemaRef ds:uri="http://schemas.microsoft.com/sharepoint/v3/contenttype/forms"/>
  </ds:schemaRefs>
</ds:datastoreItem>
</file>

<file path=customXml/itemProps4.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682</Words>
  <Characters>3888</Characters>
  <Application>Microsoft Office Word</Application>
  <DocSecurity>0</DocSecurity>
  <Lines>32</Lines>
  <Paragraphs>9</Paragraphs>
  <ScaleCrop>false</ScaleCrop>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Daniel Wray</cp:lastModifiedBy>
  <cp:revision>1</cp:revision>
  <dcterms:created xsi:type="dcterms:W3CDTF">2024-07-05T11:49:00Z</dcterms:created>
  <dcterms:modified xsi:type="dcterms:W3CDTF">2024-07-05T11:49:00Z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575594383</vt:i4>
  </property>
  <property fmtid="{D5CDD505-2E9C-101B-9397-08002B2CF9AE}" pid="3" name="_NewReviewCycle">
    <vt:lpwstr/>
  </property>
  <property fmtid="{D5CDD505-2E9C-101B-9397-08002B2CF9AE}" pid="4" name="_EmailSubject">
    <vt:lpwstr>10 x Risk Assessment Assoc</vt:lpwstr>
  </property>
  <property fmtid="{D5CDD505-2E9C-101B-9397-08002B2CF9AE}" pid="5" name="_AuthorEmail">
    <vt:lpwstr>Daniel.Wray@weareams.com</vt:lpwstr>
  </property>
  <property fmtid="{D5CDD505-2E9C-101B-9397-08002B2CF9AE}" pid="6" name="_AuthorEmailDisplayName">
    <vt:lpwstr>Daniel Wray</vt:lpwstr>
  </property>
</Properties>
</file>