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Github Repo 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https://github.com/sfc-gh-jjordan/Snowpark_HOL_End_to_End_Data_Science_DBX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Streamlit app in Snowflake under the left hand navigation under Projects–Streamlit and click the +Streamlit App button in the top right corner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the app Snowpark_HOL_AppX (where X is your assigned user#)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DB to HOL and Schema to SCHEMAX based on your assigned user#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virtual warehouse to WHX based on your assigned user#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5014" cy="2289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014" cy="228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the app code and replace all the sample code with provided app code in SIS_application.py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the required packages in the UI under the Packages drop-down at the top: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pydeck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Snowflake-ml-python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python, snowflake-snowpark &amp; streamlit will be added by default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59026" cy="2319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026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Ctrl-lF to Find &amp; Replace all SCHEMA0 with SCHEMAX based on your assigned user#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Streamlit app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app choose a City &amp; Shift (AM or PM)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Adjust the number of Food Trucks and the Minimum Distance between Trucks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Update and scroll down to the 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and Zoom In/Out to see 3D Bar Chart with the </w:t>
      </w:r>
      <w:r w:rsidDel="00000000" w:rsidR="00000000" w:rsidRPr="00000000">
        <w:rPr>
          <w:color w:val="1e252f"/>
          <w:highlight w:val="white"/>
          <w:rtl w:val="0"/>
        </w:rPr>
        <w:t xml:space="preserve">Predicted Shift Sales by location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e252f"/>
          <w:highlight w:val="white"/>
        </w:rPr>
      </w:pPr>
      <w:r w:rsidDel="00000000" w:rsidR="00000000" w:rsidRPr="00000000">
        <w:rPr>
          <w:color w:val="1e252f"/>
          <w:highlight w:val="white"/>
          <w:rtl w:val="0"/>
        </w:rPr>
        <w:t xml:space="preserve">Scroll down to the next map to see the recommended locations based on the number of Food Trucks and minimum distance selected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fc-gh-jjordan/Snowpark_HOL_End_to_End_Data_Science_DB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