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219e3cd28e58b441b6feff02325137cc5622f78"/>
    <w:p>
      <w:pPr>
        <w:pStyle w:val="Heading1"/>
      </w:pPr>
      <w:r>
        <w:t xml:space="preserve">SNOWFLAKE - DOCUMENTO DE ESCOPO DE PROVA DE CONCEITO (POC)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Versao: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rPr>
          <w:b/>
          <w:bCs/>
          <w:i/>
          <w:iCs/>
        </w:rPr>
        <w:t xml:space="preserve">/</w:t>
      </w:r>
      <w:r>
        <w:t xml:space="preserve">/______</w:t>
      </w:r>
      <w:r>
        <w:br/>
      </w:r>
      <w:r>
        <w:rPr>
          <w:b/>
          <w:bCs/>
        </w:rPr>
        <w:t xml:space="preserve">Prospect/Cliente:</w:t>
      </w:r>
      <w:r>
        <w:t xml:space="preserve"> </w:t>
      </w:r>
      <w:r>
        <w:t xml:space="preserve">________________________________________</w:t>
      </w:r>
      <w:r>
        <w:br/>
      </w:r>
      <w:r>
        <w:rPr>
          <w:b/>
          <w:bCs/>
        </w:rPr>
        <w:t xml:space="preserve">Solution Engineer:</w:t>
      </w:r>
      <w:r>
        <w:t xml:space="preserve"> </w:t>
      </w:r>
      <w:r>
        <w:t xml:space="preserve">________________________________________</w:t>
      </w:r>
      <w:r>
        <w:br/>
      </w:r>
      <w:r>
        <w:rPr>
          <w:b/>
          <w:bCs/>
        </w:rPr>
        <w:t xml:space="preserve">Account Executive:</w:t>
      </w:r>
      <w:r>
        <w:t xml:space="preserve"> </w:t>
      </w:r>
      <w:r>
        <w:t xml:space="preserve">________________________________________</w:t>
      </w:r>
      <w:r>
        <w:br/>
      </w:r>
      <w:r>
        <w:rPr>
          <w:b/>
          <w:bCs/>
        </w:rPr>
        <w:t xml:space="preserve">Vertical/Industria:</w:t>
      </w:r>
      <w:r>
        <w:t xml:space="preserve"> </w:t>
      </w:r>
      <w:r>
        <w:t xml:space="preserve">________________________________________</w:t>
      </w:r>
    </w:p>
    <w:p>
      <w:r>
        <w:pict>
          <v:rect style="width:0;height:1.5pt" o:hralign="center" o:hrstd="t" o:hr="t"/>
        </w:pict>
      </w:r>
    </w:p>
    <w:bookmarkStart w:id="9" w:name="instrucoes-de-preenchimento"/>
    <w:p>
      <w:pPr>
        <w:pStyle w:val="Heading2"/>
      </w:pPr>
      <w:r>
        <w:t xml:space="preserve">INSTRUCOES DE PREENCHIMENTO</w:t>
      </w:r>
    </w:p>
    <w:p>
      <w:pPr>
        <w:pStyle w:val="FirstParagraph"/>
      </w:pPr>
      <w:r>
        <w:t xml:space="preserve">Este documento tem como objetivo coletar as informacoes necessarias para definir o escopo, criterios de sucesso e cronograma de uma Prova de Conceito (POC) com a plataforma Snowflake. Solicitamos que as secoes sejam preenchidas da forma mais completa possivel para garantir alinhamento entre todas as partes.</w:t>
      </w:r>
    </w:p>
    <w:p>
      <w:r>
        <w:pict>
          <v:rect style="width:0;height:1.5pt" o:hralign="center" o:hrstd="t" o:hr="t"/>
        </w:pict>
      </w:r>
    </w:p>
    <w:bookmarkEnd w:id="9"/>
    <w:bookmarkStart w:id="10" w:name="informacoes-da-empresa"/>
    <w:p>
      <w:pPr>
        <w:pStyle w:val="Heading2"/>
      </w:pPr>
      <w:r>
        <w:t xml:space="preserve">1. INFORMACOES DA EMPRESA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Razao Social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Segmento de Atuacao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Numero de Funcionarios (aprox.)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Faturamento Anual (faixa)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Principais Sistemas/ERPs Utilizados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Volume Estimado de Dados (TB)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Nuvem Atual (AWS / Azure / GCP / On-Prem / Hibrido)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Regiao Preferencial de Deployment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contexto-e-motivacao"/>
    <w:p>
      <w:pPr>
        <w:pStyle w:val="Heading2"/>
      </w:pPr>
      <w:r>
        <w:t xml:space="preserve">2. CONTEXTO E MOTIVACAO</w:t>
      </w:r>
    </w:p>
    <w:bookmarkStart w:id="11" w:name="X7c95b2dcfe9fa2e1b18f1fe78ce6ddb8426633a"/>
    <w:p>
      <w:pPr>
        <w:pStyle w:val="Heading3"/>
      </w:pPr>
      <w:r>
        <w:t xml:space="preserve">2.1 Qual o principal desafio ou dor que motivou a busca por uma nova plataforma de dados?</w:t>
      </w:r>
    </w:p>
    <w:p>
      <w:pPr>
        <w:pStyle w:val="FirstParagraph"/>
      </w:pPr>
      <w:r>
        <w:rPr>
          <w:i/>
          <w:iCs/>
        </w:rPr>
        <w:t xml:space="preserve">[Descreva o cenario atual e os problemas enfrentados]</w:t>
      </w:r>
    </w:p>
    <w:p>
      <w:pPr>
        <w:pStyle w:val="BodyText"/>
      </w:pPr>
      <w:r>
        <w:t xml:space="preserve"> </w:t>
      </w:r>
    </w:p>
    <w:bookmarkEnd w:id="11"/>
    <w:bookmarkStart w:id="12" w:name="X78a0f802016861eb77aabdb5b24f4879acbb608"/>
    <w:p>
      <w:pPr>
        <w:pStyle w:val="Heading3"/>
      </w:pPr>
      <w:r>
        <w:t xml:space="preserve">2.2 Existe algum evento ou deadline que torna este projeto urgente?</w:t>
      </w:r>
    </w:p>
    <w:p>
      <w:pPr>
        <w:pStyle w:val="FirstParagraph"/>
      </w:pPr>
      <w:r>
        <w:rPr>
          <w:i/>
          <w:iCs/>
        </w:rPr>
        <w:t xml:space="preserve">[Ex: fim de contrato, regulacao, lancamento de produto, etc.]</w:t>
      </w:r>
    </w:p>
    <w:p>
      <w:pPr>
        <w:pStyle w:val="BodyText"/>
      </w:pPr>
      <w:r>
        <w:t xml:space="preserve"> </w:t>
      </w:r>
    </w:p>
    <w:bookmarkEnd w:id="12"/>
    <w:bookmarkStart w:id="13" w:name="X0e03d3cce3269f2cf71c242100ee5c60ebb744c"/>
    <w:p>
      <w:pPr>
        <w:pStyle w:val="Heading3"/>
      </w:pPr>
      <w:r>
        <w:t xml:space="preserve">2.3 Quais plataformas/ferramentas estao sendo avaliadas alem do Snowflake?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Status da Avaliacao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ambiente-atual"/>
    <w:p>
      <w:pPr>
        <w:pStyle w:val="Heading2"/>
      </w:pPr>
      <w:r>
        <w:t xml:space="preserve">3. AMBIENTE ATUAL</w:t>
      </w:r>
    </w:p>
    <w:bookmarkStart w:id="15" w:name="stack-de-dados-atual"/>
    <w:p>
      <w:pPr>
        <w:pStyle w:val="Heading3"/>
      </w:pPr>
      <w:r>
        <w:t xml:space="preserve">3.1 Stack de Dados Atual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Ferramenta/Tecnologia 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Warehouse / Lakehouse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ETL / ELT / Ingestao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Orquestracao (Airflow, etc.)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 / Reporting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Catalog / Governanca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/ ML Platform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Linguagens Predominantes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Repositorio de Codigo (Git)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volumetria-atual"/>
    <w:p>
      <w:pPr>
        <w:pStyle w:val="Heading3"/>
      </w:pPr>
      <w:r>
        <w:t xml:space="preserve">3.2 Volumetria Atual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Metrica</w:t>
            </w:r>
          </w:p>
        </w:tc>
        <w:tc>
          <w:tcPr/>
          <w:p>
            <w:pPr>
              <w:pStyle w:val="Compact"/>
            </w:pPr>
            <w:r>
              <w:t xml:space="preserve">Valor Estimado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total de dados armazenados</w:t>
            </w:r>
          </w:p>
        </w:tc>
        <w:tc>
          <w:tcPr/>
          <w:p>
            <w:pPr>
              <w:pStyle w:val="Compact"/>
            </w:pPr>
            <w:r>
              <w:t xml:space="preserve">_____ 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de ingestao diaria</w:t>
            </w:r>
          </w:p>
        </w:tc>
        <w:tc>
          <w:tcPr/>
          <w:p>
            <w:pPr>
              <w:pStyle w:val="Compact"/>
            </w:pPr>
            <w:r>
              <w:t xml:space="preserve">_____ GB/dia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Numero de tabelas/views principais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Numero de pipelines de dados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Numero de usuarios concorrentes (pico)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Numero de queries diarias (estimativa)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4" w:name="workloads-desejados-para-a-poc"/>
    <w:p>
      <w:pPr>
        <w:pStyle w:val="Heading2"/>
      </w:pPr>
      <w:r>
        <w:t xml:space="preserve">4. WORKLOADS DESEJADOS PARA A POC</w:t>
      </w:r>
    </w:p>
    <w:p>
      <w:pPr>
        <w:pStyle w:val="FirstParagraph"/>
      </w:pPr>
      <w:r>
        <w:t xml:space="preserve">Marque com</w:t>
      </w:r>
      <w:r>
        <w:t xml:space="preserve"> </w:t>
      </w:r>
      <w:r>
        <w:rPr>
          <w:b/>
          <w:bCs/>
        </w:rPr>
        <w:t xml:space="preserve">[X]</w:t>
      </w:r>
      <w:r>
        <w:t xml:space="preserve"> </w:t>
      </w:r>
      <w:r>
        <w:t xml:space="preserve">os workloads que deseja incluir no escopo da POC e preencha os detalhes de cada um selecionado.</w:t>
      </w:r>
    </w:p>
    <w:bookmarkStart w:id="18" w:name="X55d2c4caa6253573f4389c120bd69916523c0e3"/>
    <w:p>
      <w:pPr>
        <w:pStyle w:val="Heading3"/>
      </w:pPr>
      <w:r>
        <w:t xml:space="preserve">[ ] 4.1 DATA ENGINEERING (Ingestao, Transformacao, Pipelines)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Fontes de dados a serem ingeridas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Formatos dos dados (CSV, JSON, Parquet, Avro, etc.)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Frequencia de ingestao (batch / streaming / CDC)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Ferramenta de ingestao atual ou desejada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Transformacoes necessarias (descricao resumida)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SLA de latencia esperado (ex: near real-time, diario)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Uso de Dynamic Tables / Streams / Tasks desejado?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Volume de dados para o teste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Criterios de Sucesso Especificos:</w:t>
      </w:r>
      <w:r>
        <w:t xml:space="preserve"> </w:t>
      </w:r>
      <w:r>
        <w:t xml:space="preserve">1. _______________________________</w:t>
      </w:r>
      <w:r>
        <w:t xml:space="preserve"> </w:t>
      </w:r>
      <w:r>
        <w:t xml:space="preserve">2. _______________________________</w:t>
      </w:r>
      <w:r>
        <w:t xml:space="preserve"> </w:t>
      </w:r>
      <w:r>
        <w:t xml:space="preserve">3. _______________________________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Xff517ebb59f6a1a29614dfd46f642f87ae15846"/>
    <w:p>
      <w:pPr>
        <w:pStyle w:val="Heading3"/>
      </w:pPr>
      <w:r>
        <w:t xml:space="preserve">[ ] 4.2 ANALYTICS / BI (Dashboards, Reporting, Semantic Layer)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Ferramenta de BI atual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Ferramenta de BI desejada / a ser testada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Numero de dashboards/reports a migrar ou criar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Numero de usuarios finais de BI (estimativa)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Requisitos de performance (tempo de resposta)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Necessidade de Semantic Layer?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Uso de Snowflake Cortex Analyst (text-to-SQL)?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Governanca de acesso a dados (row-level, masking)?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Criterios de Sucesso Especificos:</w:t>
      </w:r>
      <w:r>
        <w:t xml:space="preserve"> </w:t>
      </w:r>
      <w:r>
        <w:t xml:space="preserve">1. _______________________________</w:t>
      </w:r>
      <w:r>
        <w:t xml:space="preserve"> </w:t>
      </w:r>
      <w:r>
        <w:t xml:space="preserve">2. _______________________________</w:t>
      </w:r>
      <w:r>
        <w:t xml:space="preserve"> </w:t>
      </w:r>
      <w:r>
        <w:t xml:space="preserve">3. 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ai-machine-learning"/>
    <w:p>
      <w:pPr>
        <w:pStyle w:val="Heading3"/>
      </w:pPr>
      <w:r>
        <w:t xml:space="preserve">[ ] 4.3 AI / MACHINE LEARNING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 de uso de AI/ML desejado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 de modelo (classificacao, regressao, NLP, GenAI, etc.)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Framework atual (scikit-learn, PyTorch, XGBoost, etc.)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Volume de dados para treinamento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Frequencia de re-treinamento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Snowflake ML Features desejadas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[ ] Cortex LLM Functions (COMPLETE, SUMMARIZE, etc.)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[ ] Cortex Search (RAG / busca semantica)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[ ] Cortex Analyst (text-to-SQL)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[ ] Cortex Fine-Tuning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[ ] Snowpark ML (Feature Store, Model Registry)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[ ] Document AI (extracao de documentos)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[ ] ML em Container (Snowpark Container Services)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Dados sensiveis envolvidos? Requisitos de privacidade?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Criterios de Sucesso Especificos:</w:t>
      </w:r>
      <w:r>
        <w:t xml:space="preserve"> </w:t>
      </w:r>
      <w:r>
        <w:t xml:space="preserve">1. _______________________________</w:t>
      </w:r>
      <w:r>
        <w:t xml:space="preserve"> </w:t>
      </w:r>
      <w:r>
        <w:t xml:space="preserve">2. _______________________________</w:t>
      </w:r>
      <w:r>
        <w:t xml:space="preserve"> </w:t>
      </w:r>
      <w:r>
        <w:t xml:space="preserve">3. 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data-sharing-collaboration"/>
    <w:p>
      <w:pPr>
        <w:pStyle w:val="Heading3"/>
      </w:pPr>
      <w:r>
        <w:t xml:space="preserve">[ ] 4.4 DATA SHARING / COLLABORATION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Cenario de compartilhamento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[ ] Compartilhamento entre contas Snowflake internas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[ ] Compartilhamento com parceiros/clientes externos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[ ] Consumo de dados do Marketplace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[ ] Publicacao de dados no Marketplace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[ ] Clean Rooms (colaboracao segura)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Numero de consumidores/parceiros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Requisitos de governanca no compartilhamento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Dados a serem compartilhados (descricao)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Frequencia de atualizacao dos dados compartilhados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Criterios de Sucesso Especificos:</w:t>
      </w:r>
      <w:r>
        <w:t xml:space="preserve"> </w:t>
      </w:r>
      <w:r>
        <w:t xml:space="preserve">1. _______________________________</w:t>
      </w:r>
      <w:r>
        <w:t xml:space="preserve"> </w:t>
      </w:r>
      <w:r>
        <w:t xml:space="preserve">2. _______________________________</w:t>
      </w:r>
      <w:r>
        <w:t xml:space="preserve"> </w:t>
      </w:r>
      <w:r>
        <w:t xml:space="preserve">3. _______________________________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migracao-de-plataforma"/>
    <w:p>
      <w:pPr>
        <w:pStyle w:val="Heading3"/>
      </w:pPr>
      <w:r>
        <w:t xml:space="preserve">[ ] 4.5 MIGRACAO DE PLATAFORMA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Plataforma de origem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Motivo principal da migracao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Numero de objetos a migrar (tabelas, views, SPs)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Linguagem de stored procedures (SQL, Python, Java, etc.)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Dependencias externas (APIs, ferramentas, schedulers)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Janela de migracao desejada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Estrategia preferida (Big Bang / Faseada / Paralela)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Existe time interno para apoiar a migracao?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Necessidade de coexistencia temporaria?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Ferramentas de migracao ja avaliadas (SnowConvert, etc.)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Criterios de Sucesso Especificos:</w:t>
      </w:r>
      <w:r>
        <w:t xml:space="preserve"> </w:t>
      </w:r>
      <w:r>
        <w:t xml:space="preserve">1. _______________________________</w:t>
      </w:r>
      <w:r>
        <w:t xml:space="preserve"> </w:t>
      </w:r>
      <w:r>
        <w:t xml:space="preserve">2. _______________________________</w:t>
      </w:r>
      <w:r>
        <w:t xml:space="preserve"> </w:t>
      </w:r>
      <w:r>
        <w:t xml:space="preserve">3. _______________________________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platform-governanca-seguranca"/>
    <w:p>
      <w:pPr>
        <w:pStyle w:val="Heading3"/>
      </w:pPr>
      <w:r>
        <w:t xml:space="preserve">[ ] 4.6 PLATFORM / GOVERNANCA / SEGURANCA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de governanca desejado (centralizado / federado)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Requisitos regulatorios (LGPD, SOX, PCI-DSS, etc.)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Necessidade de classificacao automatica de dados sensiveis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Masking / Row-Level Security requerido?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Integracao com Identity Provider (SSO/SCIM)?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Modelo de custos (Resource Monitors, Budgets)?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Network Policies / Private Connectivity?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Requisitos de replicacao / failover / DR?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Criterios de Sucesso Especificos:</w:t>
      </w:r>
      <w:r>
        <w:t xml:space="preserve"> </w:t>
      </w:r>
      <w:r>
        <w:t xml:space="preserve">1. _______________________________</w:t>
      </w:r>
      <w:r>
        <w:t xml:space="preserve"> </w:t>
      </w:r>
      <w:r>
        <w:t xml:space="preserve">2. _______________________________</w:t>
      </w:r>
      <w:r>
        <w:t xml:space="preserve"> </w:t>
      </w:r>
      <w:r>
        <w:t xml:space="preserve">3. _______________________________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dados-para-a-poc"/>
    <w:p>
      <w:pPr>
        <w:pStyle w:val="Heading2"/>
      </w:pPr>
      <w:r>
        <w:t xml:space="preserve">5. DADOS PARA A POC</w:t>
      </w:r>
    </w:p>
    <w:bookmarkStart w:id="25" w:name="datasets-a-serem-utilizados"/>
    <w:p>
      <w:pPr>
        <w:pStyle w:val="Heading3"/>
      </w:pPr>
      <w:r>
        <w:t xml:space="preserve">5.1 Datasets a Serem Utilizados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Nome do Dataset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Volume (GB)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Dados Sensiveis?</w:t>
            </w:r>
          </w:p>
        </w:tc>
        <w:tc>
          <w:tcPr/>
          <w:p>
            <w:pPr>
              <w:pStyle w:val="Compact"/>
            </w:pPr>
            <w:r>
              <w:t xml:space="preserve">Pode usar dados reais?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amostragem"/>
    <w:p>
      <w:pPr>
        <w:pStyle w:val="Heading3"/>
      </w:pPr>
      <w:r>
        <w:t xml:space="preserve">5.2 Amostragem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Pergunta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possivel utilizar dados reais (anonimizados)?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Existe necessidade de gerar dados sinteticos?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Quem sera responsavel por disponibilizar os dados?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Os dados estarao em qual storage? (S3/ADLS/GCS/Local)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criterios-de-sucesso-gerais"/>
    <w:p>
      <w:pPr>
        <w:pStyle w:val="Heading2"/>
      </w:pPr>
      <w:r>
        <w:t xml:space="preserve">6. CRITERIOS DE SUCESSO GERAIS</w:t>
      </w:r>
    </w:p>
    <w:bookmarkStart w:id="28" w:name="o-que-define-sucesso-nesta-poc"/>
    <w:p>
      <w:pPr>
        <w:pStyle w:val="Heading3"/>
      </w:pPr>
      <w:r>
        <w:t xml:space="preserve">6.1 O que define sucesso nesta POC?</w:t>
      </w:r>
    </w:p>
    <w:p>
      <w:pPr>
        <w:pStyle w:val="FirstParagraph"/>
      </w:pPr>
      <w:r>
        <w:rPr>
          <w:i/>
          <w:iCs/>
        </w:rPr>
        <w:t xml:space="preserve">[Descreva de forma clara e mensuravel o que o Snowflake precisa demonstrar para ser considerado aprovado]</w:t>
      </w:r>
    </w:p>
    <w:p>
      <w:pPr>
        <w:pStyle w:val="BodyText"/>
      </w:pPr>
      <w:r>
        <w:t xml:space="preserve"> </w:t>
      </w:r>
    </w:p>
    <w:bookmarkEnd w:id="28"/>
    <w:bookmarkStart w:id="29" w:name="criterios-quantitativos"/>
    <w:p>
      <w:pPr>
        <w:pStyle w:val="Heading3"/>
      </w:pPr>
      <w:r>
        <w:t xml:space="preserve">6.2 Criterios Quantitativos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Prioridade (Alta/Media/Baixa)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de query (tempo de resposta)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Tempo de ingestao de dados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Concorrencia de usuarios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Custo estimado mensal aceitavel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Tempo de desenvolvimento/deploy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criterios-qualitativos"/>
    <w:p>
      <w:pPr>
        <w:pStyle w:val="Heading3"/>
      </w:pPr>
      <w:r>
        <w:t xml:space="preserve">6.3 Criterios Qualitativos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Expectativa</w:t>
            </w:r>
          </w:p>
        </w:tc>
        <w:tc>
          <w:tcPr/>
          <w:p>
            <w:pPr>
              <w:pStyle w:val="Compact"/>
            </w:pPr>
            <w:r>
              <w:t xml:space="preserve">Prioridade (Alta/Media/Baixa)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Facilidade de uso / curva de aprendizado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Integracao com ferramentas existentes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Suporte e documentacao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Governanca e seguranca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Escalabilidade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equipe-e-responsabilidades"/>
    <w:p>
      <w:pPr>
        <w:pStyle w:val="Heading2"/>
      </w:pPr>
      <w:r>
        <w:t xml:space="preserve">7. EQUIPE E RESPONSABILIDADES</w:t>
      </w:r>
    </w:p>
    <w:bookmarkStart w:id="32" w:name="equipe-do-prospectcliente"/>
    <w:p>
      <w:pPr>
        <w:pStyle w:val="Heading3"/>
      </w:pPr>
      <w:r>
        <w:t xml:space="preserve">7.1 Equipe do Prospect/Cliente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Cargo/Funcao</w:t>
            </w:r>
          </w:p>
        </w:tc>
        <w:tc>
          <w:tcPr/>
          <w:p>
            <w:pPr>
              <w:pStyle w:val="Compact"/>
            </w:pPr>
            <w:r>
              <w:t xml:space="preserve">Papel na POC</w:t>
            </w:r>
          </w:p>
        </w:tc>
        <w:tc>
          <w:tcPr/>
          <w:p>
            <w:pPr>
              <w:pStyle w:val="Compact"/>
            </w:pPr>
            <w:r>
              <w:t xml:space="preserve">E-mail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Sponsor Executivo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Lider Tecnico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DBA / Admin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Data Engineer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Data Analyst / BI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Data Scientist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Infra / Cloud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Seguranca / Compliance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equipe-snowflake"/>
    <w:p>
      <w:pPr>
        <w:pStyle w:val="Heading3"/>
      </w:pPr>
      <w:r>
        <w:t xml:space="preserve">7.2 Equipe Snowflake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Solution Engineer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Account Executive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Partner Engineer (se aplicavel)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 / Especialista (se aplicavel)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cronograma-e-logistica"/>
    <w:p>
      <w:pPr>
        <w:pStyle w:val="Heading2"/>
      </w:pPr>
      <w:r>
        <w:t xml:space="preserve">8. CRONOGRAMA E LOGISTICA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Data Prevista</w:t>
            </w:r>
          </w:p>
        </w:tc>
        <w:tc>
          <w:tcPr/>
          <w:p>
            <w:pPr>
              <w:pStyle w:val="Compact"/>
            </w:pPr>
            <w:r>
              <w:t xml:space="preserve">Responsavel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Alinhamento de Escopo (Kickoff)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Disponibilizacao dos Dados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Provisionamento do Ambiente Snowflake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Inicio da Execucao Tecnica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Checkpoint Intermediario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Apresentacao de Resultados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Decisao Go/No-Go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35" w:name="duracao-estimada-da-poc"/>
    <w:p>
      <w:pPr>
        <w:pStyle w:val="Heading3"/>
      </w:pPr>
      <w:r>
        <w:t xml:space="preserve">8.1 Duracao Estimada da POC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Opcao</w:t>
            </w:r>
          </w:p>
        </w:tc>
        <w:tc>
          <w:tcPr/>
          <w:p>
            <w:pPr>
              <w:pStyle w:val="Compact"/>
            </w:pPr>
            <w:r>
              <w:t xml:space="preserve">Selecionado?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semana (escopo focado, 1 workload)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 semanas (escopo padrao, 2-3 workloads)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 semanas (escopo amplo, multiplos workloads)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Outro: _________________________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disponibilidade-da-equipe"/>
    <w:p>
      <w:pPr>
        <w:pStyle w:val="Heading3"/>
      </w:pPr>
      <w:r>
        <w:t xml:space="preserve">8.2 Disponibilidade da Equipe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Pergunta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Quantas horas/semana a equipe pode dedicar a POC?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Existe preferencia de horario para sessoes de trabalho?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Existem restricoes de agenda (ferias, freezes, etc.)?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ambiente-e-infraestrutura"/>
    <w:p>
      <w:pPr>
        <w:pStyle w:val="Heading2"/>
      </w:pPr>
      <w:r>
        <w:t xml:space="preserve">9. AMBIENTE E INFRAESTRUTURA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Provider preferido (AWS / Azure / GCP)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Regiao preferida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Edicao Snowflake desejada (Standard / Enterprise / Business Critical)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Necessidade de VPN / PrivateLink / Private Connectivity?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Restricoes de rede / firewall?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Integracao com IdP (Okta, Azure AD, etc.)?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Conta Snowflake trial ou conta corporativa existente?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riscos-e-restricoes-conhecidas"/>
    <w:p>
      <w:pPr>
        <w:pStyle w:val="Heading2"/>
      </w:pPr>
      <w:r>
        <w:t xml:space="preserve">10. RISCOS E RESTRICOES CONHECIDAS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Risco / Restricao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Mitigacao Proposta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proximos-passos"/>
    <w:p>
      <w:pPr>
        <w:pStyle w:val="Heading2"/>
      </w:pPr>
      <w:r>
        <w:t xml:space="preserve">11. PROXIMOS PASSOS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Acao</w:t>
            </w:r>
          </w:p>
        </w:tc>
        <w:tc>
          <w:tcPr/>
          <w:p>
            <w:pPr>
              <w:pStyle w:val="Compact"/>
            </w:pPr>
            <w:r>
              <w:t xml:space="preserve">Responsavel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Preencher este documento</w:t>
            </w:r>
          </w:p>
        </w:tc>
        <w:tc>
          <w:tcPr/>
          <w:p>
            <w:pPr>
              <w:pStyle w:val="Compact"/>
            </w:pPr>
            <w:r>
              <w:t xml:space="preserve">Prospect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Revisar escopo e alinhar expectativas</w:t>
            </w:r>
          </w:p>
        </w:tc>
        <w:tc>
          <w:tcPr/>
          <w:p>
            <w:pPr>
              <w:pStyle w:val="Compact"/>
            </w:pPr>
            <w:r>
              <w:t xml:space="preserve">Snowflake 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Provisionar ambiente Snowflake</w:t>
            </w:r>
          </w:p>
        </w:tc>
        <w:tc>
          <w:tcPr/>
          <w:p>
            <w:pPr>
              <w:pStyle w:val="Compact"/>
            </w:pPr>
            <w:r>
              <w:t xml:space="preserve">Snowflake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Disponibilizar dados para a POC</w:t>
            </w:r>
          </w:p>
        </w:tc>
        <w:tc>
          <w:tcPr/>
          <w:p>
            <w:pPr>
              <w:pStyle w:val="Compact"/>
            </w:pPr>
            <w:r>
              <w:t xml:space="preserve">Prospect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Agendar kickoff tecnico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assinaturas-de-alinhamento"/>
    <w:p>
      <w:pPr>
        <w:pStyle w:val="Heading2"/>
      </w:pPr>
      <w:r>
        <w:t xml:space="preserve">12. ASSINATURAS DE ALINHAMENTO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Parte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Assinatura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Prospect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Snowflake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Este documento e confidencial e destinado exclusivamente ao alinhamento entre as partes para fins de planejamento da Prova de Conceito. Nao constitui proposta comercial ou compromisso contratual.</w:t>
      </w:r>
    </w:p>
    <w:p>
      <w:pPr>
        <w:pStyle w:val="BodyText"/>
      </w:pPr>
      <w:r>
        <w:rPr>
          <w:b/>
          <w:bCs/>
        </w:rPr>
        <w:t xml:space="preserve">Snowflake Inc.</w:t>
      </w:r>
      <w:r>
        <w:t xml:space="preserve"> </w:t>
      </w:r>
      <w:r>
        <w:t xml:space="preserve">| snowflake.com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2026-03-23T16:56:39Z</dcterms:created>
  <dcterms:modified xsi:type="dcterms:W3CDTF">2026-03-23T16:56:39Z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