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DAB87" w14:textId="2B1840CF" w:rsidR="00993864" w:rsidRPr="00E35D63" w:rsidRDefault="00993864" w:rsidP="00993864">
      <w:pPr>
        <w:jc w:val="center"/>
        <w:rPr>
          <w:b/>
          <w:bCs/>
        </w:rPr>
      </w:pPr>
      <w:r w:rsidRPr="00E35D63">
        <w:rPr>
          <w:b/>
          <w:bCs/>
        </w:rPr>
        <w:t xml:space="preserve">INTERNAL – </w:t>
      </w:r>
      <w:r>
        <w:rPr>
          <w:b/>
          <w:bCs/>
        </w:rPr>
        <w:t xml:space="preserve">Administration Support/Reception Interview </w:t>
      </w:r>
    </w:p>
    <w:tbl>
      <w:tblPr>
        <w:tblStyle w:val="TableGrid"/>
        <w:tblpPr w:leftFromText="180" w:rightFromText="180" w:horzAnchor="page" w:tblpX="1966" w:tblpY="660"/>
        <w:tblW w:w="0" w:type="auto"/>
        <w:tblLook w:val="04A0" w:firstRow="1" w:lastRow="0" w:firstColumn="1" w:lastColumn="0" w:noHBand="0" w:noVBand="1"/>
      </w:tblPr>
      <w:tblGrid>
        <w:gridCol w:w="2547"/>
        <w:gridCol w:w="6469"/>
      </w:tblGrid>
      <w:tr w:rsidR="00A0480C" w14:paraId="3DC8AC6D" w14:textId="77777777" w:rsidTr="00A0480C">
        <w:tc>
          <w:tcPr>
            <w:tcW w:w="2547" w:type="dxa"/>
          </w:tcPr>
          <w:p w14:paraId="5B4A7EFE" w14:textId="77777777" w:rsidR="00A0480C" w:rsidRPr="00D12484" w:rsidRDefault="00A0480C" w:rsidP="00A0480C">
            <w:pPr>
              <w:jc w:val="center"/>
              <w:rPr>
                <w:b/>
                <w:bCs/>
              </w:rPr>
            </w:pPr>
            <w:r w:rsidRPr="00D12484">
              <w:rPr>
                <w:b/>
                <w:bCs/>
              </w:rPr>
              <w:t>NAME</w:t>
            </w:r>
          </w:p>
        </w:tc>
        <w:tc>
          <w:tcPr>
            <w:tcW w:w="6469" w:type="dxa"/>
          </w:tcPr>
          <w:p w14:paraId="53F6CAA3" w14:textId="38876D84" w:rsidR="00A0480C" w:rsidRDefault="00A0480C" w:rsidP="00A0480C"/>
        </w:tc>
      </w:tr>
      <w:tr w:rsidR="00A0480C" w14:paraId="621F91FF" w14:textId="77777777" w:rsidTr="00A0480C">
        <w:tc>
          <w:tcPr>
            <w:tcW w:w="2547" w:type="dxa"/>
          </w:tcPr>
          <w:p w14:paraId="568BA9F0" w14:textId="77777777" w:rsidR="00A0480C" w:rsidRPr="00D12484" w:rsidRDefault="00A0480C" w:rsidP="00A0480C">
            <w:pPr>
              <w:jc w:val="center"/>
              <w:rPr>
                <w:b/>
                <w:bCs/>
              </w:rPr>
            </w:pPr>
            <w:r w:rsidRPr="00D12484">
              <w:rPr>
                <w:b/>
                <w:bCs/>
              </w:rPr>
              <w:t>CONTACT</w:t>
            </w:r>
          </w:p>
        </w:tc>
        <w:tc>
          <w:tcPr>
            <w:tcW w:w="6469" w:type="dxa"/>
          </w:tcPr>
          <w:p w14:paraId="47033BF2" w14:textId="77777777" w:rsidR="00A0480C" w:rsidRDefault="00A0480C" w:rsidP="00A0480C"/>
        </w:tc>
      </w:tr>
      <w:tr w:rsidR="00A0480C" w14:paraId="5CB2B1A3" w14:textId="77777777" w:rsidTr="00A0480C">
        <w:tc>
          <w:tcPr>
            <w:tcW w:w="2547" w:type="dxa"/>
          </w:tcPr>
          <w:p w14:paraId="7030D0BB" w14:textId="77777777" w:rsidR="00A0480C" w:rsidRPr="00D12484" w:rsidRDefault="00A0480C" w:rsidP="00A0480C">
            <w:pPr>
              <w:jc w:val="center"/>
              <w:rPr>
                <w:b/>
                <w:bCs/>
              </w:rPr>
            </w:pPr>
            <w:r w:rsidRPr="00D12484">
              <w:rPr>
                <w:b/>
                <w:bCs/>
              </w:rPr>
              <w:t>POSITION</w:t>
            </w:r>
          </w:p>
        </w:tc>
        <w:tc>
          <w:tcPr>
            <w:tcW w:w="6469" w:type="dxa"/>
          </w:tcPr>
          <w:p w14:paraId="1BC481C2" w14:textId="77777777" w:rsidR="00A0480C" w:rsidRDefault="00A0480C" w:rsidP="00A0480C"/>
        </w:tc>
      </w:tr>
      <w:tr w:rsidR="00A0480C" w14:paraId="7A82721B" w14:textId="77777777" w:rsidTr="00A0480C">
        <w:tc>
          <w:tcPr>
            <w:tcW w:w="2547" w:type="dxa"/>
          </w:tcPr>
          <w:p w14:paraId="4E55A2F7" w14:textId="77777777" w:rsidR="00A0480C" w:rsidRPr="00D12484" w:rsidRDefault="00A0480C" w:rsidP="00A0480C">
            <w:pPr>
              <w:jc w:val="center"/>
              <w:rPr>
                <w:b/>
                <w:bCs/>
              </w:rPr>
            </w:pPr>
            <w:r w:rsidRPr="00D12484">
              <w:rPr>
                <w:b/>
                <w:bCs/>
              </w:rPr>
              <w:t>NOTICE PERIOD</w:t>
            </w:r>
          </w:p>
        </w:tc>
        <w:tc>
          <w:tcPr>
            <w:tcW w:w="6469" w:type="dxa"/>
          </w:tcPr>
          <w:p w14:paraId="4659B506" w14:textId="3948881E" w:rsidR="00A0480C" w:rsidRDefault="00A0480C" w:rsidP="00A0480C"/>
        </w:tc>
      </w:tr>
      <w:tr w:rsidR="00A0480C" w14:paraId="3255304B" w14:textId="77777777" w:rsidTr="00A0480C">
        <w:tc>
          <w:tcPr>
            <w:tcW w:w="2547" w:type="dxa"/>
          </w:tcPr>
          <w:p w14:paraId="79606839" w14:textId="77777777" w:rsidR="00A0480C" w:rsidRPr="00D12484" w:rsidRDefault="00A0480C" w:rsidP="00A0480C">
            <w:pPr>
              <w:jc w:val="center"/>
              <w:rPr>
                <w:b/>
                <w:bCs/>
              </w:rPr>
            </w:pPr>
            <w:r w:rsidRPr="00D12484">
              <w:rPr>
                <w:b/>
                <w:bCs/>
              </w:rPr>
              <w:t>SALARY EXPECTATIONS</w:t>
            </w:r>
          </w:p>
        </w:tc>
        <w:tc>
          <w:tcPr>
            <w:tcW w:w="6469" w:type="dxa"/>
          </w:tcPr>
          <w:p w14:paraId="028B3AA3" w14:textId="3E813027" w:rsidR="00A0480C" w:rsidRDefault="00A0480C" w:rsidP="00A0480C"/>
        </w:tc>
      </w:tr>
    </w:tbl>
    <w:p w14:paraId="17BEC28C" w14:textId="77777777" w:rsidR="00993864" w:rsidRDefault="00993864" w:rsidP="00993864"/>
    <w:p w14:paraId="0C3A3860" w14:textId="77777777" w:rsidR="00993864" w:rsidRDefault="00993864" w:rsidP="00993864">
      <w:r>
        <w:t>Can you tell us about yourself and your professional experience?</w:t>
      </w:r>
    </w:p>
    <w:p w14:paraId="02F17B47" w14:textId="77777777" w:rsidR="00A0480C" w:rsidRDefault="00A0480C" w:rsidP="00993864"/>
    <w:p w14:paraId="25298B25" w14:textId="4934A02B" w:rsidR="00993864" w:rsidRDefault="00993864" w:rsidP="00993864">
      <w:r>
        <w:t>What were your key responsibilities and who were the main stakeholders?</w:t>
      </w:r>
    </w:p>
    <w:p w14:paraId="7E81E22D" w14:textId="77777777" w:rsidR="00993864" w:rsidRDefault="00993864" w:rsidP="00993864"/>
    <w:p w14:paraId="2176426E" w14:textId="31CDA009" w:rsidR="00993864" w:rsidRDefault="00993864" w:rsidP="00993864">
      <w:r>
        <w:t>How do you perform well under a stressful environment?</w:t>
      </w:r>
    </w:p>
    <w:p w14:paraId="1DB56ECF" w14:textId="7D2121C7" w:rsidR="00993864" w:rsidRDefault="00993864" w:rsidP="00993864"/>
    <w:p w14:paraId="2897FE5B" w14:textId="77777777" w:rsidR="00DA461A" w:rsidRDefault="00DA461A" w:rsidP="00993864"/>
    <w:p w14:paraId="5468B7D1" w14:textId="2F84AB5C" w:rsidR="00993864" w:rsidRDefault="00993864" w:rsidP="00993864">
      <w:r>
        <w:t>Can you talk me through how you would handle a “difficult” client and how would that approach be if it were a candidate?</w:t>
      </w:r>
    </w:p>
    <w:p w14:paraId="0FAEC1F7" w14:textId="77777777" w:rsidR="00AE16E8" w:rsidRDefault="00AE16E8" w:rsidP="00993864"/>
    <w:p w14:paraId="443DC9C0" w14:textId="77777777" w:rsidR="00A0480C" w:rsidRDefault="00A0480C" w:rsidP="00993864"/>
    <w:p w14:paraId="0B9E1A38" w14:textId="3E53D688" w:rsidR="00993864" w:rsidRDefault="00993864" w:rsidP="00993864">
      <w:r>
        <w:t>Each day at Chandler can throw you difficult challenges and not every day could be the same, how do you work in an environment that is constantly changing and how would you perform in that sort of environment?</w:t>
      </w:r>
    </w:p>
    <w:p w14:paraId="3159E2EB" w14:textId="60631E19" w:rsidR="00AE16E8" w:rsidRDefault="00AE16E8" w:rsidP="00993864"/>
    <w:p w14:paraId="55867EEC" w14:textId="77777777" w:rsidR="00AE16E8" w:rsidRDefault="00AE16E8" w:rsidP="00993864"/>
    <w:p w14:paraId="04EFFA10" w14:textId="21236AC5" w:rsidR="00226F1E" w:rsidRDefault="00226F1E" w:rsidP="00993864">
      <w:r>
        <w:t>How do you perform working independently and having to make decisions on your own?</w:t>
      </w:r>
    </w:p>
    <w:p w14:paraId="66C3C24F" w14:textId="7F023A1F" w:rsidR="00AE16E8" w:rsidRDefault="00AE16E8" w:rsidP="00993864"/>
    <w:p w14:paraId="137CA6E8" w14:textId="77777777" w:rsidR="00AE16E8" w:rsidRDefault="00AE16E8" w:rsidP="00993864"/>
    <w:p w14:paraId="745618DE" w14:textId="684245C7" w:rsidR="008544BC" w:rsidRDefault="008544BC" w:rsidP="00993864">
      <w:r>
        <w:t xml:space="preserve">Can you talk about an instance where you had to solve a problem or handle an issue </w:t>
      </w:r>
      <w:r w:rsidR="00177A81">
        <w:t>independently?</w:t>
      </w:r>
    </w:p>
    <w:p w14:paraId="6A9C591C" w14:textId="7B19D8C8" w:rsidR="00226F1E" w:rsidRDefault="00226F1E" w:rsidP="00993864"/>
    <w:p w14:paraId="01DD0576" w14:textId="301BDEA2" w:rsidR="00DA461A" w:rsidRDefault="00DA461A" w:rsidP="00993864"/>
    <w:p w14:paraId="3838CA37" w14:textId="77777777" w:rsidR="00AE16E8" w:rsidRDefault="00AE16E8" w:rsidP="00993864"/>
    <w:p w14:paraId="52F59F0E" w14:textId="0211D9CC" w:rsidR="00993864" w:rsidRDefault="00993864" w:rsidP="00993864">
      <w:r>
        <w:t>What sort of KPI’s have you worked with in your previous roles?</w:t>
      </w:r>
    </w:p>
    <w:p w14:paraId="074A77DA" w14:textId="75B25FE4" w:rsidR="00A0480C" w:rsidRDefault="00A0480C" w:rsidP="00993864"/>
    <w:p w14:paraId="5715ABB5" w14:textId="77777777" w:rsidR="00AE16E8" w:rsidRDefault="00AE16E8" w:rsidP="00993864"/>
    <w:p w14:paraId="6EEB5F2C" w14:textId="77777777" w:rsidR="00993864" w:rsidRDefault="00993864" w:rsidP="00993864">
      <w:r>
        <w:lastRenderedPageBreak/>
        <w:t>How well do you handle objections?</w:t>
      </w:r>
    </w:p>
    <w:p w14:paraId="32165699" w14:textId="75691E96" w:rsidR="00A0480C" w:rsidRDefault="00A0480C" w:rsidP="00993864"/>
    <w:p w14:paraId="5CC7468B" w14:textId="77777777" w:rsidR="00AE16E8" w:rsidRDefault="00AE16E8" w:rsidP="00993864"/>
    <w:p w14:paraId="0111DA83" w14:textId="77777777" w:rsidR="00993864" w:rsidRDefault="00993864" w:rsidP="00993864">
      <w:r>
        <w:t>How familiar are you in using CRM systems?</w:t>
      </w:r>
    </w:p>
    <w:p w14:paraId="56F82D03" w14:textId="63EA2B9E" w:rsidR="00993864" w:rsidRDefault="00993864" w:rsidP="00993864"/>
    <w:p w14:paraId="29984689" w14:textId="77777777" w:rsidR="00AE16E8" w:rsidRDefault="00AE16E8" w:rsidP="00993864"/>
    <w:p w14:paraId="09E3AD0D" w14:textId="77777777" w:rsidR="00993864" w:rsidRDefault="00993864" w:rsidP="00993864">
      <w:r>
        <w:t>What would you consider your main strengths and weaknesses to be?</w:t>
      </w:r>
    </w:p>
    <w:p w14:paraId="58A48D21" w14:textId="51D6AC17" w:rsidR="00A0480C" w:rsidRDefault="00A0480C" w:rsidP="00993864"/>
    <w:p w14:paraId="3394E2A5" w14:textId="77777777" w:rsidR="00AE16E8" w:rsidRDefault="00AE16E8" w:rsidP="00993864"/>
    <w:p w14:paraId="56017D64" w14:textId="215B93BC" w:rsidR="00FC5816" w:rsidRDefault="00FC5816" w:rsidP="00993864">
      <w:r>
        <w:t>What is your availability for the week? Are you able to commit to working weekends and early morning shifts? Rosters can change.</w:t>
      </w:r>
    </w:p>
    <w:p w14:paraId="5CB22EF4" w14:textId="71C7AA2E" w:rsidR="00A0480C" w:rsidRDefault="00A0480C" w:rsidP="00993864"/>
    <w:p w14:paraId="13D8A98A" w14:textId="77777777" w:rsidR="00AE16E8" w:rsidRDefault="00AE16E8" w:rsidP="00993864"/>
    <w:p w14:paraId="33D46179" w14:textId="014EC9BC" w:rsidR="00FC5816" w:rsidRDefault="00FC5816" w:rsidP="00993864">
      <w:r>
        <w:t xml:space="preserve">What commitments do you have? Personal/Church/Educational?  </w:t>
      </w:r>
    </w:p>
    <w:p w14:paraId="7ABB9D0C" w14:textId="79ECCC4D" w:rsidR="00A0480C" w:rsidRDefault="00A0480C" w:rsidP="00993864"/>
    <w:p w14:paraId="0C669685" w14:textId="77777777" w:rsidR="00AE16E8" w:rsidRDefault="00AE16E8" w:rsidP="00993864"/>
    <w:p w14:paraId="39B857E9" w14:textId="57C69970" w:rsidR="00FC5816" w:rsidRDefault="00FC5816" w:rsidP="00993864">
      <w:r>
        <w:t>What technology do you have in place to be working from a home arrangement? Back up? In case of a Power Failure</w:t>
      </w:r>
    </w:p>
    <w:p w14:paraId="23107D82" w14:textId="56A91933" w:rsidR="00A0480C" w:rsidRDefault="00A0480C" w:rsidP="00993864"/>
    <w:p w14:paraId="30388BCD" w14:textId="77777777" w:rsidR="00AE16E8" w:rsidRDefault="00AE16E8" w:rsidP="00993864"/>
    <w:p w14:paraId="0EF3EAE2" w14:textId="5A19958B" w:rsidR="00FC5816" w:rsidRDefault="00FC5816" w:rsidP="00993864">
      <w:r>
        <w:t xml:space="preserve">How flexible are you? We may need you to work at short notice at times – is this something that you will be able to do? </w:t>
      </w:r>
    </w:p>
    <w:p w14:paraId="0CF682D1" w14:textId="37A4274E" w:rsidR="00FC5816" w:rsidRPr="00993864" w:rsidRDefault="00FC5816" w:rsidP="00993864"/>
    <w:sectPr w:rsidR="00FC5816" w:rsidRPr="0099386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60ECB" w14:textId="77777777" w:rsidR="001C4C57" w:rsidRDefault="001C4C57">
      <w:pPr>
        <w:spacing w:after="0" w:line="240" w:lineRule="auto"/>
      </w:pPr>
      <w:r>
        <w:separator/>
      </w:r>
    </w:p>
  </w:endnote>
  <w:endnote w:type="continuationSeparator" w:id="0">
    <w:p w14:paraId="7EF6C2CA" w14:textId="77777777" w:rsidR="001C4C57" w:rsidRDefault="001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52D93" w14:textId="77777777" w:rsidR="001C4C57" w:rsidRDefault="001C4C57">
      <w:pPr>
        <w:spacing w:after="0" w:line="240" w:lineRule="auto"/>
      </w:pPr>
      <w:r>
        <w:separator/>
      </w:r>
    </w:p>
  </w:footnote>
  <w:footnote w:type="continuationSeparator" w:id="0">
    <w:p w14:paraId="28CE186A" w14:textId="77777777" w:rsidR="001C4C57" w:rsidRDefault="001C4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280D8" w14:textId="77777777" w:rsidR="00000000" w:rsidRDefault="00993864">
    <w:pPr>
      <w:pStyle w:val="Header"/>
    </w:pPr>
    <w:r>
      <w:rPr>
        <w:noProof/>
      </w:rPr>
      <w:drawing>
        <wp:anchor distT="0" distB="0" distL="114300" distR="114300" simplePos="0" relativeHeight="251659264" behindDoc="1" locked="0" layoutInCell="1" allowOverlap="1" wp14:anchorId="05BD2C84" wp14:editId="4561740F">
          <wp:simplePos x="0" y="0"/>
          <wp:positionH relativeFrom="column">
            <wp:posOffset>-819150</wp:posOffset>
          </wp:positionH>
          <wp:positionV relativeFrom="paragraph">
            <wp:posOffset>-259080</wp:posOffset>
          </wp:positionV>
          <wp:extent cx="1514475" cy="60486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4867"/>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64"/>
    <w:rsid w:val="000070B6"/>
    <w:rsid w:val="000F7331"/>
    <w:rsid w:val="00177A81"/>
    <w:rsid w:val="001C4C57"/>
    <w:rsid w:val="00226F1E"/>
    <w:rsid w:val="003235ED"/>
    <w:rsid w:val="003533D7"/>
    <w:rsid w:val="0043417E"/>
    <w:rsid w:val="00437D97"/>
    <w:rsid w:val="004C00BA"/>
    <w:rsid w:val="005D3DAE"/>
    <w:rsid w:val="0069437B"/>
    <w:rsid w:val="006B1007"/>
    <w:rsid w:val="00792D46"/>
    <w:rsid w:val="008041BB"/>
    <w:rsid w:val="008544BC"/>
    <w:rsid w:val="008E11CE"/>
    <w:rsid w:val="008E6970"/>
    <w:rsid w:val="00993864"/>
    <w:rsid w:val="00A0480C"/>
    <w:rsid w:val="00A65BCB"/>
    <w:rsid w:val="00AE16E8"/>
    <w:rsid w:val="00D06516"/>
    <w:rsid w:val="00DA461A"/>
    <w:rsid w:val="00DA5468"/>
    <w:rsid w:val="00FC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609B"/>
  <w15:chartTrackingRefBased/>
  <w15:docId w15:val="{C4FD6E2F-6AD4-4370-BC57-EC182E3A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8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864"/>
  </w:style>
  <w:style w:type="table" w:styleId="TableGrid">
    <w:name w:val="Table Grid"/>
    <w:basedOn w:val="TableNormal"/>
    <w:uiPriority w:val="39"/>
    <w:rsid w:val="00A04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Perera</dc:creator>
  <cp:keywords/>
  <dc:description/>
  <cp:lastModifiedBy>Viran Abeykoon</cp:lastModifiedBy>
  <cp:revision>5</cp:revision>
  <dcterms:created xsi:type="dcterms:W3CDTF">2021-09-14T05:29:00Z</dcterms:created>
  <dcterms:modified xsi:type="dcterms:W3CDTF">2024-08-27T02:14:00Z</dcterms:modified>
</cp:coreProperties>
</file>