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9F081" w14:textId="1205EC61" w:rsidR="004A4734" w:rsidRDefault="004B7B42">
      <w:r>
        <w:t xml:space="preserve">DEMO TEST UPLOAD </w:t>
      </w:r>
    </w:p>
    <w:sectPr w:rsidR="004A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42"/>
    <w:rsid w:val="00112B02"/>
    <w:rsid w:val="0021033E"/>
    <w:rsid w:val="004364DC"/>
    <w:rsid w:val="004A4734"/>
    <w:rsid w:val="004A6551"/>
    <w:rsid w:val="004B7B42"/>
    <w:rsid w:val="004F2A2C"/>
    <w:rsid w:val="005039DA"/>
    <w:rsid w:val="00594CF3"/>
    <w:rsid w:val="005A65A9"/>
    <w:rsid w:val="00761FF3"/>
    <w:rsid w:val="007F79A0"/>
    <w:rsid w:val="00B2558B"/>
    <w:rsid w:val="00C23207"/>
    <w:rsid w:val="00E2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F363"/>
  <w15:chartTrackingRefBased/>
  <w15:docId w15:val="{048B0B2B-43EE-4558-8404-972E47E9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Manikkam</dc:creator>
  <cp:keywords/>
  <dc:description/>
  <cp:lastModifiedBy>Denisa Manikkam</cp:lastModifiedBy>
  <cp:revision>1</cp:revision>
  <dcterms:created xsi:type="dcterms:W3CDTF">2024-09-05T05:59:00Z</dcterms:created>
  <dcterms:modified xsi:type="dcterms:W3CDTF">2024-09-05T05:59:00Z</dcterms:modified>
</cp:coreProperties>
</file>