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"/>
        <w:gridCol w:w="720"/>
        <w:gridCol w:w="720"/>
        <w:gridCol w:w="720"/>
        <w:gridCol w:w="1196"/>
        <w:gridCol w:w="1312"/>
        <w:gridCol w:w="1377"/>
        <w:gridCol w:w="2316"/>
      </w:tblGrid>
      <w:tr w:rsidR="00F66545" w:rsidRPr="00F66545" w14:paraId="390B3EC1" w14:textId="77777777" w:rsidTr="00F66545">
        <w:trPr>
          <w:trHeight w:val="300"/>
        </w:trPr>
        <w:tc>
          <w:tcPr>
            <w:tcW w:w="1389" w:type="dxa"/>
            <w:shd w:val="clear" w:color="C0E6F5" w:fill="83CCEB"/>
            <w:noWrap/>
            <w:vAlign w:val="bottom"/>
            <w:hideMark/>
          </w:tcPr>
          <w:p w14:paraId="45447F0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Station</w:t>
            </w:r>
          </w:p>
        </w:tc>
        <w:tc>
          <w:tcPr>
            <w:tcW w:w="720" w:type="dxa"/>
            <w:shd w:val="clear" w:color="C0E6F5" w:fill="83CCEB"/>
            <w:noWrap/>
            <w:vAlign w:val="bottom"/>
            <w:hideMark/>
          </w:tcPr>
          <w:p w14:paraId="6FC9AF17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2021</w:t>
            </w:r>
          </w:p>
        </w:tc>
        <w:tc>
          <w:tcPr>
            <w:tcW w:w="720" w:type="dxa"/>
            <w:shd w:val="clear" w:color="C0E6F5" w:fill="83CCEB"/>
            <w:noWrap/>
            <w:vAlign w:val="bottom"/>
            <w:hideMark/>
          </w:tcPr>
          <w:p w14:paraId="274F021D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720" w:type="dxa"/>
            <w:shd w:val="clear" w:color="C0E6F5" w:fill="83CCEB"/>
            <w:noWrap/>
            <w:vAlign w:val="bottom"/>
            <w:hideMark/>
          </w:tcPr>
          <w:p w14:paraId="1D10D6A6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1196" w:type="dxa"/>
            <w:shd w:val="clear" w:color="C0E6F5" w:fill="83CCEB"/>
            <w:noWrap/>
            <w:vAlign w:val="bottom"/>
            <w:hideMark/>
          </w:tcPr>
          <w:p w14:paraId="2A07560E" w14:textId="3C733B8C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3-yr Avg</w:t>
            </w:r>
          </w:p>
        </w:tc>
        <w:tc>
          <w:tcPr>
            <w:tcW w:w="1312" w:type="dxa"/>
            <w:shd w:val="clear" w:color="000000" w:fill="83CCEB"/>
            <w:noWrap/>
            <w:vAlign w:val="bottom"/>
            <w:hideMark/>
          </w:tcPr>
          <w:p w14:paraId="767D0FF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County</w:t>
            </w:r>
          </w:p>
        </w:tc>
        <w:tc>
          <w:tcPr>
            <w:tcW w:w="1377" w:type="dxa"/>
            <w:shd w:val="clear" w:color="000000" w:fill="83CCEB"/>
            <w:noWrap/>
            <w:vAlign w:val="bottom"/>
            <w:hideMark/>
          </w:tcPr>
          <w:p w14:paraId="36D9FEA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Region</w:t>
            </w:r>
          </w:p>
        </w:tc>
        <w:tc>
          <w:tcPr>
            <w:tcW w:w="2316" w:type="dxa"/>
            <w:shd w:val="clear" w:color="C0E6F5" w:fill="83CCEB"/>
            <w:noWrap/>
            <w:vAlign w:val="bottom"/>
            <w:hideMark/>
          </w:tcPr>
          <w:p w14:paraId="640BF036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Site Name</w:t>
            </w:r>
          </w:p>
        </w:tc>
      </w:tr>
      <w:tr w:rsidR="00F66545" w:rsidRPr="00F66545" w14:paraId="7DE770B0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7F73449B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483750320.2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41BEDFE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6.28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E85CA2B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6.19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DA9A37F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5.72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FF20ABD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6.06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392D910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Potter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139E23F1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Amarillo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34D581F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164550F4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32DB043A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484530014.1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73DFB51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8.27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FDF0886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7.95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A56DC10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10.03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2145346C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8.75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6F8C83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Travis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4125833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572735B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3D6C5AEA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7C3F6A71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484530021.3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7E36E08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9.54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B0101D8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8.56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0B0AC9C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9.43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24DAC127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9.18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730BEE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Travis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24184D3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5356A10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29A84C4E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00E8A6E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484531068.2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857312C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8.91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406559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9.56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20EDAA0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10.42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EE5F24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9.63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68BA86A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Travis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16C8CD91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3082EC1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3F23113D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38842248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484911094.1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23E4BF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7.60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C0B3CE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7.55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62BD7F0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9.42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2B07D540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8.19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68CC18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Williamson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40E94A9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50E01218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0D8601CB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3F5927ED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482450021.4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A5D95F9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7.71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34F5A5B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8.53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4A3A4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08AAEB9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8.12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01C0CD8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Jefferson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6F2574E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BPA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0B030290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3ECB244F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68FF740D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482450021.6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B14167A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CAF148C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8.40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3B40A9D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D07F50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8.40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54F54F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Jefferson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0F7BA8FB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BPA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160E547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66CA9ACF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123CC4B1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482450022.2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52738C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7.35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27930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8.04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73F82B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A85F819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8.02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08BC69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Jefferson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5D4DDA08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BPA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0EB23C9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6EE53EFF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05A1D50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482450628.1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C75977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10.31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3FFBEE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9.57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FB0BB8B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A17946B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9.94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5A5AD4F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Jefferson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3FF65A6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BPA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68F73626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596BB2CF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6BAEABC1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483611100.1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6FFF357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7.72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4271D8F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8.40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BA5BF5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8.58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0A9E531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8.24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0CA3CF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Orange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4991204D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BPA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5F9104A2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58711E4A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13B7A7FD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482730314.1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7B440E6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92A5C9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10.16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92E1C89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9.37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909A94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9.88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2AF1B9F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Kleberg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72C38A0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CCV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52927A78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720E0BDF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06A3EEC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483550032.3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A0BFF5D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7.98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9508009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8.30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4C864D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8.85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2C9182E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8.38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7B17F3F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Nueces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3F6B41E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CCV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10CBB5E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7929FD5D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1FEA699E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483550032.4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EE292C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9.36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5251DCD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9.02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BF52F19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9.82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81C7B97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9.40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7BE41D2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Nueces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38EFF9B2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CCV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694AE46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6C991D42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5AE9DBD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483550034.1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8A36EBE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0DC4C3D" w14:textId="77777777" w:rsidR="00F66545" w:rsidRPr="00F66545" w:rsidRDefault="00F66545" w:rsidP="00F6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E65722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8.47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4D88879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8.47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1F86931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Nueces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71E85178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CCV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788A4C2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44AB795C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9044EC2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481130050.3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54E43F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6922C40" w14:textId="77777777" w:rsidR="00F66545" w:rsidRPr="00F66545" w:rsidRDefault="00F66545" w:rsidP="00F6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0B8851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10.32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1D5B3A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10.32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E598BF2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Dallas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5C5A95EF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DFW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1A36D58E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3201B000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015B90E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481130069.4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0D360B0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831073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8.24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BEDE48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9.96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00655C5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8.77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B94907B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Dallas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1D77A9D6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DFW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12BB2EDE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28B7261E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05C9B011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481210034.1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5743B4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7.62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712774B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A775F0D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7.95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7086314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7.68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71DCD3B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Denton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7D573941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DFW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163C773D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3496EFFE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153E274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482570005.1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C75116E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22A6582" w14:textId="77777777" w:rsidR="00F66545" w:rsidRPr="00F66545" w:rsidRDefault="00F66545" w:rsidP="00F6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F84D6B6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7.70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62DDD96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7.70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89A8952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Kaufman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5B931A1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DFW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355C64E2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6CD333F7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1D81BE7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483491051.1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7490E2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3E6E3AD" w14:textId="77777777" w:rsidR="00F66545" w:rsidRPr="00F66545" w:rsidRDefault="00F66545" w:rsidP="00F6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BB938D1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BC5830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8.68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340092A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Navarro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7AAC92DB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DFW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498ACC7A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316AD03F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7D7D8E2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484391002.3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4C35F1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9.21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6239EA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8.43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F89D6A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65FC1BFB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8.81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3CA544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Tarrant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540F4D4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DFW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6A148CCF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6A7731B5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69C3BBB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484391006.2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04D8C9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9.60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5FD5C2D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8.51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3C61D4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10.60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25E6BF0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9.57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B5F97A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Tarrant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4D4A983F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DFW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41BF7EFB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7FD89520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79BAD460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484391053.2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F726F19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41CCE40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8.31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021419E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8.44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26DF3878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8.50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C8626EA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Tarrant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218FB840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DFW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219C2F8A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2501628C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32DDDE38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484391053.3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4A2CBE9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4755AA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523643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11.65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9C7E6E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10.19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14F1CE6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Tarrant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1B8774B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DFW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36959EFF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66CF91AD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12E5A6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480430101.1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A4E9DC0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5.38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506860D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6515626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7962B6D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6.30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B0D111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Brewster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1F54DDF2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 Paso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15D350CD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16B4C433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4148572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481410044.6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25039F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9.30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ACC5A26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CAB3E18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8.57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6079F3D6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8.99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18C3FC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 Paso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3C77390A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 Paso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44D4119E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2F04F2A2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2FD79E4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480610006.2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DE0347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9.23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D4A23FC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53312B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292286B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8.67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C257CFE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Cameron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5538FA3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Harlingen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05E4A11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13895540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6BDCED51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480612004.1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892CAC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10.89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A8379DB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10.25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0E6A951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11.40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BFA4B57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10.84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C2903F2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Cameron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7C8955B8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Harlingen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3BAA68F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05470938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16982E5A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482150043.2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736EBB7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FDAE16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9.27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F0C5D5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78654976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10.12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0C02DE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Hidalgo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47AEB2E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Harlingen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1411ADD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2AA1CD0E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1139635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482151046.2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1A4CAB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A01743F" w14:textId="77777777" w:rsidR="00F66545" w:rsidRPr="00F66545" w:rsidRDefault="00F66545" w:rsidP="00F6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4D55D57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9.15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86AC53F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9.15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31DD86D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Hidalgo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5B04C5EE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Harlingen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612A30DF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40E7BF6B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1C44571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480391607.1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4CE18B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7.93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1974559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34C66DC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512E5C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7.67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3105032B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Brazoria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28574B3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HGB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37EE02A2" w14:textId="77777777" w:rsidR="00F66545" w:rsidRPr="00F66545" w:rsidRDefault="00F66545" w:rsidP="00F66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6654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Oyster Creek</w:t>
            </w:r>
          </w:p>
        </w:tc>
      </w:tr>
      <w:tr w:rsidR="00F66545" w:rsidRPr="00F66545" w14:paraId="6001780D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15A7390D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481671034.2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B445EA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7.24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8EFBF41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88D5E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9.72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C8244EC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8.36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C9AFB50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Galveston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30A7DCEB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HGB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32D2E755" w14:textId="77777777" w:rsidR="00F66545" w:rsidRPr="00F66545" w:rsidRDefault="00F66545" w:rsidP="00F66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6654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Galveston 99th Street</w:t>
            </w:r>
          </w:p>
        </w:tc>
      </w:tr>
      <w:tr w:rsidR="00F66545" w:rsidRPr="00F66545" w14:paraId="3705E231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3367723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482010024.4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294E27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10.04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4C01A09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10.25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8B3B75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10.22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18C756B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10.17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4815F4A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3231766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HGB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E98CD39" w14:textId="77777777" w:rsidR="00F66545" w:rsidRPr="00F66545" w:rsidRDefault="00F66545" w:rsidP="00F66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6654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Houston Aldine</w:t>
            </w:r>
          </w:p>
        </w:tc>
      </w:tr>
      <w:tr w:rsidR="00F66545" w:rsidRPr="00F66545" w14:paraId="191C9668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77C34D8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482010046.1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A81810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53F5BF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11.84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AB88ABF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13.16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4AF7DDB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12.50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B7C0470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6FC31A4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HGB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2AD3C440" w14:textId="77777777" w:rsidR="00F66545" w:rsidRPr="00F66545" w:rsidRDefault="00F66545" w:rsidP="00F66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6654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Houston North Wayside</w:t>
            </w:r>
          </w:p>
        </w:tc>
      </w:tr>
      <w:tr w:rsidR="00F66545" w:rsidRPr="00F66545" w14:paraId="0229CBE2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78C2CE5F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482010055.1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474145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43E0562" w14:textId="77777777" w:rsidR="00F66545" w:rsidRPr="00F66545" w:rsidRDefault="00F66545" w:rsidP="00F6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A61530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10.84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2BADF87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10.84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61E096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095C43BD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HGB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339F526C" w14:textId="77777777" w:rsidR="00F66545" w:rsidRPr="00F66545" w:rsidRDefault="00F66545" w:rsidP="00F66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6654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Houston Bayland Park</w:t>
            </w:r>
          </w:p>
        </w:tc>
      </w:tr>
      <w:tr w:rsidR="00F66545" w:rsidRPr="00F66545" w14:paraId="45FA08B2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187F5DFE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482010058.2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945984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9.69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DF0368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10.54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367FB1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11.43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7718370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10.55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7033498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5105A89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HGB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6120E4E5" w14:textId="77777777" w:rsidR="00F66545" w:rsidRPr="00F66545" w:rsidRDefault="00F66545" w:rsidP="00F66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6654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Baytown</w:t>
            </w:r>
          </w:p>
        </w:tc>
      </w:tr>
      <w:tr w:rsidR="00F66545" w:rsidRPr="00F66545" w14:paraId="5DB6A4E9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242C76E6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482010066.1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8DA0E0D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59E0E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8.05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31642D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9.60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80EA658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8.62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51043F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5C0BB42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HGB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480AB460" w14:textId="77777777" w:rsidR="00F66545" w:rsidRPr="00F66545" w:rsidRDefault="00F66545" w:rsidP="00F66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6654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Houston Westhollow</w:t>
            </w:r>
          </w:p>
        </w:tc>
      </w:tr>
      <w:tr w:rsidR="00F66545" w:rsidRPr="00F66545" w14:paraId="67E930BA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2E156E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482011034.1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9D0016F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10.57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BD3E288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9.93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AA641C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10.55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735C52F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10.35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4DA72C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7B71A91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HGB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52718431" w14:textId="77777777" w:rsidR="00F66545" w:rsidRPr="00F66545" w:rsidRDefault="00F66545" w:rsidP="00F66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6654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Houston East</w:t>
            </w:r>
          </w:p>
        </w:tc>
      </w:tr>
      <w:tr w:rsidR="00F66545" w:rsidRPr="00F66545" w14:paraId="6FCE5C78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77FF431B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482011039.4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6BE6676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8.86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16D75E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F506811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AB555E0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8.78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9AC5C66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54618FB8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HGB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3DD35771" w14:textId="77777777" w:rsidR="00F66545" w:rsidRPr="00F66545" w:rsidRDefault="00F66545" w:rsidP="00F66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6654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Houston Deer Park #2</w:t>
            </w:r>
          </w:p>
        </w:tc>
      </w:tr>
      <w:tr w:rsidR="00F66545" w:rsidRPr="00F66545" w14:paraId="2C94431D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5ABE604D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482011039.6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4815BCA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1AB2ADB" w14:textId="77777777" w:rsidR="00F66545" w:rsidRPr="00F66545" w:rsidRDefault="00F66545" w:rsidP="00F665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E97B83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10.22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D824F8D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10.22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B32A89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717A96E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HGB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06FCD56C" w14:textId="77777777" w:rsidR="00F66545" w:rsidRPr="00F66545" w:rsidRDefault="00F66545" w:rsidP="00F66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6654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Houston Deer Park #2</w:t>
            </w:r>
          </w:p>
        </w:tc>
      </w:tr>
      <w:tr w:rsidR="00F66545" w:rsidRPr="00F66545" w14:paraId="01717AA2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EDF6FD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482011050.1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CD1C5A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6983C88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8.51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957155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7CDA353E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8.60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A3983C8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6B817E06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HGB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61CC9B5F" w14:textId="77777777" w:rsidR="00F66545" w:rsidRPr="00F66545" w:rsidRDefault="00F66545" w:rsidP="00F66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6654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Seabrook Friendship Park</w:t>
            </w:r>
          </w:p>
        </w:tc>
      </w:tr>
      <w:tr w:rsidR="00F66545" w:rsidRPr="00F66545" w14:paraId="6C6F7093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797A5AA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482011052.2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5F40B7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698B8E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1BBBED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12.32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D0537CE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11.79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5C3AC95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564A802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HGB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0322E31D" w14:textId="77777777" w:rsidR="00F66545" w:rsidRPr="00F66545" w:rsidRDefault="00F66545" w:rsidP="00F66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6654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Houston North Loop</w:t>
            </w:r>
          </w:p>
        </w:tc>
      </w:tr>
      <w:tr w:rsidR="00F66545" w:rsidRPr="00F66545" w14:paraId="3E61A482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0A3EBB9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483390078.1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3AEF73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A4E68F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9.74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D1CEAB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10.28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964A640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10.01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54ABB32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Montgomery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1EFC2DC1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HGB</w:t>
            </w:r>
          </w:p>
        </w:tc>
        <w:tc>
          <w:tcPr>
            <w:tcW w:w="2316" w:type="dxa"/>
            <w:shd w:val="clear" w:color="auto" w:fill="auto"/>
            <w:vAlign w:val="center"/>
            <w:hideMark/>
          </w:tcPr>
          <w:p w14:paraId="4B740E9E" w14:textId="77777777" w:rsidR="00F66545" w:rsidRPr="00F66545" w:rsidRDefault="00F66545" w:rsidP="00F66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6654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Conroe Relocated</w:t>
            </w:r>
          </w:p>
        </w:tc>
      </w:tr>
      <w:tr w:rsidR="00F66545" w:rsidRPr="00F66545" w14:paraId="73CBE4A7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2F0D24A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483230004.1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BC02A2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8.10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61E5977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7.72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55AD34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7.91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868AC68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7.91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2AAC230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Maverick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6BE86BF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Laredo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4E82322E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60202AF3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700FC19E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484790313.1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783BA6B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39363A1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9.76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861D946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9.16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6CD93EB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9.72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54744E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Webb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7A2C0126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Laredo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053512D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4AC7ACEC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D1CA79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483031028.1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F56E4C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6.27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392E58F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5.64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57D54D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5.37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42BED2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5.76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434F9F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Lubbock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5F66063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Lubbock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6809607E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6F1B5A5B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6941A9D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481351014.1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71D30E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5E94C81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7.61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228DB1C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6.91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246AB0BE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7.33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C0B2E5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Ector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43FD4D6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Midland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678EDF5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01C6DABA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07664D06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480131090.1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AA58B4F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8.94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BDE5561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B7E317E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8.98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33DA50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9.02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3EF02FB1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Atascosa 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1F627DB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San Antonio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207D4B8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5DA613F2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4C1C7E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480290032.2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91E6A1E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8.81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ED9EE2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8.51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991D4D7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8.91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A9EF607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8.75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F512DAD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Bexar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68523C7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San Antonio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35E64306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25A8AA7F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75811CA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480290059.2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8AF5B49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7.15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A4DBE6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38D9EA7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7.45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B0C3978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7.18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7F059166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Bexar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13A7E9F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San Antonio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2BC7A8EF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7DCA71DC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52A1A386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480291069.2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E0B404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8.59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0AD62D2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8.51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6B4DE4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9.72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63BFB79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8.94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CF2CA0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Bexar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193CAAB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San Antonio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476EB960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00511BFC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5A7F0AE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480371031.2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6D1C456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10.23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8660C9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10.36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DFD74D7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10.50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F78253C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10.36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4F39536D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Bowie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65425443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Tyler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3CA77C1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49F81CC6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2AB55E8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482030002.2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20B8A70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FCAB4C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10.23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E869BE0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8.72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7D16A8D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9.47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6957BFA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Harrison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66606692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Tyler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1B4BE760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7E6D496E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E74BC0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480271045.1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F5E7285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5C3C9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E8C8861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7.88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058B4D3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7.48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261DD659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Bell 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61B4EA0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Waco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7483C6C4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F66545" w:rsidRPr="00F66545" w14:paraId="683303C7" w14:textId="77777777" w:rsidTr="00F66545">
        <w:trPr>
          <w:trHeight w:val="300"/>
        </w:trPr>
        <w:tc>
          <w:tcPr>
            <w:tcW w:w="1389" w:type="dxa"/>
            <w:shd w:val="clear" w:color="auto" w:fill="auto"/>
            <w:noWrap/>
            <w:vAlign w:val="bottom"/>
            <w:hideMark/>
          </w:tcPr>
          <w:p w14:paraId="41A70775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480411086.1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FD5EF24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8.03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D44178A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7.89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847CC59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8.07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577232F" w14:textId="77777777" w:rsidR="00F66545" w:rsidRPr="00F66545" w:rsidRDefault="00F66545" w:rsidP="00F665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7.99</w:t>
            </w:r>
          </w:p>
        </w:tc>
        <w:tc>
          <w:tcPr>
            <w:tcW w:w="1312" w:type="dxa"/>
            <w:shd w:val="clear" w:color="auto" w:fill="auto"/>
            <w:noWrap/>
            <w:vAlign w:val="bottom"/>
            <w:hideMark/>
          </w:tcPr>
          <w:p w14:paraId="068DAC67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Brazos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14:paraId="041B953B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6654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Waco</w:t>
            </w:r>
          </w:p>
        </w:tc>
        <w:tc>
          <w:tcPr>
            <w:tcW w:w="2316" w:type="dxa"/>
            <w:shd w:val="clear" w:color="auto" w:fill="auto"/>
            <w:noWrap/>
            <w:vAlign w:val="bottom"/>
            <w:hideMark/>
          </w:tcPr>
          <w:p w14:paraId="3138B98C" w14:textId="77777777" w:rsidR="00F66545" w:rsidRPr="00F66545" w:rsidRDefault="00F66545" w:rsidP="00F665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3E167DFC" w14:textId="77777777" w:rsidR="001E72DA" w:rsidRDefault="001E72DA"/>
    <w:sectPr w:rsidR="001E72DA" w:rsidSect="008D09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45"/>
    <w:rsid w:val="001E72DA"/>
    <w:rsid w:val="008D096C"/>
    <w:rsid w:val="00BB33B3"/>
    <w:rsid w:val="00C53B35"/>
    <w:rsid w:val="00D66E29"/>
    <w:rsid w:val="00F6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013C"/>
  <w15:chartTrackingRefBased/>
  <w15:docId w15:val="{1805617D-CDC9-4B37-88A8-9609F3D4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David W</dc:creator>
  <cp:keywords/>
  <dc:description/>
  <cp:lastModifiedBy>Sullivan, David W</cp:lastModifiedBy>
  <cp:revision>1</cp:revision>
  <dcterms:created xsi:type="dcterms:W3CDTF">2024-03-07T22:28:00Z</dcterms:created>
  <dcterms:modified xsi:type="dcterms:W3CDTF">2024-03-07T22:30:00Z</dcterms:modified>
</cp:coreProperties>
</file>