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</w:pPr>
      <w:r>
        <w:rPr>
          <w:rFonts w:ascii="Arial" w:cs="Arial" w:eastAsia="Arial" w:hAnsi="Arial"/>
          <w:b/>
          <w:bCs/>
          <w:color w:val="1A73E8"/>
          <w:sz w:val="48"/>
          <w:szCs w:val="48"/>
        </w:rPr>
        <w:t xml:space="preserve">PRODUCT REQUIREMENTS DOCUMENT</w:t>
      </w:r>
    </w:p>
    <w:p>
      <w:pPr>
        <w:spacing w:before="0" w:after="240"/>
      </w:pPr>
      <w:r>
        <w:rPr>
          <w:rFonts w:ascii="Arial" w:cs="Arial" w:eastAsia="Arial" w:hAnsi="Arial"/>
          <w:b/>
          <w:bCs/>
          <w:color w:val="1F2937"/>
          <w:sz w:val="72"/>
          <w:szCs w:val="72"/>
        </w:rPr>
        <w:t xml:space="preserve">Notion Clone</w:t>
      </w:r>
    </w:p>
    <w:p>
      <w:pPr>
        <w:spacing w:before="0" w:after="480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Angular 17+ · NestJS · Full-Stack Web Application</w:t>
      </w:r>
    </w:p>
    <w:p>
      <w:pPr>
        <w:pBdr>
          <w:bottom w:val="single" w:color="E5E7EB" w:sz="4" w:space="1"/>
        </w:pBdr>
        <w:spacing w:before="120" w:after="120"/>
      </w:pPr>
    </w:p>
    <w:p>
      <w:pPr>
        <w:spacing w:before="2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1.0.0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February 2026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Stack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Angular 17 · NestJS · PostgreSQL · WebSockets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Ready for Development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AI Optimized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Written for Claude — structured, implementation-ready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defines requirements for a full-featured Notion clone built with Angular 17+ on the frontend and NestJS on the backend. It is written to be directly actionable by Claude or any AI coding assistant.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 collaborative workspace app with block-based editing, databases, real-time collaboration, and AI-powered features — fully production-ready.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Individuals, teams, and organizations needing a flexible knowledge &amp; project management tool.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Core Philosophy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Everything is a block. Pages contain blocks. Blocks can be nested. Databases are collections of pages.</w:t>
            </w:r>
          </w:p>
        </w:tc>
      </w:tr>
    </w:tbl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2. Technology Stack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Frontend — Angular 17+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Framework: Angular 17+ with standalone components and signals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State Management: NgRx (store, effects, entity)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UI Library: Angular Material + custom design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Rich Text Editor: BlockNote.js or custom ProseMirror-based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Real-time: Socket.IO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Drag &amp; Drop: Angular CDK DragDrop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HTTP: Angular HttpClient with interceptors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Routing: Angular Router with lazy-loaded feature 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Forms: Reactive Forms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Testing: Jest + Angular Testing Library + Cypress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Backend — NestJS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Framework: NestJS 10+ with modular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Language: TypeScript (strict mode)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Database: PostgreSQL via TypeORM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Cache: Redis (sessions, real-time state)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Auth: JWT + Refresh tokens + Google/GitHub OAuth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Real-time: Socket.IO via @nestjs/websockets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 Storage: AWS S3 or MinIO (self-hosted)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Search: PostgreSQL full-text search (or Elasticsearch for scale)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Queue: Bull (background jobs: exports, notifications)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Docs: Swagger/OpenAPI via @nestjs/swagger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Testing: Jest + Supertest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2.3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Containerization: Docker + Docker Compose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CI/CD: GitHub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Migrations: TypeORM migrations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Environment Config: @nestjs/config with .env validation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3. System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NestJS Module Structure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module follows the pattern: Module → Controller → Service → Repository → Entity. No business logic in controllers.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AppModule (root)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AuthModule — JWT, OAuth, refresh tokens, session management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UsersModule — CRUD, profile, avatar upload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WorkspacesModule — multi-workspace support, settings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PagesModule — page tree, CRUD, permissions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BlocksModule — block CRUD, nesting, ordering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DatabasesModule — Notion-style databases, properties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CollaborationModule — WebSocket gateway, presence, OT/CRDT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FilesModule — upload, storage, CDN URLs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SearchModule — full-text, filters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NotificationsModule — in-app, email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IntegrationsModule — webhooks, export/import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Angular Feature 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CoreModule — singletons: auth guard, interceptors,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SharedModule — reusable components, pipes, directives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AuthModule — login, signup, OAuth callback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WorkspaceModule — workspace switcher,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EditorModule — block editor, slash commands, toolbar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DatabaseModule — table, board, calendar, gallery 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SidebarModule — page tree, favorites,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SearchModule — quick find modal, full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CollaborationModule — cursors, presence avatars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SettingsModule — user profile, workspace settings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4. Data Models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Core Entities (TypeORM)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id: uuid (PK)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email: string (unique)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passwordHash: string (nullable for OAuth users)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name: 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avatarUrl: string (nullable)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createdAt, updatedAt: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workspaces: WorkspaceMember[] (relation)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Workspace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id: uuid (PK)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name: 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iconEmoji: 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ownerId: uuid (FK → User)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members: WorkspaceMember[]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pages: Page[]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id: uuid (PK)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title: 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icon: string (emoji or image url)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coverImage: string (nullable)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parentId: uuid (nullable, self-referencing FK)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workspaceId: uuid (FK)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isDatabase: boolean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isTemplate: boolean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isDeleted: boolean (soft delete)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blocks: Block[]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createdBy: uuid (FK), updatedBy: uuid (FK)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order: integer (for sibling ordering)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Block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id: uuid (PK)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type: BlockType (enum — see section 5.2)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pageId: uuid (FK → Page)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parentBlockId: uuid (nullable, self-referencing FK for nesting)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content: jsonb (type-specific payload)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order: integer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createdBy: uuid (FK)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updatedAt: timestamp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DatabaseProperty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id: uuid (PK)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pageId: uuid (FK — must be isDatabase=true)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name: 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type: PropertyType (text, number, select, multi-select, date, person, checkbox, url, email, phone, formula, relation, rollup, files)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config: jsonb (options for select, formula string, etc.)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DatabaseRow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id: uuid (FK → Page — each row is a Page)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properties: DatabasePropertyValue[] (jsonb per property)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5. Feature Specifications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Feature Priority Matrix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560"/>
        <w:gridCol w:w="16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Email/password, JWT refresh tokens, Google OAuth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Page CRUD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Create, read, update, delete pages with hierarchy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PagesModule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Block Editor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Rich text, slash commands, all block types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EditorModule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Page Tree (Sidebar)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Nested page tree with drag-and-drop reorder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SidebarModule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Workspaces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Multi-workspace, member invite, roles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WorkspacesModule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 Views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Table, board (kanban), calendar, gallery views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Real-time Collab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Multi-user live editing, presence avatars, cursors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CollaborationModule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Quick find, full-text search with filters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Images, PDFs, embedded files in blocks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FilesModule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Templates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Save pages as templates, template gallery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PagesModule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Export/Import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Export to Markdown, HTML, PDF; import from Notion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IntegrationsModule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Writing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Claude API integration for content generation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GitHub OAuth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GitHub login as additional OAuth provider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Comments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Inline block comments and page-level discussions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CollaborationModule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In-app notifications, email digest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NotificationsModule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5.2 Block Types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blocks share the base schema. The content field is typed per block type.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Text blocks: paragraph, heading_1, heading_2, heading_3, quote, callout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 blocks: bulleted_list_item, numbered_list_item, toggle, to_do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Media blocks: image, video, audio, file, embed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Layout blocks: divider, column_list, column, table_of_contents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Code blocks: code (with language, caption, syntax highlighting)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blocks: child_database, child_page, linked_database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Embed blocks: bookmark, link_preview, equation (LaTeX)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Advanced: breadcrumb, synced_block, template_button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5.3 Block Editor — Angular Component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EditorComponent — root, manages block list and keyboard nav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BlockRendererComponent — dynamic component switch on block.type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TextBlockComponent — contenteditable with formatting toolbar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SlashCommandMenuComponent — triggered by '/' key, overlay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BlockToolbarComponent — appears on hover (drag handle, options, 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BlockNestingDirective — handles Tab/Shift+Tab for indent/outdent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block emits typed events upward: (blockChange), (blockCreate), (blockDelete), (blockMove)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Block operations dispatched to NgRx BlocksStore → WebSocket sync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5.4 Database Module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Databases are pages where isDatabase=true. Each row is itself a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TableViewComponent — virtual scroll for large datasets, sortable columns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BoardViewComponent — kanban columns driven by a select property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CalendarViewComponent — rows with date property rendered on calendar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GalleryViewComponent — card grid with cover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FilterBarComponent — multi-condition filters per property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SortBarComponent — multi-key sorting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GroupByComponent — group rows by property value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5.5 Real-time Collaboration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NestJS WebSocket Gateway with rooms per pageId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Events: block:create, block:update, block:delete, block:move, cursor:move, presence:join, presence:leave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Angular CollaborationService subscribes via Socket.IO, merges remote ops into NgRx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Conflict resolution: last-write-wins for simple fields; operational transform for text ranges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Presence: show user avatars and colored cursors within editor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6. REST API Reference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 Authentication Endpoints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000"/>
        <w:gridCol w:w="1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Register with email &amp; password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Login, returns access + refresh tokens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Exchange refresh token for new access token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Revoke refresh token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Initiate Google OAuth flow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/api/auth/google/callback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Google OAuth callback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6.2 Workspace Endpoints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000"/>
        <w:gridCol w:w="1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/api/workspaces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List workspaces for current user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/api/workspaces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Create a new workspace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/api/workspaces/:id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Get workspace details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/api/workspaces/:id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Update workspace name/icon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/api/workspaces/:id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Delete workspace (owner only)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/api/workspaces/:id/invite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Invite member by email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/api/workspaces/:id/members/:uid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Change member role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/api/workspaces/:id/members/:uid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Remove member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6.3 Page Endpoints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000"/>
        <w:gridCol w:w="1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/api/workspaces/:wid/pages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Get root-level pages (tree structure)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/api/workspaces/:wid/pages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Create new page in workspace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/api/pages/:id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Get full page with blocks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/api/pages/:id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Update page title, icon, cover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/api/pages/:id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Soft delete page to trash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/api/pages/:id/restore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Restore page from trash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/api/pages/:id/duplicate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Duplicate page with all blocks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/api/pages/:id/move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Move page to new parent/workspace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6.4 Block Endpoints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000"/>
        <w:gridCol w:w="1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/api/pages/:pid/blocks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Get all blocks for a page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/api/pages/:pid/blocks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Create a new block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/api/blocks/:id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Update block content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/api/blocks/:id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Delete block (and children)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/api/blocks/:id/move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Move block (reorder or reparent)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6.5 Search Endpoint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000"/>
        <w:gridCol w:w="1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/api/search?q=&amp;wid=&amp;types=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Full-text search pages and blocks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</w:tr>
    </w:tbl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7. Authentication &amp; Authorization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7.1 JWT Strategy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logs in → NestJS validates credentials → Returns: { accessToken (15min), refreshToken (7 days) 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Angular stores accessToken in memory only (NOT localStorage)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refreshToken stored in httpOnly cookie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Angular AuthInterceptor adds Authorization: Bearer {accessToken} to all API requests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401, interceptor automatically calls /auth/refresh and retries the original request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refresh failure, user is logged out and redirected to /login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7.2 Authorization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owner — Full control of workspace, can delete workspace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— Manage members, edit all content, cannot delete workspace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member — Create and edit content, cannot manage members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viewer — Read-only access, cannot edit</w:t>
      </w:r>
    </w:p>
    <w:p>
      <w:pPr>
        <w:spacing w:before="80"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NestJS: Use @Roles() decorator + RolesGuard on all protected endpoints. Check workspace membership in guard, not in service.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7.3 Angular Route Guards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AuthGuard — redirects to /login if no valid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WorkspaceGuard — validates workspace membership before loading workspace routes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RoleGuard — checks role for admin-only routes (settings, member management)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8. Angular State Management (NgRx)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8.1 Store Slices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 — currentUser, tokens, loading,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workspaces — entities{}, selectedId, loading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pages — entities{}, tree structure, selectedId, breadcrumbs, loading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blocks — entities{} keyed by pageId, loading, optimisticUpdates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collaboration — onlineUsers{}, cursors{}, editingBlocks{}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ui — sidebarOpen, darkMode, modals, toasts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8.2 Optimistic Updates Pattern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block operations (create, update, delete), apply the change optimistically in the store immediately, dispatch to API, and rollback on error. This makes the editor feel instant.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edits block → dispatch BlockActions.updateOptimistic({block})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Store updates immediately (no loading state shown to user)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Effect calls API → on success: confirm with BlockActions.updateSuccess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API error: dispatch BlockActions.updateRollback with original value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8.3 WebSocket Integration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CollaborationEffects listens to Socket.IO events and dispatches the appropriate NgRx actions. Remote operations pass through a conflict-resolution layer before hitting the store.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9. Recommended Project Structure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9.1 NestJS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src/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app.module.ts, main.ts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common/ — guards, decorators, interceptors, filters, pipes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config/ — env validation, config service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database/ — TypeORM config, migrations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modules/auth/ — auth.module, controller, service, strategies, guards, dto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modules/users/ — same pattern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modules/workspaces/ — same pattern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modules/pages/ — same pattern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modules/blocks/ — same pattern + block-type validators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modules/databases/ — properties, rows, views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modules/collaboration/ — gateway, service, rooms manager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modules/files/ — upload, S3 service, signed URLs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modules/search/ — search service, full-text queries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9.2 Angular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src/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app/</w:t>
      </w:r>
    </w:p>
    <w:p>
      <w:pPr>
        <w:pStyle w:val="ListParagraph"/>
        <w:numPr>
          <w:ilvl w:val="2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core/ — auth.service, http interceptors, guards, layout</w:t>
      </w:r>
    </w:p>
    <w:p>
      <w:pPr>
        <w:pStyle w:val="ListParagraph"/>
        <w:numPr>
          <w:ilvl w:val="2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shared/ — components (icon, avatar, spinner, modal), pipes, directives</w:t>
      </w:r>
    </w:p>
    <w:p>
      <w:pPr>
        <w:pStyle w:val="ListParagraph"/>
        <w:numPr>
          <w:ilvl w:val="2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store/ — root store, reducers, selectors, effects</w:t>
      </w:r>
    </w:p>
    <w:p>
      <w:pPr>
        <w:pStyle w:val="ListParagraph"/>
        <w:numPr>
          <w:ilvl w:val="2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features/auth/ — login, signup, oauth-callback components</w:t>
      </w:r>
    </w:p>
    <w:p>
      <w:pPr>
        <w:pStyle w:val="ListParagraph"/>
        <w:numPr>
          <w:ilvl w:val="2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features/workspace/ — switcher, settings, member management</w:t>
      </w:r>
    </w:p>
    <w:p>
      <w:pPr>
        <w:pStyle w:val="ListParagraph"/>
        <w:numPr>
          <w:ilvl w:val="2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features/editor/ — block-editor, block-renderer, slash-command</w:t>
      </w:r>
    </w:p>
    <w:p>
      <w:pPr>
        <w:pStyle w:val="ListParagraph"/>
        <w:numPr>
          <w:ilvl w:val="2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features/database/ — table-view, board-view, calendar-view, gallery-view</w:t>
      </w:r>
    </w:p>
    <w:p>
      <w:pPr>
        <w:pStyle w:val="ListParagraph"/>
        <w:numPr>
          <w:ilvl w:val="2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features/sidebar/ — page-tree, favorites, trash, search-bar</w:t>
      </w:r>
    </w:p>
    <w:p>
      <w:pPr>
        <w:pStyle w:val="ListParagraph"/>
        <w:numPr>
          <w:ilvl w:val="2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features/search/ — quick-find modal, full search page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10. Non-Functional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10.1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 load: &lt;2s on 4G, &lt;1s on broadband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Block editor operations: &lt;50ms perceived latency (optimistic updates)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view: virtual scroll — render only visible rows, handle 10,000+ rows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response times: p95 &lt;200ms for read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WebSocket message round-trip: &lt;100ms on local network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10.2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inputs validated with class-validator + sanitized against XSS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CORS configured to allow only known frontend origins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Rate limiting on auth endpoints (nestjs-throttler)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SQL injection protection via TypeORM parameterized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 uploads: type validation, size limits, malware scan (ClamAV 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Content Security Policy headers via Helmet.js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sensitive data in localStorage or client-side logs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10.3 Scalability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Stateless NestJS instances — session state in Redis, not in-memory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Horizontal scaling ready — WebSocket rooms managed via Redis pub/sub (Socket.IO adapter)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Database: connection pooling via TypeORM, read replicas for heavy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 storage: externalized to S3/MinIO, CDN for images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10.4 Accessibility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WCAG 2.1 AA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Keyboard-navigable block editor (Tab, Enter, Backspace, arrow keys)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ARIA labels on all interactive elements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Focus management when opening/closing modals and menus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11. Error Handling Standards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11.1 Backend (NestJS)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Global exception filter catches all unhandled errors, returns standardized JSON: { statusCode, message, error, timestamp, path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NestJS built-in HTTP exceptions (NotFoundException, ForbiddenException,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Validation errors from class-validator return 400 with per-field error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errors: log with full stack, return generic 500 to client (never expose DB errors)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WebSocket errors: emit error event back to client with code and message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11.2 Frontend (Angular)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HttpErrorInterceptor: catch all HTTP errors, dispatch to toast notification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404 → 'Not found' toast; 401 → trigger auth refresh; 403 → 'Permission denied' toast; 500 → 'Something went wrong' toast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Block editor errors: show inline error state, rollback optimistic update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Offline detection: show banner 'You're offline — changes will sync when reconnected'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12. Testing Strategy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12.1 Backend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Unit tests: all service methods, guard logic, utility 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Integration tests: each module's controller+service with in-memory SQLite or test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E2E tests: critical flows (auth, page CRUD, block ops) using Supertest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Coverage target: 80%+ lines for services and guards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 command: npm run test (unit), npm run test:e2e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12.2 Frontend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Unit tests: services, guards, pipes, NgRx reducers and selectors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Component tests: Angular Testing Library for all feature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E2E tests: Cypress for critical user journeys (login → create page → edit blocks → share)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Coverage target: 70%+ for services and components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13. Environment Configuration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13.1 Backend Environment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DATABASE_URL — PostgreSQL connection 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REDIS_URL — Redis connection 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JWT_SECRET, JWT_REFRESH_SECRET — signing secrets (min 32 chars)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JWT_EXPIRES_IN=15m, JWT_REFRESH_EXPIRES_IN=7d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GOOGLE_CLIENT_ID, GOOGLE_CLIENT_SECRET, GOOGLE_CALLBACK_URL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AWS_REGION, AWS_ACCESS_KEY_ID, AWS_SECRET_ACCESS_KEY, S3_BUCKET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FRONTEND_URL — CORS origin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PORT=3000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NODE_ENV=development|production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13.2 Frontend Environment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environment.ts: apiUrl (backend base URL), wsUrl (WebSocket URL), googleClientId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environment.prod.ts: production values, no debug logging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13.3 Docker Compose (Development)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Services: postgres, redis, backend (NestJS), frontend (Angular dev server), minio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Hot reload enabled for both frontend and backend in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Volume mounts for node_modules to prevent rebuilds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14. Development Milestones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Phase 1 — Foundation (Weeks 1–3)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NestJS project setup: TypeORM, auth module, user module, workspace module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Angular project setup: NgRx, routing, auth guards, interceptors, layout shell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 auth flow: register, login, refresh, logout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Basic page CRUD: create, list, delete pages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Docker Compose dev environment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Phase 2 — Core Editor (Weeks 4–7)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Block data model and API (CRUD, ordering, nesting)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Angular block editor with text, heading, list, to-do, quote, divider, code blocks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Slash command menu (/)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Inline formatting toolbar (bold, italic, underline, code, link)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 sidebar with nested page tree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Drag-and-drop block reordering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Phase 3 — Databases (Weeks 8–11)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page type, property definitions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 view with sorting and filtering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Board (kanban) view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Select/multi-select/date/checkbox/person property types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Row as full page (click to open)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Phase 4 — Collaboration &amp; Search (Weeks 12–15)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Socket.IO gateway for real-time block sync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Presence indicators and live cursors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Full-text search API + Angular quick-find modal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 upload blocks (image, file) with S3 integration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 sharing and permission controls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Phase 5 — Polish &amp; Launch (Weeks 16–18)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to Markdown, HTML, PDF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Templates system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Notifications (in-app)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Performance audit and optimization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Security audit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End-to-end tests with Cypress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Production deployment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15. Instructions for Claude (AI Implementation Guide)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section provides direct guidance for AI coding assistants implementing this project.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15.1 Code Standards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TypeScript strict mode everywhere. No 'any'. Use unknown and type narrowing.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NestJS: one responsibility per service. Controllers only call service methods, never repositories directly.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Angular: prefer signals over BehaviorSubjects for local component state (Angular 17+). Use NgRx only for shared/persistent 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Always generate DTOs with class-validator decorators for every POST/PATCH endpoint.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queries: use TypeORM query builder for complex queries, simple repository methods for CRUD.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Error handling: never swallow errors silently. Always either rethrow, log, or handle.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15.2 When Implementing a New Feature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Start with the NestJS entity and migration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the DTO (CreateXDto, UpdateXDto, ResponseXDto)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the service with full error handling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the controller with @ApiOperation and @ApiResponse swagger docs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Register in the module, add to AppModule if needed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unit tests for the service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Then move to Angular: add NgRx actions/reducer/selectors/effects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the Angular components and wire to store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Angular component tests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15.3 Common Patterns to Follow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NestJS pagination: always use { page, limit } query params, return { data[], total, page, limit, pages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Soft deletes: never hard-delete pages or users. Use isDeleted flag + deletedAt timestamp.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Block ordering: store as integer with gaps (0, 100, 200) to allow insertions without full reindex. Use lexicographic ordering (fractional indexing library) for production.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WebSocket events: always include version/timestamp for conflict detection. Client applies only events newer than its last known version.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 uploads: generate presigned S3 URLs from NestJS, have Angular upload directly to S3. Never stream files through NestJS.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15.4 Do Not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store JWT access tokens in localStorage or sessionStorage — use in-memory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put business logic in Angular components — use services or NgRx effects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expose TypeORM entities directly from API responses — always map to DTOs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use Angular HttpClient inside NgRx reducers — only in effects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use any CSS framework other than Angular Material + custom CSS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hardcode secrets or API URLs — always use environment files</w:t>
      </w:r>
    </w:p>
    <w:p>
      <w:pPr>
        <w:spacing w:before="240" w:after="240"/>
      </w:pPr>
    </w:p>
    <w:p>
      <w:pPr>
        <w:pBdr>
          <w:bottom w:val="single" w:color="E5E7EB" w:sz="4" w:space="1"/>
        </w:pBdr>
        <w:spacing w:before="120" w:after="120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End of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Notion Clone PRD v1.0  ·  Angular + NestJS  · 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Notion Clone PRD  ·  Angular + NestJS  · 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2026-02-26T08:59:30.720Z</dcterms:created>
  <dcterms:modified xsi:type="dcterms:W3CDTF">2026-02-26T08:59:30.720Z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