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72807" w14:textId="77777777" w:rsidR="00D64FDB" w:rsidRPr="00D64FDB" w:rsidRDefault="00D64FDB" w:rsidP="00D64FDB">
      <w:r w:rsidRPr="00D64FDB">
        <w:t xml:space="preserve">In a business context, </w:t>
      </w:r>
      <w:r w:rsidRPr="00D64FDB">
        <w:rPr>
          <w:b/>
          <w:bCs/>
        </w:rPr>
        <w:t>Mean</w:t>
      </w:r>
      <w:r w:rsidRPr="00D64FDB">
        <w:t xml:space="preserve">, </w:t>
      </w:r>
      <w:r w:rsidRPr="00D64FDB">
        <w:rPr>
          <w:b/>
          <w:bCs/>
        </w:rPr>
        <w:t>Variance</w:t>
      </w:r>
      <w:r w:rsidRPr="00D64FDB">
        <w:t xml:space="preserve">, </w:t>
      </w:r>
      <w:r w:rsidRPr="00D64FDB">
        <w:rPr>
          <w:b/>
          <w:bCs/>
        </w:rPr>
        <w:t>Standard Deviation (SD)</w:t>
      </w:r>
      <w:r w:rsidRPr="00D64FDB">
        <w:t xml:space="preserve">, and </w:t>
      </w:r>
      <w:r w:rsidRPr="00D64FDB">
        <w:rPr>
          <w:b/>
          <w:bCs/>
        </w:rPr>
        <w:t>Coefficient of Variation (CV)</w:t>
      </w:r>
      <w:r w:rsidRPr="00D64FDB">
        <w:t xml:space="preserve"> are important metrics used for understanding and </w:t>
      </w:r>
      <w:proofErr w:type="spellStart"/>
      <w:r w:rsidRPr="00D64FDB">
        <w:t>analyzing</w:t>
      </w:r>
      <w:proofErr w:type="spellEnd"/>
      <w:r w:rsidRPr="00D64FDB">
        <w:t xml:space="preserve"> business data, making decisions, and managing risks. Let's break them down using a </w:t>
      </w:r>
      <w:r w:rsidRPr="00D64FDB">
        <w:rPr>
          <w:b/>
          <w:bCs/>
        </w:rPr>
        <w:t>business case scenario</w:t>
      </w:r>
      <w:r w:rsidRPr="00D64FDB">
        <w:t>:</w:t>
      </w:r>
    </w:p>
    <w:p w14:paraId="132751D6" w14:textId="77777777" w:rsidR="00D64FDB" w:rsidRPr="00D64FDB" w:rsidRDefault="00D64FDB" w:rsidP="00D64FDB">
      <w:pPr>
        <w:rPr>
          <w:b/>
          <w:bCs/>
        </w:rPr>
      </w:pPr>
      <w:r w:rsidRPr="00D64FDB">
        <w:rPr>
          <w:b/>
          <w:bCs/>
        </w:rPr>
        <w:t>Business Case Scenario:</w:t>
      </w:r>
    </w:p>
    <w:p w14:paraId="667B488C" w14:textId="77777777" w:rsidR="00D64FDB" w:rsidRPr="00D64FDB" w:rsidRDefault="00D64FDB" w:rsidP="00D64FDB">
      <w:r w:rsidRPr="00D64FDB">
        <w:t xml:space="preserve">Imagine you're a business manager at a retail company, and you’re </w:t>
      </w:r>
      <w:proofErr w:type="spellStart"/>
      <w:r w:rsidRPr="00D64FDB">
        <w:t>analyzing</w:t>
      </w:r>
      <w:proofErr w:type="spellEnd"/>
      <w:r w:rsidRPr="00D64FDB">
        <w:t xml:space="preserve"> the </w:t>
      </w:r>
      <w:r w:rsidRPr="00D64FDB">
        <w:rPr>
          <w:b/>
          <w:bCs/>
        </w:rPr>
        <w:t>monthly sales</w:t>
      </w:r>
      <w:r w:rsidRPr="00D64FDB">
        <w:t xml:space="preserve"> of a product over the last year to understand sales performance and predict future sales.</w:t>
      </w:r>
    </w:p>
    <w:p w14:paraId="229B107B" w14:textId="77777777" w:rsidR="00D64FDB" w:rsidRPr="00D64FDB" w:rsidRDefault="00D64FDB" w:rsidP="00D64FDB">
      <w:pPr>
        <w:rPr>
          <w:b/>
          <w:bCs/>
        </w:rPr>
      </w:pPr>
      <w:r w:rsidRPr="00D64FDB">
        <w:rPr>
          <w:b/>
          <w:bCs/>
        </w:rPr>
        <w:t>1. Mean (Average Sales)</w:t>
      </w:r>
    </w:p>
    <w:p w14:paraId="31D40E8F" w14:textId="77777777" w:rsidR="00D64FDB" w:rsidRPr="00D64FDB" w:rsidRDefault="00D64FDB" w:rsidP="00D64FDB">
      <w:pPr>
        <w:numPr>
          <w:ilvl w:val="0"/>
          <w:numId w:val="1"/>
        </w:numPr>
      </w:pPr>
      <w:r w:rsidRPr="00D64FDB">
        <w:rPr>
          <w:b/>
          <w:bCs/>
        </w:rPr>
        <w:t>Definition</w:t>
      </w:r>
      <w:r w:rsidRPr="00D64FDB">
        <w:t>: The mean represents the average sales over a given period.</w:t>
      </w:r>
    </w:p>
    <w:p w14:paraId="2F3F4F8E" w14:textId="77777777" w:rsidR="00D64FDB" w:rsidRPr="00D64FDB" w:rsidRDefault="00D64FDB" w:rsidP="00D64FDB">
      <w:pPr>
        <w:numPr>
          <w:ilvl w:val="0"/>
          <w:numId w:val="1"/>
        </w:numPr>
      </w:pPr>
      <w:r w:rsidRPr="00D64FDB">
        <w:rPr>
          <w:b/>
          <w:bCs/>
        </w:rPr>
        <w:t>Use in Business</w:t>
      </w:r>
      <w:r w:rsidRPr="00D64FDB">
        <w:t>: It helps you understand the typical performance or expected outcome.</w:t>
      </w:r>
    </w:p>
    <w:p w14:paraId="2ADBB8A1" w14:textId="77777777" w:rsidR="00D64FDB" w:rsidRPr="00D64FDB" w:rsidRDefault="00D64FDB" w:rsidP="00D64FDB">
      <w:pPr>
        <w:numPr>
          <w:ilvl w:val="0"/>
          <w:numId w:val="1"/>
        </w:numPr>
      </w:pPr>
      <w:r w:rsidRPr="00D64FDB">
        <w:rPr>
          <w:b/>
          <w:bCs/>
        </w:rPr>
        <w:t>Example</w:t>
      </w:r>
      <w:r w:rsidRPr="00D64FDB">
        <w:t>: If the total sales for 12 months were $120,000, the mean monthly sales would be: Mean Sales=Total SalesNumber of Months=120,00012=10,000\</w:t>
      </w:r>
      <w:proofErr w:type="gramStart"/>
      <w:r w:rsidRPr="00D64FDB">
        <w:t>text{</w:t>
      </w:r>
      <w:proofErr w:type="gramEnd"/>
      <w:r w:rsidRPr="00D64FDB">
        <w:t>Mean Sales} = \frac{\text{Total Sales}}{\text{Number of Months}} = \frac{120,000}{12} = 10,000Mean Sales=Number of </w:t>
      </w:r>
      <w:proofErr w:type="spellStart"/>
      <w:r w:rsidRPr="00D64FDB">
        <w:t>MonthsTotal</w:t>
      </w:r>
      <w:proofErr w:type="spellEnd"/>
      <w:r w:rsidRPr="00D64FDB">
        <w:t> Sales​=12120,000​=10,000 So, on average, your business sells $10,000 worth of products each month.</w:t>
      </w:r>
    </w:p>
    <w:p w14:paraId="4A46BB40" w14:textId="77777777" w:rsidR="00D64FDB" w:rsidRPr="00D64FDB" w:rsidRDefault="00D64FDB" w:rsidP="00D64FDB">
      <w:pPr>
        <w:rPr>
          <w:b/>
          <w:bCs/>
        </w:rPr>
      </w:pPr>
      <w:r w:rsidRPr="00D64FDB">
        <w:rPr>
          <w:b/>
          <w:bCs/>
        </w:rPr>
        <w:t>2. Variance (Sales Variability)</w:t>
      </w:r>
    </w:p>
    <w:p w14:paraId="168A5A06" w14:textId="77777777" w:rsidR="00D64FDB" w:rsidRPr="00D64FDB" w:rsidRDefault="00D64FDB" w:rsidP="00D64FDB">
      <w:pPr>
        <w:numPr>
          <w:ilvl w:val="0"/>
          <w:numId w:val="2"/>
        </w:numPr>
      </w:pPr>
      <w:r w:rsidRPr="00D64FDB">
        <w:rPr>
          <w:b/>
          <w:bCs/>
        </w:rPr>
        <w:t>Definition</w:t>
      </w:r>
      <w:r w:rsidRPr="00D64FDB">
        <w:t>: Variance measures how much sales data deviates from the mean (i.e., how spread out the sales are).</w:t>
      </w:r>
    </w:p>
    <w:p w14:paraId="54AC4E80" w14:textId="77777777" w:rsidR="00D64FDB" w:rsidRPr="00D64FDB" w:rsidRDefault="00D64FDB" w:rsidP="00D64FDB">
      <w:pPr>
        <w:numPr>
          <w:ilvl w:val="0"/>
          <w:numId w:val="2"/>
        </w:numPr>
      </w:pPr>
      <w:r w:rsidRPr="00D64FDB">
        <w:rPr>
          <w:b/>
          <w:bCs/>
        </w:rPr>
        <w:t>Use in Business</w:t>
      </w:r>
      <w:r w:rsidRPr="00D64FDB">
        <w:t>: A high variance indicates that sales are inconsistent (large fluctuations), while low variance indicates stable sales performance.</w:t>
      </w:r>
    </w:p>
    <w:p w14:paraId="714C78C9" w14:textId="77777777" w:rsidR="00D64FDB" w:rsidRPr="00D64FDB" w:rsidRDefault="00D64FDB" w:rsidP="00D64FDB">
      <w:pPr>
        <w:numPr>
          <w:ilvl w:val="0"/>
          <w:numId w:val="2"/>
        </w:numPr>
      </w:pPr>
      <w:r w:rsidRPr="00D64FDB">
        <w:rPr>
          <w:b/>
          <w:bCs/>
        </w:rPr>
        <w:t>Example</w:t>
      </w:r>
      <w:r w:rsidRPr="00D64FDB">
        <w:t>: If, in some months, sales are $8,000, and in others, $12,000, variance will help you understand the extent of these fluctuations.</w:t>
      </w:r>
    </w:p>
    <w:p w14:paraId="1DC2B3A1" w14:textId="77777777" w:rsidR="00D64FDB" w:rsidRPr="00D64FDB" w:rsidRDefault="00D64FDB" w:rsidP="00D64FDB">
      <w:pPr>
        <w:numPr>
          <w:ilvl w:val="1"/>
          <w:numId w:val="2"/>
        </w:numPr>
      </w:pPr>
      <w:r w:rsidRPr="00D64FDB">
        <w:t>If your sales were close to $10,000 each month, the variance would be small, indicating stability.</w:t>
      </w:r>
    </w:p>
    <w:p w14:paraId="5171DDA9" w14:textId="77777777" w:rsidR="00D64FDB" w:rsidRPr="00D64FDB" w:rsidRDefault="00D64FDB" w:rsidP="00D64FDB">
      <w:pPr>
        <w:numPr>
          <w:ilvl w:val="1"/>
          <w:numId w:val="2"/>
        </w:numPr>
      </w:pPr>
      <w:r w:rsidRPr="00D64FDB">
        <w:t>If your sales were highly unpredictable, with values varying widely (e.g., $5,000 in some months, $15,000 in others), the variance would be large.</w:t>
      </w:r>
    </w:p>
    <w:p w14:paraId="185182C0" w14:textId="77777777" w:rsidR="00D64FDB" w:rsidRPr="00D64FDB" w:rsidRDefault="00D64FDB" w:rsidP="00D64FDB">
      <w:pPr>
        <w:rPr>
          <w:b/>
          <w:bCs/>
        </w:rPr>
      </w:pPr>
      <w:r w:rsidRPr="00D64FDB">
        <w:rPr>
          <w:b/>
          <w:bCs/>
        </w:rPr>
        <w:t>3. Standard Deviation (Risk or Volatility of Sales)</w:t>
      </w:r>
    </w:p>
    <w:p w14:paraId="0A11B7E0" w14:textId="77777777" w:rsidR="00D64FDB" w:rsidRPr="00D64FDB" w:rsidRDefault="00D64FDB" w:rsidP="00D64FDB">
      <w:pPr>
        <w:numPr>
          <w:ilvl w:val="0"/>
          <w:numId w:val="3"/>
        </w:numPr>
      </w:pPr>
      <w:r w:rsidRPr="00D64FDB">
        <w:rPr>
          <w:b/>
          <w:bCs/>
        </w:rPr>
        <w:t>Definition</w:t>
      </w:r>
      <w:r w:rsidRPr="00D64FDB">
        <w:t>: Standard deviation is the square root of variance. It tells you the "average" amount by which sales deviate from the mean.</w:t>
      </w:r>
    </w:p>
    <w:p w14:paraId="64C7C1B9" w14:textId="77777777" w:rsidR="00D64FDB" w:rsidRPr="00D64FDB" w:rsidRDefault="00D64FDB" w:rsidP="00D64FDB">
      <w:pPr>
        <w:numPr>
          <w:ilvl w:val="0"/>
          <w:numId w:val="3"/>
        </w:numPr>
      </w:pPr>
      <w:r w:rsidRPr="00D64FDB">
        <w:rPr>
          <w:b/>
          <w:bCs/>
        </w:rPr>
        <w:t>Use in Business</w:t>
      </w:r>
      <w:r w:rsidRPr="00D64FDB">
        <w:t>: It provides a direct sense of how volatile or risky your sales performance is. A larger SD suggests higher risk, while a smaller SD suggests more stable performance.</w:t>
      </w:r>
    </w:p>
    <w:p w14:paraId="5E5FBCA2" w14:textId="77777777" w:rsidR="00D64FDB" w:rsidRPr="00D64FDB" w:rsidRDefault="00D64FDB" w:rsidP="00D64FDB">
      <w:pPr>
        <w:numPr>
          <w:ilvl w:val="0"/>
          <w:numId w:val="3"/>
        </w:numPr>
      </w:pPr>
      <w:r w:rsidRPr="00D64FDB">
        <w:rPr>
          <w:b/>
          <w:bCs/>
        </w:rPr>
        <w:lastRenderedPageBreak/>
        <w:t>Example</w:t>
      </w:r>
      <w:r w:rsidRPr="00D64FDB">
        <w:t>: If the variance is 400, the standard deviation would be: SD=Variance=400=20\</w:t>
      </w:r>
      <w:proofErr w:type="gramStart"/>
      <w:r w:rsidRPr="00D64FDB">
        <w:t>text{</w:t>
      </w:r>
      <w:proofErr w:type="gramEnd"/>
      <w:r w:rsidRPr="00D64FDB">
        <w:t>SD} = \sqrt{\text{Variance}} = \sqrt{400} = 20SD=Variance​=400​=20 This means that, on average, your sales vary by $20,000 from the mean ($10,000), indicating a moderate level of risk in your monthly sales.</w:t>
      </w:r>
    </w:p>
    <w:p w14:paraId="19D4784F" w14:textId="77777777" w:rsidR="00D64FDB" w:rsidRPr="00D64FDB" w:rsidRDefault="00D64FDB" w:rsidP="00D64FDB">
      <w:pPr>
        <w:rPr>
          <w:b/>
          <w:bCs/>
        </w:rPr>
      </w:pPr>
      <w:r w:rsidRPr="00D64FDB">
        <w:rPr>
          <w:b/>
          <w:bCs/>
        </w:rPr>
        <w:t>4. Coefficient of Variation (CV)</w:t>
      </w:r>
    </w:p>
    <w:p w14:paraId="07181FEE" w14:textId="77777777" w:rsidR="00D64FDB" w:rsidRPr="00D64FDB" w:rsidRDefault="00D64FDB" w:rsidP="00D64FDB">
      <w:pPr>
        <w:numPr>
          <w:ilvl w:val="0"/>
          <w:numId w:val="4"/>
        </w:numPr>
      </w:pPr>
      <w:r w:rsidRPr="00D64FDB">
        <w:rPr>
          <w:b/>
          <w:bCs/>
        </w:rPr>
        <w:t>Definition</w:t>
      </w:r>
      <w:r w:rsidRPr="00D64FDB">
        <w:t>: The coefficient of variation is the ratio of the standard deviation to the mean. It expresses the standard deviation as a percentage of the mean, which is useful for comparing the relative risk or variability between different datasets, even if the means are different.</w:t>
      </w:r>
    </w:p>
    <w:p w14:paraId="438DADE6" w14:textId="77777777" w:rsidR="00D64FDB" w:rsidRPr="00D64FDB" w:rsidRDefault="00D64FDB" w:rsidP="00D64FDB">
      <w:pPr>
        <w:numPr>
          <w:ilvl w:val="0"/>
          <w:numId w:val="4"/>
        </w:numPr>
      </w:pPr>
      <w:r w:rsidRPr="00D64FDB">
        <w:rPr>
          <w:b/>
          <w:bCs/>
        </w:rPr>
        <w:t>Use in Business</w:t>
      </w:r>
      <w:r w:rsidRPr="00D64FDB">
        <w:t>: It’s used to compare the risk of different products or investments, regardless of their scale. A higher CV indicates greater relative risk.</w:t>
      </w:r>
    </w:p>
    <w:p w14:paraId="2D55327D" w14:textId="77777777" w:rsidR="00D64FDB" w:rsidRPr="00D64FDB" w:rsidRDefault="00D64FDB" w:rsidP="00D64FDB">
      <w:pPr>
        <w:numPr>
          <w:ilvl w:val="0"/>
          <w:numId w:val="4"/>
        </w:numPr>
      </w:pPr>
      <w:r w:rsidRPr="00D64FDB">
        <w:rPr>
          <w:b/>
          <w:bCs/>
        </w:rPr>
        <w:t>Example</w:t>
      </w:r>
      <w:r w:rsidRPr="00D64FDB">
        <w:t>: If your standard deviation is $20,000 and the mean sales are $10,000, the CV would be: CV=</w:t>
      </w:r>
      <w:proofErr w:type="spellStart"/>
      <w:r w:rsidRPr="00D64FDB">
        <w:t>SDMean</w:t>
      </w:r>
      <w:proofErr w:type="spellEnd"/>
      <w:r w:rsidRPr="00D64FDB">
        <w:t>=20,00010,000=2\text{CV} = \frac{\text{SD}}{\text{Mean}} = \frac{20,000}{10,000} = 2CV=</w:t>
      </w:r>
      <w:proofErr w:type="spellStart"/>
      <w:r w:rsidRPr="00D64FDB">
        <w:t>MeanSD</w:t>
      </w:r>
      <w:proofErr w:type="spellEnd"/>
      <w:r w:rsidRPr="00D64FDB">
        <w:t>​=10,00020,000​=2 This means that the sales are 2 times as volatile as the average sales, which is a high level of variability.</w:t>
      </w:r>
    </w:p>
    <w:p w14:paraId="387EA866" w14:textId="77777777" w:rsidR="00D64FDB" w:rsidRPr="00D64FDB" w:rsidRDefault="00D64FDB" w:rsidP="00D64FDB">
      <w:pPr>
        <w:rPr>
          <w:b/>
          <w:bCs/>
        </w:rPr>
      </w:pPr>
      <w:r w:rsidRPr="00D64FDB">
        <w:rPr>
          <w:b/>
          <w:bCs/>
        </w:rPr>
        <w:t>Key Insights for Decision Making:</w:t>
      </w:r>
    </w:p>
    <w:p w14:paraId="6E0F135D" w14:textId="77777777" w:rsidR="00D64FDB" w:rsidRPr="00D64FDB" w:rsidRDefault="00D64FDB" w:rsidP="00D64FDB">
      <w:pPr>
        <w:numPr>
          <w:ilvl w:val="0"/>
          <w:numId w:val="5"/>
        </w:numPr>
      </w:pPr>
      <w:r w:rsidRPr="00D64FDB">
        <w:rPr>
          <w:b/>
          <w:bCs/>
        </w:rPr>
        <w:t>Risk Assessment</w:t>
      </w:r>
      <w:r w:rsidRPr="00D64FDB">
        <w:t>:</w:t>
      </w:r>
    </w:p>
    <w:p w14:paraId="5366CD79" w14:textId="77777777" w:rsidR="00D64FDB" w:rsidRPr="00D64FDB" w:rsidRDefault="00D64FDB" w:rsidP="00D64FDB">
      <w:pPr>
        <w:numPr>
          <w:ilvl w:val="1"/>
          <w:numId w:val="5"/>
        </w:numPr>
      </w:pPr>
      <w:r w:rsidRPr="00D64FDB">
        <w:t xml:space="preserve">If you are considering launching a new product, you might look at the </w:t>
      </w:r>
      <w:r w:rsidRPr="00D64FDB">
        <w:rPr>
          <w:b/>
          <w:bCs/>
        </w:rPr>
        <w:t>SD</w:t>
      </w:r>
      <w:r w:rsidRPr="00D64FDB">
        <w:t xml:space="preserve"> and </w:t>
      </w:r>
      <w:r w:rsidRPr="00D64FDB">
        <w:rPr>
          <w:b/>
          <w:bCs/>
        </w:rPr>
        <w:t>Variance</w:t>
      </w:r>
      <w:r w:rsidRPr="00D64FDB">
        <w:t xml:space="preserve"> of sales data to assess how much uncertainty there is. High SD suggests that sales might fluctuate greatly, which could be risky.</w:t>
      </w:r>
    </w:p>
    <w:p w14:paraId="29E56A02" w14:textId="77777777" w:rsidR="00D64FDB" w:rsidRPr="00D64FDB" w:rsidRDefault="00D64FDB" w:rsidP="00D64FDB">
      <w:pPr>
        <w:numPr>
          <w:ilvl w:val="1"/>
          <w:numId w:val="5"/>
        </w:numPr>
      </w:pPr>
      <w:r w:rsidRPr="00D64FDB">
        <w:t xml:space="preserve">A business with </w:t>
      </w:r>
      <w:r w:rsidRPr="00D64FDB">
        <w:rPr>
          <w:b/>
          <w:bCs/>
        </w:rPr>
        <w:t>low SD</w:t>
      </w:r>
      <w:r w:rsidRPr="00D64FDB">
        <w:t xml:space="preserve"> may have steady sales and more predictable revenues, which might be </w:t>
      </w:r>
      <w:proofErr w:type="spellStart"/>
      <w:r w:rsidRPr="00D64FDB">
        <w:t>favorable</w:t>
      </w:r>
      <w:proofErr w:type="spellEnd"/>
      <w:r w:rsidRPr="00D64FDB">
        <w:t xml:space="preserve"> for long-term planning.</w:t>
      </w:r>
    </w:p>
    <w:p w14:paraId="61209A67" w14:textId="77777777" w:rsidR="00D64FDB" w:rsidRPr="00D64FDB" w:rsidRDefault="00D64FDB" w:rsidP="00D64FDB">
      <w:pPr>
        <w:numPr>
          <w:ilvl w:val="0"/>
          <w:numId w:val="5"/>
        </w:numPr>
      </w:pPr>
      <w:r w:rsidRPr="00D64FDB">
        <w:rPr>
          <w:b/>
          <w:bCs/>
        </w:rPr>
        <w:t>Comparison Across Products</w:t>
      </w:r>
      <w:r w:rsidRPr="00D64FDB">
        <w:t>:</w:t>
      </w:r>
    </w:p>
    <w:p w14:paraId="3AD04CCA" w14:textId="77777777" w:rsidR="00D64FDB" w:rsidRPr="00D64FDB" w:rsidRDefault="00D64FDB" w:rsidP="00D64FDB">
      <w:pPr>
        <w:numPr>
          <w:ilvl w:val="1"/>
          <w:numId w:val="5"/>
        </w:numPr>
      </w:pPr>
      <w:r w:rsidRPr="00D64FDB">
        <w:t xml:space="preserve">If you’re comparing two products, the one with a </w:t>
      </w:r>
      <w:r w:rsidRPr="00D64FDB">
        <w:rPr>
          <w:b/>
          <w:bCs/>
        </w:rPr>
        <w:t>lower CV</w:t>
      </w:r>
      <w:r w:rsidRPr="00D64FDB">
        <w:t xml:space="preserve"> might be less risky to sell, even if its sales volume is smaller.</w:t>
      </w:r>
    </w:p>
    <w:p w14:paraId="641EC662" w14:textId="77777777" w:rsidR="00D64FDB" w:rsidRPr="00D64FDB" w:rsidRDefault="00D64FDB" w:rsidP="00D64FDB">
      <w:pPr>
        <w:numPr>
          <w:ilvl w:val="1"/>
          <w:numId w:val="5"/>
        </w:numPr>
      </w:pPr>
      <w:r w:rsidRPr="00D64FDB">
        <w:t>Products with a higher CV might be more profitable but come with higher risk due to the fluctuation in sales.</w:t>
      </w:r>
    </w:p>
    <w:p w14:paraId="0BAD981D" w14:textId="77777777" w:rsidR="00D64FDB" w:rsidRPr="00D64FDB" w:rsidRDefault="00D64FDB" w:rsidP="00D64FDB">
      <w:pPr>
        <w:numPr>
          <w:ilvl w:val="0"/>
          <w:numId w:val="5"/>
        </w:numPr>
      </w:pPr>
      <w:r w:rsidRPr="00D64FDB">
        <w:rPr>
          <w:b/>
          <w:bCs/>
        </w:rPr>
        <w:t>Planning &amp; Forecasting</w:t>
      </w:r>
      <w:r w:rsidRPr="00D64FDB">
        <w:t>:</w:t>
      </w:r>
    </w:p>
    <w:p w14:paraId="1DB14357" w14:textId="77777777" w:rsidR="00D64FDB" w:rsidRPr="00D64FDB" w:rsidRDefault="00D64FDB" w:rsidP="00D64FDB">
      <w:pPr>
        <w:numPr>
          <w:ilvl w:val="1"/>
          <w:numId w:val="5"/>
        </w:numPr>
      </w:pPr>
      <w:r w:rsidRPr="00D64FDB">
        <w:t xml:space="preserve">If your </w:t>
      </w:r>
      <w:r w:rsidRPr="00D64FDB">
        <w:rPr>
          <w:b/>
          <w:bCs/>
        </w:rPr>
        <w:t>mean sales</w:t>
      </w:r>
      <w:r w:rsidRPr="00D64FDB">
        <w:t xml:space="preserve"> are stable and you have </w:t>
      </w:r>
      <w:r w:rsidRPr="00D64FDB">
        <w:rPr>
          <w:b/>
          <w:bCs/>
        </w:rPr>
        <w:t>low variance</w:t>
      </w:r>
      <w:r w:rsidRPr="00D64FDB">
        <w:t xml:space="preserve"> and </w:t>
      </w:r>
      <w:r w:rsidRPr="00D64FDB">
        <w:rPr>
          <w:b/>
          <w:bCs/>
        </w:rPr>
        <w:t>low SD</w:t>
      </w:r>
      <w:r w:rsidRPr="00D64FDB">
        <w:t>, you can confidently forecast similar sales in the future.</w:t>
      </w:r>
    </w:p>
    <w:p w14:paraId="347119ED" w14:textId="77777777" w:rsidR="00D64FDB" w:rsidRPr="00D64FDB" w:rsidRDefault="00D64FDB" w:rsidP="00D64FDB">
      <w:pPr>
        <w:numPr>
          <w:ilvl w:val="1"/>
          <w:numId w:val="5"/>
        </w:numPr>
      </w:pPr>
      <w:r w:rsidRPr="00D64FDB">
        <w:t>However, if your sales data has a high variance or SD, you might want to adopt strategies like diversifying products or hedging against potential risks.</w:t>
      </w:r>
    </w:p>
    <w:p w14:paraId="71FC7136" w14:textId="77777777" w:rsidR="00D64FDB" w:rsidRPr="00D64FDB" w:rsidRDefault="00D64FDB" w:rsidP="00D64FDB">
      <w:r w:rsidRPr="00D64FDB">
        <w:t>In summary:</w:t>
      </w:r>
    </w:p>
    <w:p w14:paraId="7C9015D5" w14:textId="77777777" w:rsidR="00D64FDB" w:rsidRPr="00D64FDB" w:rsidRDefault="00D64FDB" w:rsidP="00D64FDB">
      <w:pPr>
        <w:numPr>
          <w:ilvl w:val="0"/>
          <w:numId w:val="6"/>
        </w:numPr>
      </w:pPr>
      <w:r w:rsidRPr="00D64FDB">
        <w:rPr>
          <w:b/>
          <w:bCs/>
        </w:rPr>
        <w:lastRenderedPageBreak/>
        <w:t>Mean</w:t>
      </w:r>
      <w:r w:rsidRPr="00D64FDB">
        <w:t xml:space="preserve"> provides the typical sales figure.</w:t>
      </w:r>
    </w:p>
    <w:p w14:paraId="3EA277E7" w14:textId="77777777" w:rsidR="00D64FDB" w:rsidRPr="00D64FDB" w:rsidRDefault="00D64FDB" w:rsidP="00D64FDB">
      <w:pPr>
        <w:numPr>
          <w:ilvl w:val="0"/>
          <w:numId w:val="6"/>
        </w:numPr>
      </w:pPr>
      <w:r w:rsidRPr="00D64FDB">
        <w:rPr>
          <w:b/>
          <w:bCs/>
        </w:rPr>
        <w:t>Variance</w:t>
      </w:r>
      <w:r w:rsidRPr="00D64FDB">
        <w:t xml:space="preserve"> and </w:t>
      </w:r>
      <w:r w:rsidRPr="00D64FDB">
        <w:rPr>
          <w:b/>
          <w:bCs/>
        </w:rPr>
        <w:t>Standard Deviation</w:t>
      </w:r>
      <w:r w:rsidRPr="00D64FDB">
        <w:t xml:space="preserve"> help you understand how much sales fluctuate around the mean (risk).</w:t>
      </w:r>
    </w:p>
    <w:p w14:paraId="79DEA591" w14:textId="77777777" w:rsidR="00D64FDB" w:rsidRPr="00D64FDB" w:rsidRDefault="00D64FDB" w:rsidP="00D64FDB">
      <w:pPr>
        <w:numPr>
          <w:ilvl w:val="0"/>
          <w:numId w:val="6"/>
        </w:numPr>
      </w:pPr>
      <w:r w:rsidRPr="00D64FDB">
        <w:rPr>
          <w:b/>
          <w:bCs/>
        </w:rPr>
        <w:t>Coefficient of Variation</w:t>
      </w:r>
      <w:r w:rsidRPr="00D64FDB">
        <w:t xml:space="preserve"> helps you compare the relative risk across different products or time periods.</w:t>
      </w:r>
    </w:p>
    <w:p w14:paraId="6D82A4E8" w14:textId="77777777" w:rsidR="00D64FDB" w:rsidRPr="00D64FDB" w:rsidRDefault="00D64FDB" w:rsidP="00D64FDB">
      <w:r w:rsidRPr="00D64FDB">
        <w:t>These measures can guide business decisions on budgeting, investment, inventory management, and more.</w:t>
      </w:r>
    </w:p>
    <w:p w14:paraId="7B719293" w14:textId="77777777" w:rsidR="00D64FDB" w:rsidRDefault="00D64FDB"/>
    <w:sectPr w:rsidR="00D64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C5B6A"/>
    <w:multiLevelType w:val="multilevel"/>
    <w:tmpl w:val="5BF4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8617D"/>
    <w:multiLevelType w:val="multilevel"/>
    <w:tmpl w:val="AC7A4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CC0898"/>
    <w:multiLevelType w:val="multilevel"/>
    <w:tmpl w:val="D50C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749E6"/>
    <w:multiLevelType w:val="multilevel"/>
    <w:tmpl w:val="747A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E062AC"/>
    <w:multiLevelType w:val="multilevel"/>
    <w:tmpl w:val="3570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241319"/>
    <w:multiLevelType w:val="multilevel"/>
    <w:tmpl w:val="CDD6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4855455">
    <w:abstractNumId w:val="3"/>
  </w:num>
  <w:num w:numId="2" w16cid:durableId="1192719957">
    <w:abstractNumId w:val="2"/>
  </w:num>
  <w:num w:numId="3" w16cid:durableId="34549672">
    <w:abstractNumId w:val="5"/>
  </w:num>
  <w:num w:numId="4" w16cid:durableId="31268822">
    <w:abstractNumId w:val="0"/>
  </w:num>
  <w:num w:numId="5" w16cid:durableId="676227444">
    <w:abstractNumId w:val="1"/>
  </w:num>
  <w:num w:numId="6" w16cid:durableId="5199763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DB"/>
    <w:rsid w:val="00597745"/>
    <w:rsid w:val="00D6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1D3A3"/>
  <w15:chartTrackingRefBased/>
  <w15:docId w15:val="{1DF355C9-05CC-45E9-B28C-7E92C809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F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F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F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F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F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F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F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F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F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F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F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F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F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F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F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F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F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F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F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F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F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F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F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F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1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669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SHARMA</dc:creator>
  <cp:keywords/>
  <dc:description/>
  <cp:lastModifiedBy>SOMNATH SHARMA</cp:lastModifiedBy>
  <cp:revision>1</cp:revision>
  <dcterms:created xsi:type="dcterms:W3CDTF">2025-01-19T10:47:00Z</dcterms:created>
  <dcterms:modified xsi:type="dcterms:W3CDTF">2025-01-19T10:49:00Z</dcterms:modified>
</cp:coreProperties>
</file>