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59A" w:rsidRDefault="0087059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059A" w:rsidRDefault="0087059A">
      <w:pPr>
        <w:widowControl w:val="0"/>
        <w:rPr>
          <w:rFonts w:ascii="Times New Roman" w:eastAsia="Times New Roman" w:hAnsi="Times New Roman" w:cs="Times New Roman"/>
        </w:rPr>
      </w:pPr>
    </w:p>
    <w:tbl>
      <w:tblPr>
        <w:tblStyle w:val="a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3"/>
        <w:gridCol w:w="697"/>
        <w:gridCol w:w="6220"/>
        <w:gridCol w:w="1970"/>
      </w:tblGrid>
      <w:tr w:rsidR="0087059A">
        <w:trPr>
          <w:trHeight w:val="1062"/>
        </w:trPr>
        <w:tc>
          <w:tcPr>
            <w:tcW w:w="833" w:type="dxa"/>
          </w:tcPr>
          <w:p w:rsidR="0087059A" w:rsidRDefault="00FF19E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IN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-10788</wp:posOffset>
                  </wp:positionH>
                  <wp:positionV relativeFrom="paragraph">
                    <wp:posOffset>81915</wp:posOffset>
                  </wp:positionV>
                  <wp:extent cx="386080" cy="585470"/>
                  <wp:effectExtent l="0" t="0" r="0" b="0"/>
                  <wp:wrapSquare wrapText="bothSides" distT="0" distB="0" distL="114300" distR="114300"/>
                  <wp:docPr id="209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80" cy="585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17" w:type="dxa"/>
            <w:gridSpan w:val="2"/>
            <w:vAlign w:val="center"/>
          </w:tcPr>
          <w:p w:rsidR="0087059A" w:rsidRDefault="00FF19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PES University, Bengaluru</w:t>
            </w:r>
          </w:p>
          <w:p w:rsidR="0087059A" w:rsidRDefault="00FF19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(Established under Karnataka Act No. 16 of 2013)</w:t>
            </w:r>
          </w:p>
        </w:tc>
        <w:tc>
          <w:tcPr>
            <w:tcW w:w="1970" w:type="dxa"/>
            <w:vAlign w:val="center"/>
          </w:tcPr>
          <w:p w:rsidR="0087059A" w:rsidRDefault="00FF19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UE20CS903</w:t>
            </w:r>
          </w:p>
        </w:tc>
      </w:tr>
      <w:tr w:rsidR="0087059A">
        <w:trPr>
          <w:trHeight w:val="865"/>
        </w:trPr>
        <w:tc>
          <w:tcPr>
            <w:tcW w:w="9720" w:type="dxa"/>
            <w:gridSpan w:val="4"/>
          </w:tcPr>
          <w:p w:rsidR="0087059A" w:rsidRDefault="00CC4E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4E8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June </w:t>
            </w:r>
            <w:r w:rsidR="00FF19E6" w:rsidRPr="00CC4E8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202</w:t>
            </w:r>
            <w:r w:rsidR="005A3757" w:rsidRPr="00CC4E8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4</w:t>
            </w:r>
            <w:r w:rsidR="00FF19E6" w:rsidRPr="00CC4E8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: </w:t>
            </w:r>
            <w:r w:rsidR="00FF19E6">
              <w:rPr>
                <w:rFonts w:ascii="Times New Roman" w:eastAsia="Times New Roman" w:hAnsi="Times New Roman" w:cs="Times New Roman"/>
                <w:b/>
              </w:rPr>
              <w:t xml:space="preserve">END SEMESTER ASSESSMENT (ESA) </w:t>
            </w:r>
          </w:p>
          <w:p w:rsidR="0087059A" w:rsidRDefault="00FF19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 TECH DATA SCIENCE AND MACHINE LEARNING_ SEMESTER I</w:t>
            </w:r>
          </w:p>
          <w:p w:rsidR="0087059A" w:rsidRDefault="008705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bookmarkStart w:id="0" w:name="_GoBack"/>
            <w:bookmarkEnd w:id="0"/>
          </w:p>
          <w:p w:rsidR="0087059A" w:rsidRDefault="00FF19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  <w:t>UE20CS903 – Data</w:t>
            </w:r>
            <w:r w:rsidR="006B34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ases &amp; SQL</w:t>
            </w:r>
          </w:p>
          <w:p w:rsidR="0087059A" w:rsidRDefault="008705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</w:p>
        </w:tc>
      </w:tr>
      <w:tr w:rsidR="0087059A">
        <w:tc>
          <w:tcPr>
            <w:tcW w:w="1530" w:type="dxa"/>
            <w:gridSpan w:val="2"/>
          </w:tcPr>
          <w:p w:rsidR="0087059A" w:rsidRDefault="00FF19E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Time: 3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6220" w:type="dxa"/>
          </w:tcPr>
          <w:p w:rsidR="0087059A" w:rsidRDefault="00FF19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</w:rPr>
              <w:t>Answer All Questions</w:t>
            </w:r>
          </w:p>
        </w:tc>
        <w:tc>
          <w:tcPr>
            <w:tcW w:w="1970" w:type="dxa"/>
          </w:tcPr>
          <w:p w:rsidR="0087059A" w:rsidRDefault="00FF19E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Max Marks: </w:t>
            </w:r>
            <w:r w:rsidR="00B31931"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:rsidR="0087059A" w:rsidRDefault="0087059A">
      <w:pPr>
        <w:spacing w:line="240" w:lineRule="auto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:rsidR="0087059A" w:rsidRDefault="0087059A">
      <w:pPr>
        <w:spacing w:line="240" w:lineRule="auto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0"/>
        <w:tblW w:w="97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85"/>
        <w:gridCol w:w="277"/>
        <w:gridCol w:w="8931"/>
        <w:gridCol w:w="272"/>
      </w:tblGrid>
      <w:tr w:rsidR="0087059A">
        <w:trPr>
          <w:trHeight w:val="56"/>
        </w:trPr>
        <w:tc>
          <w:tcPr>
            <w:tcW w:w="97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7059A" w:rsidRDefault="00FF19E6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INSTRUCTIONS</w:t>
            </w:r>
          </w:p>
        </w:tc>
      </w:tr>
      <w:tr w:rsidR="0087059A">
        <w:trPr>
          <w:trHeight w:val="56"/>
        </w:trPr>
        <w:tc>
          <w:tcPr>
            <w:tcW w:w="97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7059A" w:rsidRDefault="00FF19E6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All questions are compulsory.</w:t>
            </w:r>
          </w:p>
          <w:p w:rsidR="0087059A" w:rsidRDefault="00FF19E6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Section B and C are coding questions which have to be answered in the system and uploaded in Olympus Login. </w:t>
            </w:r>
          </w:p>
          <w:p w:rsidR="0087059A" w:rsidRDefault="00FF19E6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Section A should be handwritten in the answer script provided and signed at the end of the same. </w:t>
            </w:r>
          </w:p>
        </w:tc>
      </w:tr>
      <w:tr w:rsidR="0087059A">
        <w:trPr>
          <w:trHeight w:val="332"/>
        </w:trPr>
        <w:tc>
          <w:tcPr>
            <w:tcW w:w="97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7059A" w:rsidRDefault="008705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</w:tr>
      <w:tr w:rsidR="0087059A">
        <w:trPr>
          <w:trHeight w:val="56"/>
        </w:trPr>
        <w:tc>
          <w:tcPr>
            <w:tcW w:w="97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7059A" w:rsidRDefault="00FF19E6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SECTION  A –  20 MARKS</w:t>
            </w:r>
          </w:p>
        </w:tc>
      </w:tr>
      <w:tr w:rsidR="0087059A" w:rsidTr="0095127F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7059A" w:rsidRDefault="00FF19E6" w:rsidP="00471DB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1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7059A" w:rsidRDefault="00FF19E6" w:rsidP="00471DB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a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775CA" w:rsidRPr="00471DBF" w:rsidRDefault="00471DBF" w:rsidP="00471DBF">
            <w:pPr>
              <w:pStyle w:val="Heading3"/>
              <w:shd w:val="clear" w:color="auto" w:fill="FFFFF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highlight w:val="yellow"/>
              </w:rPr>
            </w:pPr>
            <w:r w:rsidRPr="00471DBF">
              <w:rPr>
                <w:rStyle w:val="Strong"/>
                <w:rFonts w:ascii="Times New Roman" w:hAnsi="Times New Roman" w:cs="Times New Roman"/>
                <w:b w:val="0"/>
                <w:bCs w:val="0"/>
                <w:color w:val="05192D"/>
                <w:sz w:val="22"/>
                <w:szCs w:val="22"/>
              </w:rPr>
              <w:t>What is the difference between nested and correlated subqueries?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7059A" w:rsidRDefault="00FF19E6" w:rsidP="00471D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2</w:t>
            </w:r>
          </w:p>
        </w:tc>
      </w:tr>
      <w:tr w:rsidR="0087059A" w:rsidTr="0095127F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7059A" w:rsidRDefault="00FF19E6" w:rsidP="00471DBF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1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7059A" w:rsidRDefault="00FF19E6" w:rsidP="00471DB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b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775CA" w:rsidRPr="00471DBF" w:rsidRDefault="00471DBF" w:rsidP="00471DBF">
            <w:pPr>
              <w:pStyle w:val="p-margin"/>
              <w:shd w:val="clear" w:color="auto" w:fill="FFFFFF"/>
              <w:spacing w:before="0" w:beforeAutospacing="0" w:after="0" w:afterAutospacing="0"/>
            </w:pPr>
            <w:r w:rsidRPr="00471DBF">
              <w:rPr>
                <w:bCs/>
                <w:color w:val="4A4A4A"/>
                <w:sz w:val="22"/>
                <w:szCs w:val="22"/>
              </w:rPr>
              <w:t>Name the operator which is used in the query for pattern matching?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7059A" w:rsidRDefault="00FF19E6" w:rsidP="00471D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2</w:t>
            </w:r>
          </w:p>
        </w:tc>
      </w:tr>
      <w:tr w:rsidR="0087059A" w:rsidTr="0095127F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7059A" w:rsidRDefault="00FF19E6" w:rsidP="00471DBF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1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7059A" w:rsidRDefault="00FF19E6" w:rsidP="00471DB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775CA" w:rsidRPr="00471DBF" w:rsidRDefault="00471DBF" w:rsidP="00471DBF">
            <w:pPr>
              <w:shd w:val="clear" w:color="auto" w:fill="FFFFFF"/>
              <w:spacing w:line="240" w:lineRule="auto"/>
              <w:outlineLvl w:val="2"/>
              <w:rPr>
                <w:rFonts w:ascii="Times New Roman" w:eastAsia="Times New Roman" w:hAnsi="Times New Roman" w:cs="Times New Roman"/>
              </w:rPr>
            </w:pPr>
            <w:r w:rsidRPr="00471DBF">
              <w:rPr>
                <w:rFonts w:ascii="Times New Roman" w:eastAsia="Times New Roman" w:hAnsi="Times New Roman" w:cs="Times New Roman"/>
                <w:bCs/>
                <w:color w:val="05192D"/>
              </w:rPr>
              <w:t>What are character manipulation functions? Give some examples.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7059A" w:rsidRDefault="00FF19E6" w:rsidP="00471D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2</w:t>
            </w:r>
          </w:p>
        </w:tc>
      </w:tr>
      <w:tr w:rsidR="00433200" w:rsidTr="0095127F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Default="00433200" w:rsidP="00471DBF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1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Default="00433200" w:rsidP="00471DB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433200" w:rsidRPr="00471DBF" w:rsidRDefault="00471DBF" w:rsidP="00471DBF">
            <w:pPr>
              <w:spacing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71DBF">
              <w:rPr>
                <w:rFonts w:ascii="Times New Roman" w:eastAsia="Cambria" w:hAnsi="Times New Roman" w:cs="Times New Roman"/>
              </w:rPr>
              <w:t>Explain Check Constraint in-detail with an example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Default="00433200" w:rsidP="00471D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2</w:t>
            </w:r>
          </w:p>
        </w:tc>
      </w:tr>
      <w:tr w:rsidR="00433200" w:rsidTr="0095127F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Default="00433200" w:rsidP="00471DBF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1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Default="00433200" w:rsidP="00471DB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e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433200" w:rsidRPr="00471DBF" w:rsidRDefault="00471DBF" w:rsidP="00471DBF">
            <w:pPr>
              <w:rPr>
                <w:rFonts w:ascii="Times New Roman" w:eastAsia="Times New Roman" w:hAnsi="Times New Roman" w:cs="Times New Roman"/>
              </w:rPr>
            </w:pPr>
            <w:r w:rsidRPr="00471DBF">
              <w:rPr>
                <w:rFonts w:ascii="Times New Roman" w:hAnsi="Times New Roman" w:cs="Times New Roman"/>
                <w:lang w:val="en-GB"/>
              </w:rPr>
              <w:t>Compare sub-query and joins.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Default="00433200" w:rsidP="00471D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2</w:t>
            </w:r>
          </w:p>
        </w:tc>
      </w:tr>
      <w:tr w:rsidR="00433200" w:rsidTr="00EB7AC8">
        <w:trPr>
          <w:trHeight w:val="56"/>
        </w:trPr>
        <w:tc>
          <w:tcPr>
            <w:tcW w:w="97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Pr="00471DBF" w:rsidRDefault="00433200" w:rsidP="00471D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33200" w:rsidTr="00924497">
        <w:trPr>
          <w:trHeight w:val="290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Default="00433200" w:rsidP="00471DBF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2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Default="00433200" w:rsidP="00471DB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a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433200" w:rsidRPr="00471DBF" w:rsidRDefault="00471DBF" w:rsidP="00471DBF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71DBF">
              <w:rPr>
                <w:rFonts w:ascii="Times New Roman" w:hAnsi="Times New Roman" w:cs="Times New Roman"/>
              </w:rPr>
              <w:t>What are the advantages of using Analytical functions?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Default="00433200" w:rsidP="00471D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2</w:t>
            </w:r>
          </w:p>
        </w:tc>
      </w:tr>
      <w:tr w:rsidR="00433200" w:rsidTr="00E03C03">
        <w:trPr>
          <w:trHeight w:val="290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Default="00433200" w:rsidP="00471DBF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2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Default="00433200" w:rsidP="00471DB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b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433200" w:rsidRPr="00471DBF" w:rsidRDefault="00471DBF" w:rsidP="00471DBF">
            <w:pPr>
              <w:spacing w:line="240" w:lineRule="auto"/>
              <w:jc w:val="both"/>
              <w:outlineLvl w:val="2"/>
              <w:rPr>
                <w:rFonts w:ascii="Times New Roman" w:eastAsia="Times New Roman" w:hAnsi="Times New Roman" w:cs="Times New Roman"/>
              </w:rPr>
            </w:pPr>
            <w:r w:rsidRPr="00471DBF">
              <w:rPr>
                <w:rFonts w:ascii="Times New Roman" w:eastAsia="Times New Roman" w:hAnsi="Times New Roman" w:cs="Times New Roman"/>
                <w:bCs/>
                <w:color w:val="4A4A4A"/>
              </w:rPr>
              <w:t>What is the ACID property in a database?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Default="00433200" w:rsidP="00471D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2</w:t>
            </w:r>
          </w:p>
        </w:tc>
      </w:tr>
      <w:tr w:rsidR="00433200" w:rsidTr="0095127F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Default="00433200" w:rsidP="00471DBF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  <w:bookmarkStart w:id="2" w:name="_Hlk159947130"/>
            <w:r>
              <w:rPr>
                <w:rFonts w:ascii="Times New Roman" w:eastAsia="Times New Roman" w:hAnsi="Times New Roman" w:cs="Times New Roman"/>
                <w:color w:val="00000A"/>
              </w:rPr>
              <w:t>2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Default="00433200" w:rsidP="00471DB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Pr="00471DBF" w:rsidRDefault="00471DBF" w:rsidP="00471DBF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b/>
              </w:rPr>
            </w:pPr>
            <w:r w:rsidRPr="00471DBF">
              <w:rPr>
                <w:rStyle w:val="Strong"/>
                <w:rFonts w:ascii="Times New Roman" w:hAnsi="Times New Roman" w:cs="Times New Roman"/>
                <w:b w:val="0"/>
                <w:bCs w:val="0"/>
                <w:color w:val="05192D"/>
              </w:rPr>
              <w:t>What is a view, and why use it? Can we create a view based on another view?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Default="00433200" w:rsidP="00471D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2</w:t>
            </w:r>
          </w:p>
        </w:tc>
      </w:tr>
      <w:bookmarkEnd w:id="2"/>
      <w:tr w:rsidR="00433200" w:rsidTr="0095127F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Default="00433200" w:rsidP="00471DBF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2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Default="00433200" w:rsidP="00471DB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Pr="00471DBF" w:rsidRDefault="00471DBF" w:rsidP="00471DBF">
            <w:pPr>
              <w:spacing w:line="256" w:lineRule="auto"/>
              <w:ind w:hanging="2"/>
              <w:rPr>
                <w:rFonts w:ascii="Times New Roman" w:eastAsia="Times New Roman" w:hAnsi="Times New Roman" w:cs="Times New Roman"/>
                <w:b/>
              </w:rPr>
            </w:pPr>
            <w:r w:rsidRPr="00471DBF">
              <w:rPr>
                <w:rStyle w:val="Strong"/>
                <w:rFonts w:ascii="Times New Roman" w:hAnsi="Times New Roman" w:cs="Times New Roman"/>
                <w:b w:val="0"/>
                <w:bCs w:val="0"/>
                <w:color w:val="05192D"/>
              </w:rPr>
              <w:t>What is normalization in SQL, and why use it?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Default="00433200" w:rsidP="00471D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2</w:t>
            </w:r>
          </w:p>
        </w:tc>
      </w:tr>
      <w:tr w:rsidR="00433200" w:rsidTr="0095127F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Default="00433200" w:rsidP="00471DBF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2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Default="00433200" w:rsidP="00471DB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e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Pr="00471DBF" w:rsidRDefault="00471DBF" w:rsidP="00471DBF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0471DBF">
              <w:rPr>
                <w:rFonts w:ascii="Times New Roman" w:eastAsia="Times New Roman" w:hAnsi="Times New Roman" w:cs="Times New Roman"/>
                <w:bCs/>
                <w:color w:val="4A4A4A"/>
              </w:rPr>
              <w:t xml:space="preserve">What is the difference between the </w:t>
            </w:r>
            <w:proofErr w:type="gramStart"/>
            <w:r w:rsidRPr="00471DBF">
              <w:rPr>
                <w:rFonts w:ascii="Times New Roman" w:eastAsia="Times New Roman" w:hAnsi="Times New Roman" w:cs="Times New Roman"/>
                <w:bCs/>
                <w:color w:val="4A4A4A"/>
              </w:rPr>
              <w:t>RANK(</w:t>
            </w:r>
            <w:proofErr w:type="gramEnd"/>
            <w:r w:rsidRPr="00471DBF">
              <w:rPr>
                <w:rFonts w:ascii="Times New Roman" w:eastAsia="Times New Roman" w:hAnsi="Times New Roman" w:cs="Times New Roman"/>
                <w:bCs/>
                <w:color w:val="4A4A4A"/>
              </w:rPr>
              <w:t>) and DENSE_RANK() functions?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Default="00433200" w:rsidP="00471D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2</w:t>
            </w:r>
          </w:p>
        </w:tc>
      </w:tr>
      <w:tr w:rsidR="00433200" w:rsidTr="009775CA">
        <w:trPr>
          <w:trHeight w:val="222"/>
        </w:trPr>
        <w:tc>
          <w:tcPr>
            <w:tcW w:w="97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Default="00433200" w:rsidP="004332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</w:tr>
      <w:tr w:rsidR="00433200">
        <w:trPr>
          <w:trHeight w:val="332"/>
        </w:trPr>
        <w:tc>
          <w:tcPr>
            <w:tcW w:w="97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33200" w:rsidRDefault="00433200" w:rsidP="004332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 xml:space="preserve">SECTION B – </w:t>
            </w:r>
            <w:r w:rsidR="00B31931">
              <w:rPr>
                <w:rFonts w:ascii="Times New Roman" w:eastAsia="Times New Roman" w:hAnsi="Times New Roman" w:cs="Times New Roman"/>
                <w:b/>
                <w:color w:val="00000A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0 MARKS</w:t>
            </w:r>
          </w:p>
        </w:tc>
      </w:tr>
      <w:tr w:rsidR="00DC2B92" w:rsidTr="00A77093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3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a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D391A" w:rsidRDefault="000D391A" w:rsidP="000D391A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Use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</w:rPr>
              <w:t>swiggy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database to solve all the questions:</w:t>
            </w:r>
          </w:p>
          <w:p w:rsidR="00224E52" w:rsidRPr="004067F9" w:rsidRDefault="00A53BF8" w:rsidP="00DC2B92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 w:rsidRPr="00A53BF8">
              <w:rPr>
                <w:rFonts w:ascii="Times New Roman" w:eastAsia="Times New Roman" w:hAnsi="Times New Roman" w:cs="Times New Roman"/>
                <w:color w:val="00000A"/>
              </w:rPr>
              <w:t>List all restaurants that have received at least one orde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r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A53BF8" w:rsidP="00DC2B92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2</w:t>
            </w:r>
          </w:p>
        </w:tc>
      </w:tr>
      <w:tr w:rsidR="00DC2B92" w:rsidTr="0095127F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3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b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Pr="00867252" w:rsidRDefault="00A53BF8" w:rsidP="00702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 w:rsidRPr="00A53BF8">
              <w:rPr>
                <w:rFonts w:ascii="Times New Roman" w:eastAsia="Times New Roman" w:hAnsi="Times New Roman" w:cs="Times New Roman"/>
                <w:color w:val="00000A"/>
              </w:rPr>
              <w:t xml:space="preserve">How many customers have not placed any orders? 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A53BF8" w:rsidP="00DC2B9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3</w:t>
            </w:r>
          </w:p>
        </w:tc>
      </w:tr>
      <w:tr w:rsidR="00DC2B92" w:rsidTr="0095127F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3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Pr="00867252" w:rsidRDefault="00A53BF8" w:rsidP="00DC2B92">
            <w:pPr>
              <w:rPr>
                <w:rFonts w:ascii="Times New Roman" w:eastAsia="Times New Roman" w:hAnsi="Times New Roman" w:cs="Times New Roman"/>
                <w:color w:val="00000A"/>
              </w:rPr>
            </w:pPr>
            <w:r w:rsidRPr="00A53BF8">
              <w:rPr>
                <w:rFonts w:ascii="Times New Roman" w:eastAsia="Times New Roman" w:hAnsi="Times New Roman" w:cs="Times New Roman"/>
                <w:color w:val="00000A"/>
              </w:rPr>
              <w:t>Identify the top 3 most expensive food items in each restaurant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A53BF8" w:rsidP="00DC2B9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7</w:t>
            </w:r>
          </w:p>
        </w:tc>
      </w:tr>
      <w:tr w:rsidR="00DC2B92" w:rsidTr="00BC4D01">
        <w:trPr>
          <w:trHeight w:val="223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3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Pr="00867252" w:rsidRDefault="00A53BF8" w:rsidP="00DC2B92">
            <w:pPr>
              <w:spacing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A53BF8">
              <w:rPr>
                <w:rFonts w:ascii="Times New Roman" w:eastAsia="Times New Roman" w:hAnsi="Times New Roman" w:cs="Times New Roman"/>
                <w:color w:val="00000A"/>
              </w:rPr>
              <w:t>What is the average rating for each restaurant and delivery partner?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A53BF8" w:rsidP="00DC2B9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7</w:t>
            </w:r>
          </w:p>
        </w:tc>
      </w:tr>
      <w:tr w:rsidR="00DC2B92" w:rsidTr="0095127F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3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e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Pr="00867252" w:rsidRDefault="00A53BF8" w:rsidP="00DC2B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 w:rsidRPr="00A53BF8">
              <w:rPr>
                <w:rFonts w:ascii="Times New Roman" w:eastAsia="Times New Roman" w:hAnsi="Times New Roman" w:cs="Times New Roman"/>
                <w:color w:val="00000A"/>
              </w:rPr>
              <w:t>Find the average price of vegetarian dishes (type='Veg') offered by each restaurant.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A53BF8" w:rsidP="00DC2B9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7</w:t>
            </w:r>
          </w:p>
        </w:tc>
      </w:tr>
      <w:tr w:rsidR="00DC2B92" w:rsidTr="0095127F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3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f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A53BF8" w:rsidP="00DC2B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 w:rsidRPr="00A53BF8">
              <w:rPr>
                <w:rFonts w:ascii="Times New Roman" w:eastAsia="Times New Roman" w:hAnsi="Times New Roman" w:cs="Times New Roman"/>
                <w:color w:val="00000A"/>
              </w:rPr>
              <w:t>Find the top 3 cuisines based on total order amount</w:t>
            </w:r>
          </w:p>
          <w:p w:rsidR="00B57DBB" w:rsidRPr="00867252" w:rsidRDefault="00B57DBB" w:rsidP="00DC2B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A53BF8" w:rsidP="00DC2B9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7</w:t>
            </w:r>
          </w:p>
        </w:tc>
      </w:tr>
      <w:tr w:rsidR="00DC2B92" w:rsidTr="0095127F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lastRenderedPageBreak/>
              <w:t>3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g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Pr="00867252" w:rsidRDefault="00A53BF8" w:rsidP="00DC2B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 w:rsidRPr="00A53BF8">
              <w:rPr>
                <w:rFonts w:ascii="Times New Roman" w:eastAsia="Times New Roman" w:hAnsi="Times New Roman" w:cs="Times New Roman"/>
                <w:color w:val="00000A"/>
              </w:rPr>
              <w:t>Calculate the average price of food items for each restaurant and compare it with the price of each item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A53BF8" w:rsidP="00DC2B9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7</w:t>
            </w:r>
          </w:p>
        </w:tc>
      </w:tr>
      <w:tr w:rsidR="00DC2B92" w:rsidTr="0095127F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 xml:space="preserve">SECTION C – 40 MARKS  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</w:tr>
      <w:tr w:rsidR="00DC2B92" w:rsidTr="00D033E5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4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EA297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a 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D391A" w:rsidRDefault="000D391A" w:rsidP="000D391A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Use movie</w:t>
            </w:r>
            <w:r w:rsidR="001D1E01">
              <w:rPr>
                <w:rFonts w:ascii="Times New Roman" w:eastAsia="Times New Roman" w:hAnsi="Times New Roman" w:cs="Times New Roman"/>
                <w:color w:val="00000A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database to solve all the questions:</w:t>
            </w:r>
          </w:p>
          <w:p w:rsidR="00614712" w:rsidRPr="004067F9" w:rsidRDefault="002B1AAA" w:rsidP="00EA2974">
            <w:pPr>
              <w:ind w:hanging="2"/>
              <w:rPr>
                <w:rFonts w:ascii="Times New Roman" w:eastAsia="Times New Roman" w:hAnsi="Times New Roman" w:cs="Times New Roman"/>
                <w:color w:val="00000A"/>
              </w:rPr>
            </w:pPr>
            <w:r w:rsidRPr="002B1AAA">
              <w:rPr>
                <w:rFonts w:ascii="Times New Roman" w:eastAsia="Times New Roman" w:hAnsi="Times New Roman" w:cs="Times New Roman"/>
                <w:color w:val="00000A"/>
              </w:rPr>
              <w:t>Write a SQL query to find those movies, which were released before 1998. Return movie title.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Pr="00593F60" w:rsidRDefault="002B1AAA" w:rsidP="00DC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2</w:t>
            </w:r>
          </w:p>
        </w:tc>
      </w:tr>
      <w:tr w:rsidR="00DC2B92" w:rsidTr="00D033E5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4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b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C2B92" w:rsidRPr="004067F9" w:rsidRDefault="002B1AAA" w:rsidP="00DC2B92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 w:rsidRPr="002B1AAA">
              <w:rPr>
                <w:rFonts w:ascii="Times New Roman" w:eastAsia="Times New Roman" w:hAnsi="Times New Roman" w:cs="Times New Roman"/>
                <w:color w:val="00000A"/>
              </w:rPr>
              <w:t>Write a SQL query to find the name of all reviewers and movies together in a single list.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Pr="00593F60" w:rsidRDefault="002B1AAA" w:rsidP="00DC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2</w:t>
            </w:r>
          </w:p>
        </w:tc>
      </w:tr>
      <w:tr w:rsidR="00DC2B92" w:rsidTr="00D033E5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4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C2B92" w:rsidRPr="004067F9" w:rsidRDefault="002B1AAA" w:rsidP="00582F2C">
            <w:pPr>
              <w:ind w:hanging="2"/>
              <w:rPr>
                <w:rFonts w:ascii="Times New Roman" w:eastAsia="Times New Roman" w:hAnsi="Times New Roman" w:cs="Times New Roman"/>
                <w:color w:val="00000A"/>
              </w:rPr>
            </w:pPr>
            <w:r w:rsidRPr="002B1AAA">
              <w:rPr>
                <w:rFonts w:ascii="Times New Roman" w:eastAsia="Times New Roman" w:hAnsi="Times New Roman" w:cs="Times New Roman"/>
                <w:color w:val="00000A"/>
              </w:rPr>
              <w:t>Calculate the cumulative count of reviews for each movie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Pr="00593F60" w:rsidRDefault="002B1AAA" w:rsidP="00DC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3</w:t>
            </w:r>
          </w:p>
        </w:tc>
      </w:tr>
      <w:tr w:rsidR="00DC2B92" w:rsidTr="00D033E5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4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C2B92" w:rsidRPr="004067F9" w:rsidRDefault="002B1AAA" w:rsidP="00614712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bookmarkStart w:id="3" w:name="_heading=h.30j0zll" w:colFirst="0" w:colLast="0"/>
            <w:bookmarkEnd w:id="3"/>
            <w:r w:rsidRPr="002B1AAA">
              <w:rPr>
                <w:rFonts w:ascii="Times New Roman" w:eastAsia="Times New Roman" w:hAnsi="Times New Roman" w:cs="Times New Roman"/>
                <w:color w:val="00000A"/>
              </w:rPr>
              <w:t xml:space="preserve">Write a SQL query to find the movies without any </w:t>
            </w:r>
            <w:proofErr w:type="gramStart"/>
            <w:r w:rsidRPr="002B1AAA">
              <w:rPr>
                <w:rFonts w:ascii="Times New Roman" w:eastAsia="Times New Roman" w:hAnsi="Times New Roman" w:cs="Times New Roman"/>
                <w:color w:val="00000A"/>
              </w:rPr>
              <w:t>rating.(</w:t>
            </w:r>
            <w:proofErr w:type="gramEnd"/>
            <w:r w:rsidRPr="002B1AAA">
              <w:rPr>
                <w:rFonts w:ascii="Times New Roman" w:eastAsia="Times New Roman" w:hAnsi="Times New Roman" w:cs="Times New Roman"/>
                <w:color w:val="00000A"/>
              </w:rPr>
              <w:t>using subquery)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Pr="00593F60" w:rsidRDefault="002B1AAA" w:rsidP="00DC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5</w:t>
            </w:r>
          </w:p>
        </w:tc>
      </w:tr>
      <w:tr w:rsidR="00DC2B92" w:rsidTr="00D033E5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4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e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C2B92" w:rsidRPr="004067F9" w:rsidRDefault="002B1AAA" w:rsidP="00DC2B92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 w:rsidRPr="002B1AAA">
              <w:rPr>
                <w:rFonts w:ascii="Times New Roman" w:eastAsia="Times New Roman" w:hAnsi="Times New Roman" w:cs="Times New Roman"/>
                <w:color w:val="00000A"/>
              </w:rPr>
              <w:t>Write a SQL query to find the actors who played a role in the movie 'Annie Hall'. Return all the fields of actor table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Pr="00593F60" w:rsidRDefault="002B1AAA" w:rsidP="00DC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7</w:t>
            </w:r>
          </w:p>
        </w:tc>
      </w:tr>
      <w:tr w:rsidR="00DC2B92" w:rsidTr="00D033E5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2C5098" w:rsidP="00DC2B92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4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2C5098" w:rsidP="00DC2B9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f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B1AAA" w:rsidRPr="002B1AAA" w:rsidRDefault="002B1AAA" w:rsidP="002B1AAA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 w:rsidRPr="002B1AAA">
              <w:rPr>
                <w:rFonts w:ascii="Times New Roman" w:eastAsia="Times New Roman" w:hAnsi="Times New Roman" w:cs="Times New Roman"/>
                <w:color w:val="00000A"/>
              </w:rPr>
              <w:t xml:space="preserve">Write a SQL query to find the movies with the lowest ratings. </w:t>
            </w:r>
          </w:p>
          <w:p w:rsidR="00DC2B92" w:rsidRPr="004067F9" w:rsidRDefault="002B1AAA" w:rsidP="002B1AAA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 w:rsidRPr="002B1AAA">
              <w:rPr>
                <w:rFonts w:ascii="Times New Roman" w:eastAsia="Times New Roman" w:hAnsi="Times New Roman" w:cs="Times New Roman"/>
                <w:color w:val="00000A"/>
              </w:rPr>
              <w:t>-- Return reviewer name, movie title, and number of stars for those movies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Pr="00593F60" w:rsidRDefault="002B1AAA" w:rsidP="00DC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7</w:t>
            </w:r>
          </w:p>
        </w:tc>
      </w:tr>
      <w:tr w:rsidR="00DC2B92" w:rsidTr="00D033E5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4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g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B1AAA" w:rsidRPr="002B1AAA" w:rsidRDefault="002B1AAA" w:rsidP="002B1AAA">
            <w:pPr>
              <w:rPr>
                <w:rFonts w:ascii="Times New Roman" w:eastAsia="Times New Roman" w:hAnsi="Times New Roman" w:cs="Times New Roman"/>
                <w:color w:val="00000A"/>
              </w:rPr>
            </w:pPr>
            <w:r w:rsidRPr="002B1AAA">
              <w:rPr>
                <w:rFonts w:ascii="Times New Roman" w:eastAsia="Times New Roman" w:hAnsi="Times New Roman" w:cs="Times New Roman"/>
                <w:color w:val="00000A"/>
              </w:rPr>
              <w:t xml:space="preserve">Write a SQL query to find out which actors have not appeared in any movies between 1990 and 2000 (Begin and end values are included.). </w:t>
            </w:r>
          </w:p>
          <w:p w:rsidR="00DC2B92" w:rsidRPr="004067F9" w:rsidRDefault="002B1AAA" w:rsidP="002B1AAA">
            <w:pPr>
              <w:rPr>
                <w:rFonts w:ascii="Times New Roman" w:eastAsia="Times New Roman" w:hAnsi="Times New Roman" w:cs="Times New Roman"/>
                <w:color w:val="00000A"/>
              </w:rPr>
            </w:pPr>
            <w:r w:rsidRPr="002B1AAA">
              <w:rPr>
                <w:rFonts w:ascii="Times New Roman" w:eastAsia="Times New Roman" w:hAnsi="Times New Roman" w:cs="Times New Roman"/>
                <w:color w:val="00000A"/>
              </w:rPr>
              <w:t>-- Return actor first name, last name, movie title and release year.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Pr="00593F60" w:rsidRDefault="002B1AAA" w:rsidP="00DC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7</w:t>
            </w:r>
          </w:p>
        </w:tc>
      </w:tr>
      <w:tr w:rsidR="00DC2B92" w:rsidTr="00D033E5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widowControl w:val="0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4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Default="00DC2B92" w:rsidP="00DC2B9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</w:t>
            </w:r>
          </w:p>
        </w:tc>
        <w:tc>
          <w:tcPr>
            <w:tcW w:w="8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C2B92" w:rsidRPr="004067F9" w:rsidRDefault="002B1AAA" w:rsidP="00DC2B92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 w:rsidRPr="002B1AAA">
              <w:rPr>
                <w:rFonts w:ascii="Times New Roman" w:eastAsia="Times New Roman" w:hAnsi="Times New Roman" w:cs="Times New Roman"/>
                <w:color w:val="00000A"/>
              </w:rPr>
              <w:t>Write a SQL query to find the years in which a movie received a rating of 3 or 4. Sort the result in increasing order on movie year</w:t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C2B92" w:rsidRPr="00593F60" w:rsidRDefault="002B1AAA" w:rsidP="00DC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7</w:t>
            </w:r>
          </w:p>
        </w:tc>
      </w:tr>
    </w:tbl>
    <w:p w:rsidR="0087059A" w:rsidRDefault="0081257E">
      <w:pPr>
        <w:spacing w:line="240" w:lineRule="auto"/>
        <w:jc w:val="both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>j</w:t>
      </w:r>
    </w:p>
    <w:p w:rsidR="0087059A" w:rsidRDefault="00DF627E">
      <w:r>
        <w:t>------------------------------------------*---*----*------------------------------------------------------------</w:t>
      </w:r>
    </w:p>
    <w:p w:rsidR="00305E1E" w:rsidRDefault="00305E1E"/>
    <w:sectPr w:rsidR="00305E1E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1B3" w:rsidRDefault="00EB01B3">
      <w:pPr>
        <w:spacing w:line="240" w:lineRule="auto"/>
      </w:pPr>
      <w:r>
        <w:separator/>
      </w:r>
    </w:p>
  </w:endnote>
  <w:endnote w:type="continuationSeparator" w:id="0">
    <w:p w:rsidR="00EB01B3" w:rsidRDefault="00EB01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1B3" w:rsidRDefault="00EB01B3">
      <w:pPr>
        <w:spacing w:line="240" w:lineRule="auto"/>
      </w:pPr>
      <w:r>
        <w:separator/>
      </w:r>
    </w:p>
  </w:footnote>
  <w:footnote w:type="continuationSeparator" w:id="0">
    <w:p w:rsidR="00EB01B3" w:rsidRDefault="00EB01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59A" w:rsidRDefault="00FF19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  <w:tbl>
    <w:tblPr>
      <w:tblStyle w:val="a1"/>
      <w:tblW w:w="4051" w:type="dxa"/>
      <w:tblInd w:w="577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80"/>
      <w:gridCol w:w="263"/>
      <w:gridCol w:w="300"/>
      <w:gridCol w:w="301"/>
      <w:gridCol w:w="263"/>
      <w:gridCol w:w="314"/>
      <w:gridCol w:w="250"/>
      <w:gridCol w:w="291"/>
      <w:gridCol w:w="250"/>
      <w:gridCol w:w="291"/>
      <w:gridCol w:w="250"/>
      <w:gridCol w:w="299"/>
      <w:gridCol w:w="299"/>
    </w:tblGrid>
    <w:tr w:rsidR="0087059A">
      <w:trPr>
        <w:trHeight w:val="350"/>
      </w:trPr>
      <w:tc>
        <w:tcPr>
          <w:tcW w:w="695" w:type="dxa"/>
          <w:tcBorders>
            <w:top w:val="nil"/>
            <w:left w:val="nil"/>
            <w:bottom w:val="nil"/>
            <w:right w:val="single" w:sz="4" w:space="0" w:color="000000"/>
          </w:tcBorders>
          <w:vAlign w:val="center"/>
        </w:tcPr>
        <w:p w:rsidR="0087059A" w:rsidRDefault="00FF19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jc w:val="center"/>
            <w:rPr>
              <w:color w:val="000000"/>
            </w:rPr>
          </w:pPr>
          <w:r>
            <w:rPr>
              <w:b/>
              <w:color w:val="000000"/>
            </w:rPr>
            <w:t>SRN</w:t>
          </w:r>
        </w:p>
      </w:tc>
      <w:tc>
        <w:tcPr>
          <w:tcW w:w="264" w:type="dxa"/>
          <w:tcBorders>
            <w:left w:val="single" w:sz="4" w:space="0" w:color="000000"/>
          </w:tcBorders>
        </w:tcPr>
        <w:p w:rsidR="0087059A" w:rsidRDefault="008705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302" w:type="dxa"/>
        </w:tcPr>
        <w:p w:rsidR="0087059A" w:rsidRDefault="008705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303" w:type="dxa"/>
        </w:tcPr>
        <w:p w:rsidR="0087059A" w:rsidRDefault="008705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63" w:type="dxa"/>
        </w:tcPr>
        <w:p w:rsidR="0087059A" w:rsidRDefault="008705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316" w:type="dxa"/>
        </w:tcPr>
        <w:p w:rsidR="0087059A" w:rsidRDefault="008705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36" w:type="dxa"/>
        </w:tcPr>
        <w:p w:rsidR="0087059A" w:rsidRDefault="008705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3" w:type="dxa"/>
        </w:tcPr>
        <w:p w:rsidR="0087059A" w:rsidRDefault="008705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47" w:type="dxa"/>
        </w:tcPr>
        <w:p w:rsidR="0087059A" w:rsidRDefault="008705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3" w:type="dxa"/>
        </w:tcPr>
        <w:p w:rsidR="0087059A" w:rsidRDefault="008705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37" w:type="dxa"/>
        </w:tcPr>
        <w:p w:rsidR="0087059A" w:rsidRDefault="008705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301" w:type="dxa"/>
        </w:tcPr>
        <w:p w:rsidR="0087059A" w:rsidRDefault="008705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301" w:type="dxa"/>
        </w:tcPr>
        <w:p w:rsidR="0087059A" w:rsidRDefault="008705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</w:tr>
  </w:tbl>
  <w:p w:rsidR="0087059A" w:rsidRDefault="008705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-2"/>
      <w:rPr>
        <w:color w:val="000000"/>
        <w:sz w:val="2"/>
        <w:szCs w:val="2"/>
      </w:rPr>
    </w:pPr>
  </w:p>
  <w:p w:rsidR="0087059A" w:rsidRDefault="0087059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3349"/>
    <w:multiLevelType w:val="hybridMultilevel"/>
    <w:tmpl w:val="C13A58E0"/>
    <w:lvl w:ilvl="0" w:tplc="2B301B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014E59C">
      <w:start w:val="1"/>
      <w:numFmt w:val="upperLetter"/>
      <w:lvlText w:val="%2."/>
      <w:lvlJc w:val="left"/>
      <w:pPr>
        <w:ind w:left="1636" w:hanging="360"/>
      </w:pPr>
      <w:rPr>
        <w:rFonts w:hint="default"/>
        <w:b/>
      </w:rPr>
    </w:lvl>
    <w:lvl w:ilvl="2" w:tplc="067AC178">
      <w:numFmt w:val="bullet"/>
      <w:lvlText w:val=""/>
      <w:lvlJc w:val="left"/>
      <w:pPr>
        <w:ind w:left="2340" w:hanging="360"/>
      </w:pPr>
      <w:rPr>
        <w:rFonts w:ascii="Wingdings" w:eastAsia="Arial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F2C53"/>
    <w:multiLevelType w:val="multilevel"/>
    <w:tmpl w:val="640E0C9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636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42214"/>
    <w:multiLevelType w:val="hybridMultilevel"/>
    <w:tmpl w:val="C13A58E0"/>
    <w:lvl w:ilvl="0" w:tplc="2B301B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014E59C">
      <w:start w:val="1"/>
      <w:numFmt w:val="upperLetter"/>
      <w:lvlText w:val="%2."/>
      <w:lvlJc w:val="left"/>
      <w:pPr>
        <w:ind w:left="1636" w:hanging="360"/>
      </w:pPr>
      <w:rPr>
        <w:rFonts w:hint="default"/>
        <w:b/>
      </w:rPr>
    </w:lvl>
    <w:lvl w:ilvl="2" w:tplc="067AC178">
      <w:numFmt w:val="bullet"/>
      <w:lvlText w:val=""/>
      <w:lvlJc w:val="left"/>
      <w:pPr>
        <w:ind w:left="2340" w:hanging="360"/>
      </w:pPr>
      <w:rPr>
        <w:rFonts w:ascii="Wingdings" w:eastAsia="Arial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77B3E"/>
    <w:multiLevelType w:val="hybridMultilevel"/>
    <w:tmpl w:val="7E0AD5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C48F1"/>
    <w:multiLevelType w:val="hybridMultilevel"/>
    <w:tmpl w:val="C13A58E0"/>
    <w:lvl w:ilvl="0" w:tplc="2B301B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014E59C">
      <w:start w:val="1"/>
      <w:numFmt w:val="upperLetter"/>
      <w:lvlText w:val="%2."/>
      <w:lvlJc w:val="left"/>
      <w:pPr>
        <w:ind w:left="1636" w:hanging="360"/>
      </w:pPr>
      <w:rPr>
        <w:rFonts w:hint="default"/>
        <w:b/>
      </w:rPr>
    </w:lvl>
    <w:lvl w:ilvl="2" w:tplc="067AC178">
      <w:numFmt w:val="bullet"/>
      <w:lvlText w:val=""/>
      <w:lvlJc w:val="left"/>
      <w:pPr>
        <w:ind w:left="2340" w:hanging="360"/>
      </w:pPr>
      <w:rPr>
        <w:rFonts w:ascii="Wingdings" w:eastAsia="Arial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13EC7"/>
    <w:multiLevelType w:val="hybridMultilevel"/>
    <w:tmpl w:val="0C46261C"/>
    <w:lvl w:ilvl="0" w:tplc="64CA1E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B38CD"/>
    <w:multiLevelType w:val="multilevel"/>
    <w:tmpl w:val="7A00E304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D139FD"/>
    <w:multiLevelType w:val="hybridMultilevel"/>
    <w:tmpl w:val="C13A58E0"/>
    <w:lvl w:ilvl="0" w:tplc="2B301B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014E59C">
      <w:start w:val="1"/>
      <w:numFmt w:val="upperLetter"/>
      <w:lvlText w:val="%2."/>
      <w:lvlJc w:val="left"/>
      <w:pPr>
        <w:ind w:left="1636" w:hanging="360"/>
      </w:pPr>
      <w:rPr>
        <w:rFonts w:hint="default"/>
        <w:b/>
      </w:rPr>
    </w:lvl>
    <w:lvl w:ilvl="2" w:tplc="067AC178">
      <w:numFmt w:val="bullet"/>
      <w:lvlText w:val=""/>
      <w:lvlJc w:val="left"/>
      <w:pPr>
        <w:ind w:left="2340" w:hanging="360"/>
      </w:pPr>
      <w:rPr>
        <w:rFonts w:ascii="Wingdings" w:eastAsia="Arial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A01E5"/>
    <w:multiLevelType w:val="multilevel"/>
    <w:tmpl w:val="DB58564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7C44588"/>
    <w:multiLevelType w:val="multilevel"/>
    <w:tmpl w:val="5BCE8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7F73145"/>
    <w:multiLevelType w:val="hybridMultilevel"/>
    <w:tmpl w:val="C13A58E0"/>
    <w:lvl w:ilvl="0" w:tplc="2B301B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014E59C">
      <w:start w:val="1"/>
      <w:numFmt w:val="upperLetter"/>
      <w:lvlText w:val="%2."/>
      <w:lvlJc w:val="left"/>
      <w:pPr>
        <w:ind w:left="1636" w:hanging="360"/>
      </w:pPr>
      <w:rPr>
        <w:rFonts w:hint="default"/>
        <w:b/>
      </w:rPr>
    </w:lvl>
    <w:lvl w:ilvl="2" w:tplc="067AC178">
      <w:numFmt w:val="bullet"/>
      <w:lvlText w:val=""/>
      <w:lvlJc w:val="left"/>
      <w:pPr>
        <w:ind w:left="2340" w:hanging="360"/>
      </w:pPr>
      <w:rPr>
        <w:rFonts w:ascii="Wingdings" w:eastAsia="Arial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9264C"/>
    <w:multiLevelType w:val="hybridMultilevel"/>
    <w:tmpl w:val="C13A58E0"/>
    <w:lvl w:ilvl="0" w:tplc="2B301B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014E59C">
      <w:start w:val="1"/>
      <w:numFmt w:val="upperLetter"/>
      <w:lvlText w:val="%2."/>
      <w:lvlJc w:val="left"/>
      <w:pPr>
        <w:ind w:left="1636" w:hanging="360"/>
      </w:pPr>
      <w:rPr>
        <w:rFonts w:hint="default"/>
        <w:b/>
      </w:rPr>
    </w:lvl>
    <w:lvl w:ilvl="2" w:tplc="067AC178">
      <w:numFmt w:val="bullet"/>
      <w:lvlText w:val=""/>
      <w:lvlJc w:val="left"/>
      <w:pPr>
        <w:ind w:left="2340" w:hanging="360"/>
      </w:pPr>
      <w:rPr>
        <w:rFonts w:ascii="Wingdings" w:eastAsia="Arial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61983"/>
    <w:multiLevelType w:val="hybridMultilevel"/>
    <w:tmpl w:val="C13A58E0"/>
    <w:lvl w:ilvl="0" w:tplc="2B301B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014E59C">
      <w:start w:val="1"/>
      <w:numFmt w:val="upperLetter"/>
      <w:lvlText w:val="%2."/>
      <w:lvlJc w:val="left"/>
      <w:pPr>
        <w:ind w:left="1636" w:hanging="360"/>
      </w:pPr>
      <w:rPr>
        <w:rFonts w:hint="default"/>
        <w:b/>
      </w:rPr>
    </w:lvl>
    <w:lvl w:ilvl="2" w:tplc="067AC178">
      <w:numFmt w:val="bullet"/>
      <w:lvlText w:val=""/>
      <w:lvlJc w:val="left"/>
      <w:pPr>
        <w:ind w:left="2340" w:hanging="360"/>
      </w:pPr>
      <w:rPr>
        <w:rFonts w:ascii="Wingdings" w:eastAsia="Arial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55D6B"/>
    <w:multiLevelType w:val="multilevel"/>
    <w:tmpl w:val="7A00E304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3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11"/>
  </w:num>
  <w:num w:numId="10">
    <w:abstractNumId w:val="12"/>
  </w:num>
  <w:num w:numId="11">
    <w:abstractNumId w:val="10"/>
  </w:num>
  <w:num w:numId="12">
    <w:abstractNumId w:val="4"/>
  </w:num>
  <w:num w:numId="13">
    <w:abstractNumId w:val="2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59A"/>
    <w:rsid w:val="000004F8"/>
    <w:rsid w:val="00014AA4"/>
    <w:rsid w:val="00036D73"/>
    <w:rsid w:val="00053246"/>
    <w:rsid w:val="00055937"/>
    <w:rsid w:val="00080EBE"/>
    <w:rsid w:val="000D391A"/>
    <w:rsid w:val="0011608B"/>
    <w:rsid w:val="00121E80"/>
    <w:rsid w:val="001339A6"/>
    <w:rsid w:val="00147BB7"/>
    <w:rsid w:val="0015072B"/>
    <w:rsid w:val="00154E98"/>
    <w:rsid w:val="00176663"/>
    <w:rsid w:val="001A0B3C"/>
    <w:rsid w:val="001B7128"/>
    <w:rsid w:val="001C0A0A"/>
    <w:rsid w:val="001C45C8"/>
    <w:rsid w:val="001C613B"/>
    <w:rsid w:val="001D0CDC"/>
    <w:rsid w:val="001D1E01"/>
    <w:rsid w:val="002151E2"/>
    <w:rsid w:val="00224E52"/>
    <w:rsid w:val="002253CB"/>
    <w:rsid w:val="00235366"/>
    <w:rsid w:val="00241230"/>
    <w:rsid w:val="00243987"/>
    <w:rsid w:val="00243FE2"/>
    <w:rsid w:val="002614C7"/>
    <w:rsid w:val="00284C0C"/>
    <w:rsid w:val="00297035"/>
    <w:rsid w:val="002A3558"/>
    <w:rsid w:val="002B1AAA"/>
    <w:rsid w:val="002C4943"/>
    <w:rsid w:val="002C5098"/>
    <w:rsid w:val="002C6E72"/>
    <w:rsid w:val="002D465C"/>
    <w:rsid w:val="002D6C24"/>
    <w:rsid w:val="002F23E1"/>
    <w:rsid w:val="002F38D1"/>
    <w:rsid w:val="00305E1E"/>
    <w:rsid w:val="00322DA8"/>
    <w:rsid w:val="003410A7"/>
    <w:rsid w:val="0034422C"/>
    <w:rsid w:val="00354CEC"/>
    <w:rsid w:val="00356749"/>
    <w:rsid w:val="00356B77"/>
    <w:rsid w:val="003667A1"/>
    <w:rsid w:val="00370B2E"/>
    <w:rsid w:val="003A22F9"/>
    <w:rsid w:val="003E7BCD"/>
    <w:rsid w:val="003F7AE5"/>
    <w:rsid w:val="004067F9"/>
    <w:rsid w:val="00406AD2"/>
    <w:rsid w:val="004071E1"/>
    <w:rsid w:val="00411E9F"/>
    <w:rsid w:val="00433200"/>
    <w:rsid w:val="00455C41"/>
    <w:rsid w:val="00471DBF"/>
    <w:rsid w:val="004D0AA2"/>
    <w:rsid w:val="004E4D8F"/>
    <w:rsid w:val="00521653"/>
    <w:rsid w:val="00525D0F"/>
    <w:rsid w:val="00531D78"/>
    <w:rsid w:val="0056408E"/>
    <w:rsid w:val="0057681C"/>
    <w:rsid w:val="00582F2C"/>
    <w:rsid w:val="00593E69"/>
    <w:rsid w:val="00593F60"/>
    <w:rsid w:val="00596466"/>
    <w:rsid w:val="00597CE2"/>
    <w:rsid w:val="005A3757"/>
    <w:rsid w:val="005B5D56"/>
    <w:rsid w:val="005D2CD8"/>
    <w:rsid w:val="005D4833"/>
    <w:rsid w:val="005D6018"/>
    <w:rsid w:val="005E1E38"/>
    <w:rsid w:val="005F3E21"/>
    <w:rsid w:val="00602F05"/>
    <w:rsid w:val="00614712"/>
    <w:rsid w:val="006254E7"/>
    <w:rsid w:val="00652162"/>
    <w:rsid w:val="00653D95"/>
    <w:rsid w:val="006800EC"/>
    <w:rsid w:val="006B018C"/>
    <w:rsid w:val="006B3435"/>
    <w:rsid w:val="006B5EDF"/>
    <w:rsid w:val="006E56A7"/>
    <w:rsid w:val="006F22A8"/>
    <w:rsid w:val="006F5A72"/>
    <w:rsid w:val="00702785"/>
    <w:rsid w:val="007043D4"/>
    <w:rsid w:val="00725AFE"/>
    <w:rsid w:val="00733DB0"/>
    <w:rsid w:val="0075369B"/>
    <w:rsid w:val="00756008"/>
    <w:rsid w:val="00797A50"/>
    <w:rsid w:val="007A20CA"/>
    <w:rsid w:val="007C4914"/>
    <w:rsid w:val="007C4C68"/>
    <w:rsid w:val="007D3D16"/>
    <w:rsid w:val="007F3594"/>
    <w:rsid w:val="007F5630"/>
    <w:rsid w:val="007F5C6B"/>
    <w:rsid w:val="0081257E"/>
    <w:rsid w:val="00847D63"/>
    <w:rsid w:val="00852C7F"/>
    <w:rsid w:val="00852F3D"/>
    <w:rsid w:val="0085394C"/>
    <w:rsid w:val="00862F7A"/>
    <w:rsid w:val="00865737"/>
    <w:rsid w:val="0086685E"/>
    <w:rsid w:val="008669D3"/>
    <w:rsid w:val="00867252"/>
    <w:rsid w:val="0087059A"/>
    <w:rsid w:val="00880282"/>
    <w:rsid w:val="008876FC"/>
    <w:rsid w:val="008D2632"/>
    <w:rsid w:val="008F7330"/>
    <w:rsid w:val="009128E1"/>
    <w:rsid w:val="0092337C"/>
    <w:rsid w:val="00924497"/>
    <w:rsid w:val="00930651"/>
    <w:rsid w:val="00936531"/>
    <w:rsid w:val="00950208"/>
    <w:rsid w:val="0095127F"/>
    <w:rsid w:val="0097135C"/>
    <w:rsid w:val="009775CA"/>
    <w:rsid w:val="00980958"/>
    <w:rsid w:val="009838B9"/>
    <w:rsid w:val="009B1FA1"/>
    <w:rsid w:val="009D465B"/>
    <w:rsid w:val="00A027B2"/>
    <w:rsid w:val="00A0716F"/>
    <w:rsid w:val="00A10223"/>
    <w:rsid w:val="00A21B9D"/>
    <w:rsid w:val="00A30EB8"/>
    <w:rsid w:val="00A4747D"/>
    <w:rsid w:val="00A53BF8"/>
    <w:rsid w:val="00A83DC3"/>
    <w:rsid w:val="00A92234"/>
    <w:rsid w:val="00A96C8A"/>
    <w:rsid w:val="00AA09B6"/>
    <w:rsid w:val="00AA4480"/>
    <w:rsid w:val="00AA748E"/>
    <w:rsid w:val="00AB2546"/>
    <w:rsid w:val="00AB3564"/>
    <w:rsid w:val="00AC1EBA"/>
    <w:rsid w:val="00AD18F3"/>
    <w:rsid w:val="00AD601E"/>
    <w:rsid w:val="00AD645F"/>
    <w:rsid w:val="00B0760C"/>
    <w:rsid w:val="00B31931"/>
    <w:rsid w:val="00B50D4A"/>
    <w:rsid w:val="00B57DBB"/>
    <w:rsid w:val="00B60F26"/>
    <w:rsid w:val="00B668F0"/>
    <w:rsid w:val="00B76B43"/>
    <w:rsid w:val="00B84064"/>
    <w:rsid w:val="00BB471D"/>
    <w:rsid w:val="00BC4D01"/>
    <w:rsid w:val="00BE137C"/>
    <w:rsid w:val="00BF07A5"/>
    <w:rsid w:val="00BF6DC5"/>
    <w:rsid w:val="00C041FA"/>
    <w:rsid w:val="00C36E2C"/>
    <w:rsid w:val="00C5035C"/>
    <w:rsid w:val="00C52389"/>
    <w:rsid w:val="00C815A9"/>
    <w:rsid w:val="00C8468B"/>
    <w:rsid w:val="00C846A2"/>
    <w:rsid w:val="00C9653D"/>
    <w:rsid w:val="00CA75F4"/>
    <w:rsid w:val="00CC4E83"/>
    <w:rsid w:val="00CD77EE"/>
    <w:rsid w:val="00CD7955"/>
    <w:rsid w:val="00CF7B8B"/>
    <w:rsid w:val="00D20814"/>
    <w:rsid w:val="00D31123"/>
    <w:rsid w:val="00D462F4"/>
    <w:rsid w:val="00D80EDD"/>
    <w:rsid w:val="00DA05C2"/>
    <w:rsid w:val="00DB381C"/>
    <w:rsid w:val="00DB796D"/>
    <w:rsid w:val="00DC2B92"/>
    <w:rsid w:val="00DC40AE"/>
    <w:rsid w:val="00DF627E"/>
    <w:rsid w:val="00E10A0B"/>
    <w:rsid w:val="00E353FE"/>
    <w:rsid w:val="00E47E18"/>
    <w:rsid w:val="00E51187"/>
    <w:rsid w:val="00E85EAA"/>
    <w:rsid w:val="00EA2974"/>
    <w:rsid w:val="00EA2C0A"/>
    <w:rsid w:val="00EA58CB"/>
    <w:rsid w:val="00EB01B3"/>
    <w:rsid w:val="00EC6E26"/>
    <w:rsid w:val="00EE2355"/>
    <w:rsid w:val="00EF2E36"/>
    <w:rsid w:val="00F01C86"/>
    <w:rsid w:val="00F23FF3"/>
    <w:rsid w:val="00F300FA"/>
    <w:rsid w:val="00F417C1"/>
    <w:rsid w:val="00F44FEB"/>
    <w:rsid w:val="00F53028"/>
    <w:rsid w:val="00F53F6F"/>
    <w:rsid w:val="00F56F83"/>
    <w:rsid w:val="00F62FBF"/>
    <w:rsid w:val="00F83639"/>
    <w:rsid w:val="00FA6C48"/>
    <w:rsid w:val="00FB0F60"/>
    <w:rsid w:val="00FB271B"/>
    <w:rsid w:val="00FC1AD2"/>
    <w:rsid w:val="00FD147C"/>
    <w:rsid w:val="00FE36FE"/>
    <w:rsid w:val="00FE38B2"/>
    <w:rsid w:val="00FF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31EC"/>
  <w15:docId w15:val="{C9616F16-AB6D-489D-819C-305ACDE0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07A8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907A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sid w:val="00907A8F"/>
    <w:rPr>
      <w:rFonts w:ascii="Arial" w:eastAsia="Arial" w:hAnsi="Arial" w:cs="Arial"/>
      <w:color w:val="434343"/>
      <w:sz w:val="28"/>
      <w:szCs w:val="28"/>
      <w:lang w:val="en"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35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356B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B77"/>
    <w:rPr>
      <w:rFonts w:ascii="Courier New" w:eastAsia="Times New Roman" w:hAnsi="Courier New" w:cs="Courier New"/>
      <w:sz w:val="20"/>
      <w:szCs w:val="20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9713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35C"/>
  </w:style>
  <w:style w:type="paragraph" w:styleId="Footer">
    <w:name w:val="footer"/>
    <w:basedOn w:val="Normal"/>
    <w:link w:val="FooterChar"/>
    <w:uiPriority w:val="99"/>
    <w:unhideWhenUsed/>
    <w:rsid w:val="009713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35C"/>
  </w:style>
  <w:style w:type="paragraph" w:styleId="ListParagraph">
    <w:name w:val="List Paragraph"/>
    <w:basedOn w:val="Normal"/>
    <w:uiPriority w:val="34"/>
    <w:qFormat/>
    <w:rsid w:val="00305E1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styleId="Strong">
    <w:name w:val="Strong"/>
    <w:basedOn w:val="DefaultParagraphFont"/>
    <w:uiPriority w:val="22"/>
    <w:qFormat/>
    <w:rsid w:val="00471DBF"/>
    <w:rPr>
      <w:b/>
      <w:bCs/>
    </w:rPr>
  </w:style>
  <w:style w:type="paragraph" w:customStyle="1" w:styleId="p-margin">
    <w:name w:val="p-margin"/>
    <w:basedOn w:val="Normal"/>
    <w:rsid w:val="00471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aXYUMqeu7kuuNQKJGXrmd6WQ9w==">AMUW2mUfAJ4acRqY76J3ezb/42fBHU5OWiKow0QaZnmyRKG5Dn6ynTcrZJ9gFxDzx4E2MXUyaQXwXr1VvAtjcOkGXQRD7oy/h0BpBHtxXORY/KpkYiwC+4Muzh6fTt09sU7U1o92WkuG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 Kurien</dc:creator>
  <cp:lastModifiedBy>it</cp:lastModifiedBy>
  <cp:revision>9</cp:revision>
  <dcterms:created xsi:type="dcterms:W3CDTF">2024-05-22T11:15:00Z</dcterms:created>
  <dcterms:modified xsi:type="dcterms:W3CDTF">2024-05-22T12:46:00Z</dcterms:modified>
</cp:coreProperties>
</file>