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0DB" w:rsidRPr="002960DB" w:rsidRDefault="002960DB" w:rsidP="00296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Instructions: Exploratory Data Analysis (EDA) in Python</w:t>
      </w:r>
    </w:p>
    <w:p w:rsidR="002960DB" w:rsidRPr="002960DB" w:rsidRDefault="002960DB" w:rsidP="002960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2960DB" w:rsidRPr="002960DB" w:rsidRDefault="002960DB" w:rsidP="002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project is to select a dataset, perform data cleaning and pre-processing, conduct exploratory data analysis (EDA), and present your findings. This project will help you understand the dataset, uncover underlying patterns, and generate insights that could guide further analysis or decision-making.</w:t>
      </w:r>
    </w:p>
    <w:p w:rsidR="002960DB" w:rsidRPr="002960DB" w:rsidRDefault="002960DB" w:rsidP="002960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and Guidelines</w:t>
      </w:r>
    </w:p>
    <w:p w:rsidR="002960DB" w:rsidRPr="002960DB" w:rsidRDefault="002960DB" w:rsidP="00296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 Dataset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dataset that interests you. The dataset can be from a public source such as Kaggle, UCI Machine Learning Repository, or any other reliable source.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dataset is sufficiently large and has a variety of features (columns) to </w:t>
      </w:r>
      <w:proofErr w:type="spellStart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. Aim for at least 500 rows and 5 columns.</w:t>
      </w:r>
    </w:p>
    <w:p w:rsidR="002960DB" w:rsidRPr="002960DB" w:rsidRDefault="002960DB" w:rsidP="00296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Setup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directory for your project.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proofErr w:type="spellStart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for your analysis. Name your notebook </w:t>
      </w:r>
      <w:proofErr w:type="spellStart"/>
      <w:r w:rsidRPr="002960DB">
        <w:rPr>
          <w:rFonts w:ascii="Courier New" w:eastAsia="Times New Roman" w:hAnsi="Courier New" w:cs="Courier New"/>
          <w:sz w:val="20"/>
          <w:szCs w:val="20"/>
          <w:lang w:eastAsia="en-IN"/>
        </w:rPr>
        <w:t>EDA_Project</w:t>
      </w:r>
      <w:r w:rsidR="002F1E6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gramStart"/>
      <w:r w:rsidR="002F1E61">
        <w:rPr>
          <w:rFonts w:ascii="Courier New" w:eastAsia="Times New Roman" w:hAnsi="Courier New" w:cs="Courier New"/>
          <w:sz w:val="20"/>
          <w:szCs w:val="20"/>
          <w:lang w:eastAsia="en-IN"/>
        </w:rPr>
        <w:t>yourname</w:t>
      </w:r>
      <w:r w:rsidRPr="002960DB">
        <w:rPr>
          <w:rFonts w:ascii="Courier New" w:eastAsia="Times New Roman" w:hAnsi="Courier New" w:cs="Courier New"/>
          <w:sz w:val="20"/>
          <w:szCs w:val="20"/>
          <w:lang w:eastAsia="en-IN"/>
        </w:rPr>
        <w:t>.ipynb</w:t>
      </w:r>
      <w:proofErr w:type="spellEnd"/>
      <w:proofErr w:type="gram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README file that briefly describes the dataset and the steps you plan to take in your analysis.</w:t>
      </w:r>
    </w:p>
    <w:p w:rsidR="002960DB" w:rsidRPr="002960DB" w:rsidRDefault="002960DB" w:rsidP="00296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Import and Cleaning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the necessary libraries: </w:t>
      </w:r>
      <w:r w:rsidRPr="002960DB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960DB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960DB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960DB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dataset into a pandas </w:t>
      </w:r>
      <w:proofErr w:type="spellStart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initial data inspection: check the shape of the data, data types, and summary statistics.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handle missing values. Decide whether to drop, fill, or interpolate missing data based on the context.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 and remove duplicate rows if any.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data types if necessary (e.g., dates should be in datetime format).</w:t>
      </w:r>
    </w:p>
    <w:p w:rsidR="002960DB" w:rsidRPr="002960DB" w:rsidRDefault="002960DB" w:rsidP="00296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summary statistics for numerical columns (mean, median, standard deviation, etc.).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summary statistics for categorical columns (frequency counts, unique values, etc.).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histograms or density plots for numerical features to understand their distributions.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bar plots for categorical features to visualize the frequency of categories.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box plots to identify outliers and understand the spread of the data.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scatter plots to explore relationships between numerical features.</w:t>
      </w:r>
    </w:p>
    <w:p w:rsid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Use heatmaps to visualize correlations between numerical features.</w:t>
      </w:r>
    </w:p>
    <w:p w:rsidR="00AC76F3" w:rsidRDefault="00AC76F3" w:rsidP="00AC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0B53" w:rsidRPr="00550B53" w:rsidRDefault="00550B53" w:rsidP="00550B5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0B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Group Analysis</w:t>
      </w:r>
      <w:r w:rsidRPr="00550B5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0B53" w:rsidRDefault="00550B53" w:rsidP="002A1743">
      <w:pPr>
        <w:numPr>
          <w:ilvl w:val="0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0B53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group-by operations to aggregate data based on categorical feat</w:t>
      </w:r>
      <w:r w:rsidR="00A26E10">
        <w:rPr>
          <w:rFonts w:ascii="Times New Roman" w:eastAsia="Times New Roman" w:hAnsi="Times New Roman" w:cs="Times New Roman"/>
          <w:sz w:val="24"/>
          <w:szCs w:val="24"/>
          <w:lang w:eastAsia="en-IN"/>
        </w:rPr>
        <w:t>ures.</w:t>
      </w:r>
    </w:p>
    <w:p w:rsidR="002960DB" w:rsidRPr="005915C5" w:rsidRDefault="002960DB" w:rsidP="005915C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9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Analysis</w:t>
      </w:r>
      <w:r w:rsidRPr="005915C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and </w:t>
      </w:r>
      <w:proofErr w:type="spellStart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features that might be important for understanding the dataset.</w:t>
      </w:r>
    </w:p>
    <w:p w:rsidR="002960DB" w:rsidRPr="002960DB" w:rsidRDefault="002960DB" w:rsidP="002960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relationships between features using pair plots, correlation matrices, and pivot tables.</w:t>
      </w:r>
    </w:p>
    <w:p w:rsidR="00925A2E" w:rsidRDefault="002960DB" w:rsidP="00925A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any additional analyses that might be relevant to your dataset (e.g., time series analysis for time-related data).</w:t>
      </w:r>
    </w:p>
    <w:p w:rsidR="00925A2E" w:rsidRPr="00925A2E" w:rsidRDefault="00925A2E" w:rsidP="00925A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925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Python Techniques</w:t>
      </w:r>
    </w:p>
    <w:p w:rsidR="00925A2E" w:rsidRPr="00925A2E" w:rsidRDefault="00925A2E" w:rsidP="00925A2E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Functions</w:t>
      </w: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5A2E" w:rsidRPr="00925A2E" w:rsidRDefault="00925A2E" w:rsidP="00925A2E">
      <w:pPr>
        <w:numPr>
          <w:ilvl w:val="1"/>
          <w:numId w:val="7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Use lambda functions for simple data transformations.</w:t>
      </w:r>
    </w:p>
    <w:p w:rsidR="00925A2E" w:rsidRPr="00925A2E" w:rsidRDefault="00925A2E" w:rsidP="00925A2E">
      <w:pPr>
        <w:numPr>
          <w:ilvl w:val="1"/>
          <w:numId w:val="7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Apply a lambda function to create a new column that categorizes numerical data into bins.</w:t>
      </w:r>
    </w:p>
    <w:p w:rsidR="00925A2E" w:rsidRPr="00925A2E" w:rsidRDefault="00925A2E" w:rsidP="00925A2E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Functions</w:t>
      </w: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5A2E" w:rsidRPr="00925A2E" w:rsidRDefault="00925A2E" w:rsidP="00925A2E">
      <w:pPr>
        <w:numPr>
          <w:ilvl w:val="1"/>
          <w:numId w:val="7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custom functions to perform repetitive tasks or complex calculations.</w:t>
      </w:r>
    </w:p>
    <w:p w:rsidR="00925A2E" w:rsidRPr="00925A2E" w:rsidRDefault="00925A2E" w:rsidP="00925A2E">
      <w:pPr>
        <w:numPr>
          <w:ilvl w:val="1"/>
          <w:numId w:val="7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Create a function to calculate the </w:t>
      </w:r>
      <w:r w:rsidR="00C2771E">
        <w:rPr>
          <w:rFonts w:ascii="Times New Roman" w:eastAsia="Times New Roman" w:hAnsi="Times New Roman" w:cs="Times New Roman"/>
          <w:sz w:val="24"/>
          <w:szCs w:val="24"/>
          <w:lang w:eastAsia="en-IN"/>
        </w:rPr>
        <w:t>range of salary as low, medium, high</w:t>
      </w: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25A2E" w:rsidRPr="00925A2E" w:rsidRDefault="00925A2E" w:rsidP="00925A2E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Comprehensions</w:t>
      </w: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5A2E" w:rsidRPr="00925A2E" w:rsidRDefault="00925A2E" w:rsidP="00925A2E">
      <w:pPr>
        <w:numPr>
          <w:ilvl w:val="1"/>
          <w:numId w:val="7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Use list comprehensions for efficient data processing and transformation.</w:t>
      </w:r>
    </w:p>
    <w:p w:rsidR="00925A2E" w:rsidRPr="00925A2E" w:rsidRDefault="00925A2E" w:rsidP="00925A2E">
      <w:pPr>
        <w:numPr>
          <w:ilvl w:val="1"/>
          <w:numId w:val="7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5A2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Generate a list of column names that have missing values.</w:t>
      </w:r>
    </w:p>
    <w:p w:rsidR="002960DB" w:rsidRPr="002960DB" w:rsidRDefault="00925A2E" w:rsidP="00925A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="002960DB"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 and Conclusions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Summarize your key findings from the EDA.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any patterns, anomalies, or interesting relationships you discovered.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potential areas for further analysis or questions that emerged from your EDA.</w:t>
      </w:r>
    </w:p>
    <w:p w:rsidR="002960DB" w:rsidRPr="002960DB" w:rsidRDefault="00925A2E" w:rsidP="00925A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="002960DB"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Presentation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</w:t>
      </w:r>
      <w:proofErr w:type="spellStart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is well-documented. Include markdown cells to explain each step, the rationale behind your choices, and your findings.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Visualizations should have clear titles, axis labels, and legends where necessary.</w:t>
      </w:r>
    </w:p>
    <w:p w:rsidR="002960DB" w:rsidRP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a brief presentation (</w:t>
      </w:r>
      <w:r w:rsidR="001243F7">
        <w:rPr>
          <w:rFonts w:ascii="Times New Roman" w:eastAsia="Times New Roman" w:hAnsi="Times New Roman" w:cs="Times New Roman"/>
          <w:sz w:val="24"/>
          <w:szCs w:val="24"/>
          <w:lang w:eastAsia="en-IN"/>
        </w:rPr>
        <w:t>5-10</w:t>
      </w: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slides) summarizing your project. Include key findings, interesting visualizations, and potential next steps.</w:t>
      </w:r>
    </w:p>
    <w:p w:rsidR="002960DB" w:rsidRDefault="002960DB" w:rsidP="00296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 your </w:t>
      </w:r>
      <w:proofErr w:type="spellStart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Notebook, the dataset, the README file, and the presentation slides.</w:t>
      </w:r>
    </w:p>
    <w:p w:rsidR="00AC76F3" w:rsidRPr="002960DB" w:rsidRDefault="00AC76F3" w:rsidP="00AC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60DB" w:rsidRPr="002960DB" w:rsidRDefault="002960DB" w:rsidP="002960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Submission Deadline</w:t>
      </w:r>
    </w:p>
    <w:p w:rsidR="002960DB" w:rsidRPr="002960DB" w:rsidRDefault="002960DB" w:rsidP="002960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submit your project by [Insert Deadline Here].</w:t>
      </w:r>
    </w:p>
    <w:p w:rsidR="002960DB" w:rsidRDefault="002960DB" w:rsidP="002960D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D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questions or need further assistance, feel free to reach out during office hours or via email.</w:t>
      </w:r>
    </w:p>
    <w:p w:rsidR="002F322A" w:rsidRPr="002F322A" w:rsidRDefault="002F322A" w:rsidP="002F3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Evaluation Rubric for</w:t>
      </w:r>
      <w:r w:rsidR="008E1F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Python</w:t>
      </w:r>
      <w:r w:rsidRPr="002F32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EDA Project</w:t>
      </w:r>
    </w:p>
    <w:p w:rsidR="002F322A" w:rsidRPr="002F322A" w:rsidRDefault="002F322A" w:rsidP="002F3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Marks: 20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3198"/>
        <w:gridCol w:w="770"/>
        <w:gridCol w:w="3000"/>
      </w:tblGrid>
      <w:tr w:rsidR="007C3865" w:rsidRPr="002F322A" w:rsidTr="005E5670">
        <w:trPr>
          <w:tblHeader/>
          <w:tblCellSpacing w:w="15" w:type="dxa"/>
        </w:trPr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Scoring Details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7C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1. Dataset </w:t>
            </w:r>
            <w:r w:rsidR="00332B37"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Selection</w:t>
            </w:r>
            <w:r w:rsidR="00332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r w:rsidR="0085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Relevance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dataset should be relevant and appropriate for the analysis.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Highly relevant,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Somewhat relevant, 0: Not relevant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 and Variety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dataset should have sufficient complexity and variety (e.g., 500 rows, 5 columns).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Meets requirements,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Partially meets, 0: Does not meet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7C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2. Data </w:t>
            </w:r>
            <w:r w:rsidR="00332B37"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Cleaning</w:t>
            </w:r>
            <w:r w:rsidR="00332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r w:rsidR="0085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Values Handling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 identification and handling of missing values.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Effectively handled,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Partially handled, 0: Not handled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 and Inconsistent Data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Detection and resolution of duplicate and inconsistent data.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8569E6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Effectively handled,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  <w:r w:rsidR="002F322A"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Partially handled, 0: Not handled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7C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3. Exploratory Data </w:t>
            </w:r>
            <w:r w:rsidR="00332B37" w:rsidRPr="007C38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2CC" w:themeFill="accent4" w:themeFillTint="33"/>
                <w:lang w:eastAsia="en-IN"/>
              </w:rPr>
              <w:t>Analysis</w:t>
            </w:r>
            <w:r w:rsidR="00332B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Descriptive Statistics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Calculation of basic statistics for numerical and categorical columns.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 Comprehensive, 1: Partial, 0: Missing or incorrect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Visualization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of relevant and clear visualizations.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 Relevant and clear, 1: Partial clarity, 0: Missing or unclear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 Analysis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Thorough analysis of key features and their relationships.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 Thorough, 1: Partial, 0: Missing or not insightful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Group Analysis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Group-by Operations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group-by operations to aggregate data based on categorical features.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 Effectively performed, 1: Partially performed, 0: Not performed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7C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Advanced Python Techniques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Lambda Functions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lambda functions for simple data transformations.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Effectively used, 0.5: Partially used, 0: Not used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User-Defined Functions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custom functions for repetitive tasks or complex calculations.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Effectively written, 0.5: Partially written, 0: Not written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Comprehensions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list comprehensions for efficient data processing and transformation.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 Effectively used, 1: Partially used, 0: Not used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7C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Insights and Conclusions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Significance of Insights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Insights should be meaningful and relevant.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Highly significant, 0.5: Somewhat significant, 0: Not significant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Clarity of Conclusions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Conclusions should be clearly stated and supported by the analysis.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Clear and well-supported, 0.5: Somewhat clear, 0: Unclear or unsupported</w:t>
            </w:r>
          </w:p>
        </w:tc>
      </w:tr>
      <w:tr w:rsidR="007C3865" w:rsidRPr="002F322A" w:rsidTr="007C3865">
        <w:trPr>
          <w:tblCellSpacing w:w="15" w:type="dxa"/>
        </w:trPr>
        <w:tc>
          <w:tcPr>
            <w:tcW w:w="0" w:type="auto"/>
            <w:gridSpan w:val="4"/>
            <w:shd w:val="clear" w:color="auto" w:fill="FFF2CC" w:themeFill="accent4" w:themeFillTint="33"/>
            <w:vAlign w:val="center"/>
            <w:hideMark/>
          </w:tcPr>
          <w:p w:rsidR="007C3865" w:rsidRPr="002F322A" w:rsidRDefault="007C3865" w:rsidP="007C38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Documentation and Presentation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r w:rsidR="0085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Marks)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of Documentation</w:t>
            </w:r>
            <w:r w:rsidR="008569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Jupyter</w:t>
            </w:r>
            <w:proofErr w:type="spellEnd"/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Notebook should be well-documented with comments.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Clear and thorough, 0.5: Partially clear, 0: Unclear or missing</w:t>
            </w:r>
          </w:p>
        </w:tc>
      </w:tr>
      <w:tr w:rsidR="007C3865" w:rsidRPr="002F322A" w:rsidTr="002F322A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Quality of Presentation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presentation should summarize key findings effectively.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F322A" w:rsidRPr="002F322A" w:rsidRDefault="002F322A" w:rsidP="002F32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2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1: Clear and well-organized, 0.5: Partially clear, 0: Unclear or disorganized</w:t>
            </w:r>
          </w:p>
        </w:tc>
      </w:tr>
    </w:tbl>
    <w:p w:rsidR="002F322A" w:rsidRPr="002F322A" w:rsidRDefault="002F322A" w:rsidP="002F3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Marks: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Selection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569E6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8569E6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>: 6 marks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Analysis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>: 2 marks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Python Techniques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>: 4 marks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 and Conclusions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>: 2 marks</w:t>
      </w:r>
    </w:p>
    <w:p w:rsidR="002F322A" w:rsidRPr="002F322A" w:rsidRDefault="002F322A" w:rsidP="002F3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2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Presentation</w:t>
      </w:r>
      <w:r w:rsidRPr="002F322A">
        <w:rPr>
          <w:rFonts w:ascii="Times New Roman" w:eastAsia="Times New Roman" w:hAnsi="Times New Roman" w:cs="Times New Roman"/>
          <w:sz w:val="24"/>
          <w:szCs w:val="24"/>
          <w:lang w:eastAsia="en-IN"/>
        </w:rPr>
        <w:t>: 2 marks</w:t>
      </w:r>
    </w:p>
    <w:sectPr w:rsidR="002F322A" w:rsidRPr="002F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C4E"/>
    <w:multiLevelType w:val="multilevel"/>
    <w:tmpl w:val="0B7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1879"/>
    <w:multiLevelType w:val="multilevel"/>
    <w:tmpl w:val="2BF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83422"/>
    <w:multiLevelType w:val="hybridMultilevel"/>
    <w:tmpl w:val="372032F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D1542"/>
    <w:multiLevelType w:val="multilevel"/>
    <w:tmpl w:val="837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172EE"/>
    <w:multiLevelType w:val="multilevel"/>
    <w:tmpl w:val="EE6A04B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37CE1"/>
    <w:multiLevelType w:val="multilevel"/>
    <w:tmpl w:val="0E12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4576D"/>
    <w:multiLevelType w:val="multilevel"/>
    <w:tmpl w:val="7B32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52BA8"/>
    <w:multiLevelType w:val="multilevel"/>
    <w:tmpl w:val="143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B"/>
    <w:rsid w:val="00104BAE"/>
    <w:rsid w:val="001243F7"/>
    <w:rsid w:val="001902E5"/>
    <w:rsid w:val="002960DB"/>
    <w:rsid w:val="002F1E61"/>
    <w:rsid w:val="002F322A"/>
    <w:rsid w:val="00332B37"/>
    <w:rsid w:val="00395E73"/>
    <w:rsid w:val="003A0F17"/>
    <w:rsid w:val="004648D2"/>
    <w:rsid w:val="004B0294"/>
    <w:rsid w:val="004F4178"/>
    <w:rsid w:val="00550B53"/>
    <w:rsid w:val="005915C5"/>
    <w:rsid w:val="005E5670"/>
    <w:rsid w:val="007C3865"/>
    <w:rsid w:val="008569E6"/>
    <w:rsid w:val="0086260E"/>
    <w:rsid w:val="00890DDB"/>
    <w:rsid w:val="008E1FCC"/>
    <w:rsid w:val="00925A2E"/>
    <w:rsid w:val="00A12E8E"/>
    <w:rsid w:val="00A26E10"/>
    <w:rsid w:val="00AC76F3"/>
    <w:rsid w:val="00BD1359"/>
    <w:rsid w:val="00C119D9"/>
    <w:rsid w:val="00C2771E"/>
    <w:rsid w:val="00C872D9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B7F3"/>
  <w15:chartTrackingRefBased/>
  <w15:docId w15:val="{ABD0B222-F577-41DA-9B57-5038B342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6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96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0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960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60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60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60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0B53"/>
    <w:pPr>
      <w:ind w:left="720"/>
      <w:contextualSpacing/>
    </w:pPr>
  </w:style>
  <w:style w:type="character" w:customStyle="1" w:styleId="title">
    <w:name w:val="title"/>
    <w:basedOn w:val="DefaultParagraphFont"/>
    <w:rsid w:val="00395E73"/>
  </w:style>
  <w:style w:type="character" w:customStyle="1" w:styleId="screenreader-only">
    <w:name w:val="screenreader-only"/>
    <w:basedOn w:val="DefaultParagraphFont"/>
    <w:rsid w:val="00395E73"/>
  </w:style>
  <w:style w:type="character" w:customStyle="1" w:styleId="description">
    <w:name w:val="description"/>
    <w:basedOn w:val="DefaultParagraphFont"/>
    <w:rsid w:val="00395E73"/>
  </w:style>
  <w:style w:type="character" w:customStyle="1" w:styleId="nobr">
    <w:name w:val="nobr"/>
    <w:basedOn w:val="DefaultParagraphFont"/>
    <w:rsid w:val="00395E73"/>
  </w:style>
  <w:style w:type="character" w:customStyle="1" w:styleId="points">
    <w:name w:val="points"/>
    <w:basedOn w:val="DefaultParagraphFont"/>
    <w:rsid w:val="00395E73"/>
  </w:style>
  <w:style w:type="character" w:customStyle="1" w:styleId="rangerating">
    <w:name w:val="range_rating"/>
    <w:basedOn w:val="DefaultParagraphFont"/>
    <w:rsid w:val="00395E73"/>
  </w:style>
  <w:style w:type="character" w:customStyle="1" w:styleId="minpoints">
    <w:name w:val="min_points"/>
    <w:basedOn w:val="DefaultParagraphFont"/>
    <w:rsid w:val="00395E73"/>
  </w:style>
  <w:style w:type="character" w:customStyle="1" w:styleId="displaycriterionpoints">
    <w:name w:val="display_criterion_points"/>
    <w:basedOn w:val="DefaultParagraphFont"/>
    <w:rsid w:val="00395E73"/>
  </w:style>
  <w:style w:type="character" w:customStyle="1" w:styleId="rubrictotal">
    <w:name w:val="rubric_total"/>
    <w:basedOn w:val="DefaultParagraphFont"/>
    <w:rsid w:val="0039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638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23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21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23</cp:revision>
  <dcterms:created xsi:type="dcterms:W3CDTF">2024-07-02T06:15:00Z</dcterms:created>
  <dcterms:modified xsi:type="dcterms:W3CDTF">2024-07-02T23:20:00Z</dcterms:modified>
</cp:coreProperties>
</file>