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4A418A7A" w:rsidR="00E07B07" w:rsidRPr="004C213E" w:rsidRDefault="00E07B07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Ассистент кафедры САиТ</w:t>
      </w:r>
      <w:r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DB65B05" w:rsidR="00E07B07" w:rsidRPr="004C213E" w:rsidRDefault="00C37F01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Старший преподаватель кафедры САиТ </w:t>
      </w:r>
      <w:r w:rsidR="00E07B07" w:rsidRPr="004C213E">
        <w:rPr>
          <w:rFonts w:ascii="Times New Roman" w:hAnsi="Times New Roman" w:cs="Times New Roman"/>
          <w:szCs w:val="28"/>
        </w:rPr>
        <w:t xml:space="preserve">Лапшин </w:t>
      </w:r>
      <w:proofErr w:type="gramStart"/>
      <w:r w:rsidR="00E07B07" w:rsidRPr="004C213E">
        <w:rPr>
          <w:rFonts w:ascii="Times New Roman" w:hAnsi="Times New Roman" w:cs="Times New Roman"/>
          <w:szCs w:val="28"/>
        </w:rPr>
        <w:t>В.С.</w:t>
      </w:r>
      <w:proofErr w:type="gramEnd"/>
      <w:r w:rsidR="00E07B07" w:rsidRPr="004C213E">
        <w:rPr>
          <w:rFonts w:ascii="Times New Roman" w:hAnsi="Times New Roman" w:cs="Times New Roman"/>
          <w:szCs w:val="28"/>
        </w:rPr>
        <w:tab/>
      </w:r>
      <w:r w:rsidR="00C25CAF">
        <w:rPr>
          <w:rFonts w:ascii="Times New Roman" w:hAnsi="Times New Roman" w:cs="Times New Roman"/>
          <w:szCs w:val="28"/>
        </w:rPr>
        <w:t xml:space="preserve">Мельничук </w:t>
      </w:r>
      <w:proofErr w:type="gramStart"/>
      <w:r w:rsidR="00C25CAF">
        <w:rPr>
          <w:rFonts w:ascii="Times New Roman" w:hAnsi="Times New Roman" w:cs="Times New Roman"/>
          <w:szCs w:val="28"/>
        </w:rPr>
        <w:t>И</w:t>
      </w:r>
      <w:r w:rsidR="00FE7933">
        <w:rPr>
          <w:rFonts w:ascii="Times New Roman" w:hAnsi="Times New Roman" w:cs="Times New Roman"/>
          <w:szCs w:val="28"/>
        </w:rPr>
        <w:t>.</w:t>
      </w:r>
      <w:r w:rsidR="00C25CAF">
        <w:rPr>
          <w:rFonts w:ascii="Times New Roman" w:hAnsi="Times New Roman" w:cs="Times New Roman"/>
          <w:szCs w:val="28"/>
        </w:rPr>
        <w:t>В.</w:t>
      </w:r>
      <w:proofErr w:type="gramEnd"/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30F599FE" w:rsidR="00E07B07" w:rsidRPr="004C213E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4C213E">
        <w:rPr>
          <w:rFonts w:ascii="Times New Roman" w:hAnsi="Times New Roman" w:cs="Times New Roman"/>
          <w:b/>
          <w:sz w:val="48"/>
          <w:szCs w:val="48"/>
        </w:rPr>
        <w:t>1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633CBFC5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550102">
        <w:rPr>
          <w:rFonts w:ascii="Times New Roman" w:hAnsi="Times New Roman" w:cs="Times New Roman"/>
          <w:szCs w:val="28"/>
        </w:rPr>
        <w:t>6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0BBBCCDF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FE7933">
        <w:rPr>
          <w:rFonts w:ascii="Times New Roman" w:hAnsi="Times New Roman" w:cs="Times New Roman"/>
          <w:sz w:val="36"/>
          <w:szCs w:val="36"/>
        </w:rPr>
        <w:t>Алгоритмы сортировки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25DA558E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</w:t>
      </w:r>
      <w:r w:rsidR="00D35CEB" w:rsidRPr="00F91101">
        <w:rPr>
          <w:rFonts w:ascii="Times New Roman" w:hAnsi="Times New Roman" w:cs="Times New Roman"/>
          <w:sz w:val="28"/>
          <w:szCs w:val="28"/>
          <w:shd w:val="clear" w:color="auto" w:fill="FAF9F8"/>
        </w:rPr>
        <w:t>ознакомить</w:t>
      </w:r>
      <w:r w:rsidR="00F91101" w:rsidRPr="00F91101">
        <w:rPr>
          <w:rFonts w:ascii="Times New Roman" w:hAnsi="Times New Roman" w:cs="Times New Roman"/>
          <w:sz w:val="28"/>
          <w:szCs w:val="28"/>
          <w:shd w:val="clear" w:color="auto" w:fill="FAF9F8"/>
        </w:rPr>
        <w:t>ся</w:t>
      </w:r>
      <w:r w:rsidR="00D35CEB" w:rsidRPr="00F9110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с сортировкой данных и ее видами, а также   запрограммировать на языке Си некоторые из алгоритмов сортировок в </w:t>
      </w:r>
      <w:r w:rsidR="00F91101" w:rsidRPr="00F91101">
        <w:rPr>
          <w:rFonts w:ascii="Times New Roman" w:hAnsi="Times New Roman" w:cs="Times New Roman"/>
          <w:sz w:val="28"/>
          <w:szCs w:val="28"/>
          <w:shd w:val="clear" w:color="auto" w:fill="FAF9F8"/>
        </w:rPr>
        <w:t>соответствии с</w:t>
      </w:r>
      <w:r w:rsidR="00D35CEB" w:rsidRPr="00F9110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индивидуальным заданием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13806181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550102" w:rsidRPr="00550102">
        <w:rPr>
          <w:rFonts w:ascii="Times New Roman" w:hAnsi="Times New Roman" w:cs="Times New Roman"/>
          <w:sz w:val="28"/>
          <w:szCs w:val="28"/>
        </w:rPr>
        <w:t xml:space="preserve">Произвести    сортировку    </w:t>
      </w:r>
      <w:r w:rsidR="00D7180F" w:rsidRPr="00550102">
        <w:rPr>
          <w:rFonts w:ascii="Times New Roman" w:hAnsi="Times New Roman" w:cs="Times New Roman"/>
          <w:sz w:val="28"/>
          <w:szCs w:val="28"/>
        </w:rPr>
        <w:t xml:space="preserve">алгоритмами: </w:t>
      </w:r>
      <w:r w:rsidR="00550102" w:rsidRPr="00550102">
        <w:rPr>
          <w:rFonts w:ascii="Times New Roman" w:hAnsi="Times New Roman" w:cs="Times New Roman"/>
          <w:sz w:val="28"/>
          <w:szCs w:val="28"/>
        </w:rPr>
        <w:t xml:space="preserve">сортировка    пузырьком, </w:t>
      </w:r>
      <w:r w:rsidR="00D7180F" w:rsidRPr="00550102">
        <w:rPr>
          <w:rFonts w:ascii="Times New Roman" w:hAnsi="Times New Roman" w:cs="Times New Roman"/>
          <w:sz w:val="28"/>
          <w:szCs w:val="28"/>
        </w:rPr>
        <w:t>сортировка перемешиванием</w:t>
      </w:r>
      <w:r w:rsidR="00550102" w:rsidRPr="00550102">
        <w:rPr>
          <w:rFonts w:ascii="Times New Roman" w:hAnsi="Times New Roman" w:cs="Times New Roman"/>
          <w:sz w:val="28"/>
          <w:szCs w:val="28"/>
        </w:rPr>
        <w:t>, быстрая  сортировка</w:t>
      </w:r>
    </w:p>
    <w:p w14:paraId="05514E37" w14:textId="0CD1D57E" w:rsidR="00806C42" w:rsidRPr="004C213E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9415273" w14:textId="77777777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37758FF4" w14:textId="77777777" w:rsidR="00550102" w:rsidRDefault="00FA7293" w:rsidP="00550102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A7293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Сортировка пузырьком: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FA72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 w:rsidRPr="00FA7293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N-1}</w:t>
      </w:r>
      <w:r w:rsidRPr="00FA7293"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FA7293"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- 1</w:t>
      </w:r>
      <w:r w:rsidRPr="00FA72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</w:t>
      </w:r>
    </w:p>
    <w:p w14:paraId="57E012AA" w14:textId="4BD0029D" w:rsidR="00550102" w:rsidRDefault="00550102" w:rsidP="00550102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E98C449" w14:textId="6EB953F6" w:rsidR="00550102" w:rsidRDefault="00550102" w:rsidP="00550102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5010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Быстрая сортировка: выбрать элемент из массива. Назовём его опорным. перераспределение элементов в массиве таким образом, что элементы, меньшие опорного, помещаются перед ним, а большие или равные - после. 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56D6F91B" w14:textId="77777777" w:rsidR="00550102" w:rsidRPr="00550102" w:rsidRDefault="00550102" w:rsidP="00550102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31706D" w14:textId="770EAAF3" w:rsidR="00FA7293" w:rsidRPr="00FA7293" w:rsidRDefault="00FA7293" w:rsidP="00FA7293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FA72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Сортировка перемешиванием: </w:t>
      </w:r>
      <w:r w:rsidR="007B51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 w:rsidRPr="00FA72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раницы рабочей части массива (то есть части массива, где происходит движение) устанавливаются в месте последнего обмена на каждой итерации. Массив просматривается поочередно справа налево и слева направо.</w:t>
      </w:r>
    </w:p>
    <w:p w14:paraId="18540AA5" w14:textId="77777777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0C13DF71" w14:textId="6E236DFD" w:rsidR="00CD2E0B" w:rsidRPr="00B1498A" w:rsidRDefault="00CD2E0B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Проектирование</w:t>
      </w:r>
      <w:r w:rsid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6ED3CBE4" w14:textId="24366108" w:rsidR="00F91101" w:rsidRPr="00B1498A" w:rsidRDefault="00550102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noProof/>
          <w:sz w:val="28"/>
          <w:szCs w:val="28"/>
          <w:lang w:eastAsia="ar-SA"/>
        </w:rPr>
        <w:lastRenderedPageBreak/>
        <w:drawing>
          <wp:inline distT="0" distB="0" distL="0" distR="0" wp14:anchorId="1A910BFC" wp14:editId="187D9128">
            <wp:extent cx="5928360" cy="7109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9D2A" w14:textId="77777777" w:rsidR="00CD2E0B" w:rsidRPr="00B1498A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</w:p>
    <w:p w14:paraId="709EDFAF" w14:textId="603F66CA" w:rsidR="00E07B07" w:rsidRPr="00C25CAF" w:rsidRDefault="00CD2E0B" w:rsidP="007B510E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</w:t>
      </w:r>
      <w:r w:rsidR="00B1498A" w:rsidRPr="00C25CAF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0CECC439" w14:textId="77777777" w:rsidR="007B510E" w:rsidRPr="00C25CAF" w:rsidRDefault="007B510E" w:rsidP="007B5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BCD8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C08527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506F55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CBCA0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312203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6AEE9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2650066D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1348D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DE6E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0D9E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2E3670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14:paraId="58F44CA9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2F2DE1E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E40F9E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BF93E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99798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D818D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EDAE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0E37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2A59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969001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F5885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93BE35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8F4D39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right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middle = 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(left + right) / 2];</w:t>
      </w:r>
    </w:p>
    <w:p w14:paraId="3365332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C67171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EE67C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[left] &lt; middle) left+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A0F6E7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[right] &gt; middle) right-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7D0DC82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</w:t>
      </w:r>
    </w:p>
    <w:p w14:paraId="14C3B8B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9106FD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[left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DC5E39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[left]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[right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BB8DCD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  <w:proofErr w:type="gramEnd"/>
    </w:p>
    <w:p w14:paraId="4DFDEF4A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left+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1D1BE0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right-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0673EBB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265E7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01C6CD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, right);</w:t>
      </w:r>
    </w:p>
    <w:p w14:paraId="563497B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left,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C266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9699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3FC6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7BB2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arr(</w:t>
      </w:r>
      <w:proofErr w:type="gramEnd"/>
      <w:r w:rsidRPr="006E5A5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3309E0" w14:textId="0E4005AC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proofErr w:type="gramStart"/>
      <w:r w:rsidR="00C25CAF"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forint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rand() %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EC04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2240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5DE78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819F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58A5D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EDF212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leftMark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1073B7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rightMark =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D8138D1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(leftMark &lt;= rightMark)</w:t>
      </w:r>
    </w:p>
    <w:p w14:paraId="616D9C0A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081E0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rightMark; i &gt;= leftMark; i--) {</w:t>
      </w:r>
    </w:p>
    <w:p w14:paraId="63759A35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&gt;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31A9DA0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5C1DA17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C8668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119B56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leftMark+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48113DF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445DA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leftMark; i &lt;= rightMark; i++) {</w:t>
      </w:r>
    </w:p>
    <w:p w14:paraId="3E588EF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&gt; </w:t>
      </w:r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66727519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6E5A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50031D3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84BEB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995565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1EE621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rightMark-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296F709B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FC46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5D571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2DA6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0B0F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141D4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73CE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68506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file = fopen(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2054B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AF1E1B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100000;</w:t>
      </w:r>
      <w:proofErr w:type="gramEnd"/>
    </w:p>
    <w:p w14:paraId="7C6D10A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7F24DB7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arr[N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40352CB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6E5A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C205E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2A231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5D52F2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EE707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71B4C3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fscanf(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&amp;arr[i]); </w:t>
      </w:r>
    </w:p>
    <w:p w14:paraId="66305FAD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8D34A95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E1351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E5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"Choice sorting algorithm: \n"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D4EC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E5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"1. Quick sort \n</w:t>
      </w:r>
      <w:proofErr w:type="gramStart"/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82EE79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E5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"2. Bubble sort: \n</w:t>
      </w:r>
      <w:proofErr w:type="gramStart"/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035FD1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E5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"3. Shaker sort: \n</w:t>
      </w:r>
      <w:proofErr w:type="gramStart"/>
      <w:r w:rsidRPr="006E5A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7F8FD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E5A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1BD3C49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EA3EC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3A361B0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quick_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arr, 0, N - 1);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76552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bubble_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arr, N);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6C019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shaker_</w:t>
      </w:r>
      <w:proofErr w:type="gramStart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arr, N);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45998" w14:textId="77777777" w:rsidR="006E5A5B" w:rsidRP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quick_sort(arr, 0, N - 1); </w:t>
      </w:r>
      <w:r w:rsidRPr="006E5A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E063D" w14:textId="77777777" w:rsid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A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25331" w14:textId="77777777" w:rsid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E2A2F" w14:textId="77777777" w:rsidR="006E5A5B" w:rsidRDefault="006E5A5B" w:rsidP="006E5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CC888A" w14:textId="77777777" w:rsidR="00E07B07" w:rsidRPr="004C213E" w:rsidRDefault="00E07B07" w:rsidP="00E07B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14:paraId="159F10B8" w14:textId="0B572872" w:rsidR="00E07B07" w:rsidRPr="004C213E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532"/>
        <w:gridCol w:w="2234"/>
        <w:gridCol w:w="2457"/>
      </w:tblGrid>
      <w:tr w:rsidR="007B510E" w14:paraId="468CED2E" w14:textId="77777777" w:rsidTr="00107F29">
        <w:trPr>
          <w:trHeight w:val="797"/>
        </w:trPr>
        <w:tc>
          <w:tcPr>
            <w:tcW w:w="2269" w:type="dxa"/>
          </w:tcPr>
          <w:p w14:paraId="3699D5D1" w14:textId="02168ACB" w:rsidR="007B510E" w:rsidRDefault="00107F29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Критерии</w:t>
            </w:r>
          </w:p>
        </w:tc>
        <w:tc>
          <w:tcPr>
            <w:tcW w:w="2532" w:type="dxa"/>
          </w:tcPr>
          <w:p w14:paraId="46AC75C3" w14:textId="5E783D92" w:rsidR="007B510E" w:rsidRDefault="007B510E" w:rsidP="00806C42">
            <w:pPr>
              <w:pStyle w:val="a3"/>
              <w:tabs>
                <w:tab w:val="left" w:pos="1590"/>
              </w:tabs>
              <w:ind w:left="0"/>
              <w:jc w:val="both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Сортировка пузырьком</w:t>
            </w:r>
          </w:p>
        </w:tc>
        <w:tc>
          <w:tcPr>
            <w:tcW w:w="2234" w:type="dxa"/>
          </w:tcPr>
          <w:p w14:paraId="612E9494" w14:textId="37A051CE" w:rsidR="007B510E" w:rsidRDefault="006E5A5B" w:rsidP="00806C42">
            <w:pPr>
              <w:pStyle w:val="a3"/>
              <w:tabs>
                <w:tab w:val="left" w:pos="1590"/>
              </w:tabs>
              <w:ind w:left="0"/>
              <w:jc w:val="both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Быстрая сортировка</w:t>
            </w:r>
          </w:p>
        </w:tc>
        <w:tc>
          <w:tcPr>
            <w:tcW w:w="2457" w:type="dxa"/>
          </w:tcPr>
          <w:p w14:paraId="5306CA54" w14:textId="1B42B697" w:rsidR="007B510E" w:rsidRDefault="007B510E" w:rsidP="00806C42">
            <w:pPr>
              <w:pStyle w:val="a3"/>
              <w:tabs>
                <w:tab w:val="left" w:pos="1590"/>
              </w:tabs>
              <w:ind w:left="0"/>
              <w:jc w:val="both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Сортировка перемешиванием</w:t>
            </w:r>
          </w:p>
        </w:tc>
      </w:tr>
      <w:tr w:rsidR="007B510E" w14:paraId="6C1117D4" w14:textId="77777777" w:rsidTr="00107F29">
        <w:tc>
          <w:tcPr>
            <w:tcW w:w="2269" w:type="dxa"/>
          </w:tcPr>
          <w:p w14:paraId="2773D06F" w14:textId="11C42021" w:rsidR="007B510E" w:rsidRDefault="00107F29" w:rsidP="00806C42">
            <w:pPr>
              <w:pStyle w:val="a3"/>
              <w:tabs>
                <w:tab w:val="left" w:pos="1590"/>
              </w:tabs>
              <w:ind w:left="0"/>
              <w:jc w:val="both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Время работы</w:t>
            </w:r>
          </w:p>
        </w:tc>
        <w:tc>
          <w:tcPr>
            <w:tcW w:w="2532" w:type="dxa"/>
          </w:tcPr>
          <w:p w14:paraId="210FFA2F" w14:textId="6692D946" w:rsidR="007B510E" w:rsidRDefault="006E5A5B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:38 </w:t>
            </w:r>
            <w:r w:rsidR="00107F29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 мин</w:t>
            </w:r>
          </w:p>
        </w:tc>
        <w:tc>
          <w:tcPr>
            <w:tcW w:w="2234" w:type="dxa"/>
          </w:tcPr>
          <w:p w14:paraId="7CFD97F7" w14:textId="4B6D2CA0" w:rsidR="007B510E" w:rsidRDefault="00107F29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00:0</w:t>
            </w:r>
            <w:r w:rsidR="006E5A5B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 сек</w:t>
            </w:r>
          </w:p>
        </w:tc>
        <w:tc>
          <w:tcPr>
            <w:tcW w:w="2457" w:type="dxa"/>
          </w:tcPr>
          <w:p w14:paraId="27BBD618" w14:textId="32E746F6" w:rsidR="007B510E" w:rsidRDefault="006E5A5B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w:t>1:18</w:t>
            </w:r>
            <w:r w:rsidR="00107F29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 мин</w:t>
            </w:r>
          </w:p>
        </w:tc>
      </w:tr>
      <w:tr w:rsidR="007B510E" w14:paraId="054EAE45" w14:textId="77777777" w:rsidTr="00107F29">
        <w:tc>
          <w:tcPr>
            <w:tcW w:w="2269" w:type="dxa"/>
          </w:tcPr>
          <w:p w14:paraId="66CC1A4C" w14:textId="39A510C4" w:rsidR="007B510E" w:rsidRDefault="00107F29" w:rsidP="00806C42">
            <w:pPr>
              <w:pStyle w:val="a3"/>
              <w:tabs>
                <w:tab w:val="left" w:pos="1590"/>
              </w:tabs>
              <w:ind w:left="0"/>
              <w:jc w:val="both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2532" w:type="dxa"/>
          </w:tcPr>
          <w:p w14:paraId="3F19C03C" w14:textId="33931A6F" w:rsidR="007B510E" w:rsidRDefault="006E5A5B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107F29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МБ</w:t>
            </w:r>
          </w:p>
        </w:tc>
        <w:tc>
          <w:tcPr>
            <w:tcW w:w="2234" w:type="dxa"/>
          </w:tcPr>
          <w:p w14:paraId="59F0837B" w14:textId="6F4FEC28" w:rsidR="007B510E" w:rsidRDefault="006E5A5B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07F29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 МБ</w:t>
            </w:r>
          </w:p>
        </w:tc>
        <w:tc>
          <w:tcPr>
            <w:tcW w:w="2457" w:type="dxa"/>
          </w:tcPr>
          <w:p w14:paraId="7AF0DCAC" w14:textId="391F4554" w:rsidR="007B510E" w:rsidRDefault="006E5A5B" w:rsidP="00107F29">
            <w:pPr>
              <w:pStyle w:val="a3"/>
              <w:tabs>
                <w:tab w:val="left" w:pos="1590"/>
              </w:tabs>
              <w:ind w:left="0"/>
              <w:jc w:val="center"/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07F29"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w:t xml:space="preserve"> МБ</w:t>
            </w:r>
          </w:p>
        </w:tc>
      </w:tr>
    </w:tbl>
    <w:p w14:paraId="7E1C02A5" w14:textId="77777777" w:rsidR="00806C42" w:rsidRPr="00107F29" w:rsidRDefault="00806C42" w:rsidP="00107F29">
      <w:pPr>
        <w:tabs>
          <w:tab w:val="left" w:pos="1590"/>
        </w:tabs>
        <w:jc w:val="both"/>
        <w:rPr>
          <w:rFonts w:ascii="Cambria Math" w:hAnsi="Cambria Math" w:cs="Times New Roman"/>
          <w:color w:val="000000" w:themeColor="text1"/>
        </w:rPr>
      </w:pPr>
    </w:p>
    <w:p w14:paraId="452EDA9F" w14:textId="2E7CA59F" w:rsidR="00107F29" w:rsidRDefault="00107F29" w:rsidP="00CD2E0B">
      <w:pPr>
        <w:tabs>
          <w:tab w:val="left" w:pos="31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пузырьком</w:t>
      </w:r>
    </w:p>
    <w:p w14:paraId="50717484" w14:textId="205EEDBE" w:rsidR="00107F29" w:rsidRDefault="00550102" w:rsidP="00CD2E0B">
      <w:pPr>
        <w:tabs>
          <w:tab w:val="left" w:pos="31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F93AF4" wp14:editId="01832CEB">
            <wp:extent cx="2811780" cy="3177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D87F" w14:textId="0FF6976F" w:rsidR="00107F29" w:rsidRDefault="00550102" w:rsidP="00CD2E0B">
      <w:pPr>
        <w:tabs>
          <w:tab w:val="left" w:pos="31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</w:p>
    <w:p w14:paraId="021C3A9F" w14:textId="79D448D4" w:rsidR="00550102" w:rsidRDefault="00550102" w:rsidP="00CD2E0B">
      <w:pPr>
        <w:tabs>
          <w:tab w:val="left" w:pos="31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E0BE9E" wp14:editId="4AFD7DEA">
            <wp:extent cx="2811780" cy="31851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81E5" w14:textId="38E9C967" w:rsidR="00107F29" w:rsidRDefault="00107F29" w:rsidP="00CD2E0B">
      <w:pPr>
        <w:tabs>
          <w:tab w:val="left" w:pos="315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перемешиванием</w:t>
      </w:r>
    </w:p>
    <w:p w14:paraId="7BE038E6" w14:textId="79FAAE3F" w:rsidR="00550102" w:rsidRDefault="00550102" w:rsidP="00CD2E0B">
      <w:pPr>
        <w:tabs>
          <w:tab w:val="left" w:pos="31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2417E9" wp14:editId="5D64CC9C">
            <wp:extent cx="284226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89D5" w14:textId="77777777" w:rsidR="00F91101" w:rsidRDefault="00E07B07" w:rsidP="00F91101">
      <w:pPr>
        <w:tabs>
          <w:tab w:val="left" w:pos="315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CF4CA23" w14:textId="0541D045" w:rsidR="002F2BF4" w:rsidRPr="00F91101" w:rsidRDefault="009E0BF6" w:rsidP="00F91101">
      <w:pPr>
        <w:tabs>
          <w:tab w:val="left" w:pos="315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E0BF6">
        <w:rPr>
          <w:rFonts w:ascii="Times New Roman" w:hAnsi="Times New Roman" w:cs="Times New Roman"/>
          <w:sz w:val="28"/>
          <w:szCs w:val="28"/>
        </w:rPr>
        <w:t>В х</w:t>
      </w:r>
      <w:r>
        <w:rPr>
          <w:rFonts w:ascii="Times New Roman" w:hAnsi="Times New Roman" w:cs="Times New Roman"/>
          <w:sz w:val="28"/>
          <w:szCs w:val="28"/>
        </w:rPr>
        <w:t>оде работы были получены знания о структурах различных алгоритмов сортировки, их устройстве, параметрах оценивания, свойства этих алгоритмов, а также их сфере применения.</w:t>
      </w:r>
    </w:p>
    <w:p w14:paraId="2A9E06FE" w14:textId="60B30B33" w:rsidR="009E0BF6" w:rsidRDefault="009E0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детально были изучены алгоритмы сортировки пузырьком, </w:t>
      </w:r>
      <w:r w:rsidR="00550102">
        <w:rPr>
          <w:rFonts w:ascii="Times New Roman" w:hAnsi="Times New Roman" w:cs="Times New Roman"/>
          <w:sz w:val="28"/>
          <w:szCs w:val="28"/>
        </w:rPr>
        <w:t xml:space="preserve">быстрая </w:t>
      </w:r>
      <w:r>
        <w:rPr>
          <w:rFonts w:ascii="Times New Roman" w:hAnsi="Times New Roman" w:cs="Times New Roman"/>
          <w:sz w:val="28"/>
          <w:szCs w:val="28"/>
        </w:rPr>
        <w:t>и перемешиванием; были написаны программы сортировки для каждого алгоритма и проверены сортировкой набора данных из 100000 чисел.</w:t>
      </w:r>
    </w:p>
    <w:p w14:paraId="33994C07" w14:textId="49BEA64A" w:rsidR="00F91101" w:rsidRPr="009E0BF6" w:rsidRDefault="00F91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результат показала сортировка </w:t>
      </w:r>
      <w:r w:rsidR="00550102">
        <w:rPr>
          <w:rFonts w:ascii="Times New Roman" w:hAnsi="Times New Roman" w:cs="Times New Roman"/>
          <w:sz w:val="28"/>
          <w:szCs w:val="28"/>
        </w:rPr>
        <w:t>быстрая сортировка.</w:t>
      </w:r>
      <w:r>
        <w:rPr>
          <w:rFonts w:ascii="Times New Roman" w:hAnsi="Times New Roman" w:cs="Times New Roman"/>
          <w:sz w:val="28"/>
          <w:szCs w:val="28"/>
        </w:rPr>
        <w:t xml:space="preserve"> Следующая по эффективности – сортировка перемешиванием. Наименее эффективной оказалась пузырьковая сортировка.</w:t>
      </w:r>
    </w:p>
    <w:sectPr w:rsidR="00F91101" w:rsidRPr="009E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5527"/>
    <w:multiLevelType w:val="multilevel"/>
    <w:tmpl w:val="133E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01071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2BF4"/>
    <w:rsid w:val="00492516"/>
    <w:rsid w:val="004C213E"/>
    <w:rsid w:val="00550102"/>
    <w:rsid w:val="00570D69"/>
    <w:rsid w:val="00652FDE"/>
    <w:rsid w:val="006E5A5B"/>
    <w:rsid w:val="007B510E"/>
    <w:rsid w:val="00806C42"/>
    <w:rsid w:val="00844D4B"/>
    <w:rsid w:val="008F53D2"/>
    <w:rsid w:val="009E0BF6"/>
    <w:rsid w:val="00AB2CCD"/>
    <w:rsid w:val="00B1498A"/>
    <w:rsid w:val="00C25CAF"/>
    <w:rsid w:val="00C37B3C"/>
    <w:rsid w:val="00C37F01"/>
    <w:rsid w:val="00CD2E0B"/>
    <w:rsid w:val="00CD7CAF"/>
    <w:rsid w:val="00D35CEB"/>
    <w:rsid w:val="00D7180F"/>
    <w:rsid w:val="00DA4F5C"/>
    <w:rsid w:val="00E07B07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5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CFE255-47FB-465C-91F4-9FC2984EA5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Мельничук Иван Васильевич</cp:lastModifiedBy>
  <cp:revision>9</cp:revision>
  <dcterms:created xsi:type="dcterms:W3CDTF">2020-09-08T13:59:00Z</dcterms:created>
  <dcterms:modified xsi:type="dcterms:W3CDTF">2023-03-07T11:32:00Z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