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5E0" w:rsidRDefault="001C7DBA" w:rsidP="001C7DBA">
      <w:pPr>
        <w:pStyle w:val="Title"/>
      </w:pPr>
      <w:r>
        <w:t xml:space="preserve">Hypothesis </w:t>
      </w:r>
      <w:r w:rsidR="00795965">
        <w:t>Helper</w:t>
      </w:r>
      <w:r>
        <w:t xml:space="preserve"> Manual</w:t>
      </w:r>
    </w:p>
    <w:p w:rsidR="001C7DBA" w:rsidRDefault="001C7DBA"/>
    <w:p w:rsidR="001C7DBA" w:rsidRDefault="001C7DBA">
      <w:r>
        <w:t xml:space="preserve">The Hypothesis </w:t>
      </w:r>
      <w:r w:rsidR="00795965">
        <w:t>Helper</w:t>
      </w:r>
      <w:bookmarkStart w:id="0" w:name="_GoBack"/>
      <w:bookmarkEnd w:id="0"/>
      <w:r>
        <w:t xml:space="preserve"> is a program written in C# to assist in statistically verifying hypotheses using Welch t-Test and Pearson Correlation tests. It also has Chauvenet outlier removal as an option for non-paired data. It can perform both One and Two Sample</w:t>
      </w:r>
      <w:r w:rsidR="007D5E6D">
        <w:t xml:space="preserve"> Welch</w:t>
      </w:r>
      <w:r>
        <w:t xml:space="preserve"> t-tests and shows both one and two tailed(sided) results. Numerous other useful calculations are included such as P-value, R-value, t-value, Standard Deviation, Standard Error, Confidence Interval</w:t>
      </w:r>
      <w:r w:rsidR="00592A0E">
        <w:t>, Sigma Level</w:t>
      </w:r>
      <w:r>
        <w:t xml:space="preserve"> and Mean Difference. For paired data a normalized scatter plot is also provided for visualization of data patterns. Input is via comma </w:t>
      </w:r>
      <w:r w:rsidR="009901E6">
        <w:t>or line separated values.</w:t>
      </w:r>
    </w:p>
    <w:p w:rsidR="009901E6" w:rsidRDefault="009901E6"/>
    <w:p w:rsidR="009901E6" w:rsidRPr="009901E6" w:rsidRDefault="009901E6">
      <w:pPr>
        <w:rPr>
          <w:b/>
          <w:bCs/>
        </w:rPr>
      </w:pPr>
      <w:r w:rsidRPr="009901E6">
        <w:rPr>
          <w:b/>
          <w:bCs/>
        </w:rPr>
        <w:t>Instructions:</w:t>
      </w:r>
    </w:p>
    <w:p w:rsidR="009901E6" w:rsidRDefault="009901E6" w:rsidP="009901E6">
      <w:pPr>
        <w:pStyle w:val="ListParagraph"/>
        <w:numPr>
          <w:ilvl w:val="0"/>
          <w:numId w:val="1"/>
        </w:numPr>
      </w:pPr>
      <w:r>
        <w:t>Enter comma or line separated values into the “A Data” box.</w:t>
      </w:r>
    </w:p>
    <w:p w:rsidR="009901E6" w:rsidRDefault="009901E6" w:rsidP="009901E6">
      <w:pPr>
        <w:pStyle w:val="ListParagraph"/>
        <w:numPr>
          <w:ilvl w:val="0"/>
          <w:numId w:val="1"/>
        </w:numPr>
      </w:pPr>
      <w:r>
        <w:t>Either enter comma or line separated values into the “B Data” box for a Two Sample test OR supply a Predicted Mean value for a One Sample test.</w:t>
      </w:r>
    </w:p>
    <w:p w:rsidR="009901E6" w:rsidRDefault="009901E6" w:rsidP="009901E6">
      <w:pPr>
        <w:pStyle w:val="ListParagraph"/>
        <w:numPr>
          <w:ilvl w:val="0"/>
          <w:numId w:val="1"/>
        </w:numPr>
      </w:pPr>
      <w:r>
        <w:t xml:space="preserve">Enter a Confidence Level </w:t>
      </w:r>
      <w:r w:rsidR="00592A0E">
        <w:t>OR</w:t>
      </w:r>
      <w:r>
        <w:t xml:space="preserve"> leave the 95% default.</w:t>
      </w:r>
    </w:p>
    <w:p w:rsidR="009901E6" w:rsidRDefault="009901E6" w:rsidP="009901E6">
      <w:pPr>
        <w:pStyle w:val="ListParagraph"/>
        <w:numPr>
          <w:ilvl w:val="0"/>
          <w:numId w:val="1"/>
        </w:numPr>
      </w:pPr>
      <w:r>
        <w:t>Click Calculate.</w:t>
      </w:r>
    </w:p>
    <w:p w:rsidR="009901E6" w:rsidRDefault="009901E6" w:rsidP="009901E6">
      <w:pPr>
        <w:pStyle w:val="ListParagraph"/>
        <w:numPr>
          <w:ilvl w:val="0"/>
          <w:numId w:val="1"/>
        </w:numPr>
      </w:pPr>
      <w:r>
        <w:t>The results appear in the black box at the bottom.</w:t>
      </w:r>
    </w:p>
    <w:p w:rsidR="009901E6" w:rsidRDefault="009901E6" w:rsidP="009901E6"/>
    <w:p w:rsidR="00C06305" w:rsidRDefault="007D5E6D" w:rsidP="009901E6">
      <w:r w:rsidRPr="00C06305">
        <w:rPr>
          <w:b/>
          <w:bCs/>
        </w:rPr>
        <w:t>Note:</w:t>
      </w:r>
      <w:r>
        <w:t xml:space="preserve"> </w:t>
      </w:r>
      <w:r w:rsidR="009901E6">
        <w:t xml:space="preserve">Paired </w:t>
      </w:r>
      <w:r>
        <w:t>Welch t-test</w:t>
      </w:r>
      <w:r w:rsidR="00592A0E">
        <w:t xml:space="preserve">, </w:t>
      </w:r>
      <w:r>
        <w:t>Pearson test</w:t>
      </w:r>
      <w:r w:rsidR="00592A0E">
        <w:t xml:space="preserve"> and </w:t>
      </w:r>
      <w:r w:rsidR="00C06305">
        <w:t>S</w:t>
      </w:r>
      <w:r w:rsidR="00592A0E">
        <w:t xml:space="preserve">catter </w:t>
      </w:r>
      <w:r w:rsidR="00C06305">
        <w:t>P</w:t>
      </w:r>
      <w:r w:rsidR="00592A0E">
        <w:t>lot</w:t>
      </w:r>
      <w:r>
        <w:t xml:space="preserve"> results are only shown if data is paired, i.e. has equal number of entries. Only non-paired t-Test results are shown after Chauvenet outlier removal as pairing is no longer possible</w:t>
      </w:r>
      <w:r w:rsidR="00C06305">
        <w:t xml:space="preserve"> once values are thrown out</w:t>
      </w:r>
      <w:r>
        <w:t>.</w:t>
      </w:r>
      <w:r w:rsidR="00592A0E">
        <w:t xml:space="preserve"> </w:t>
      </w:r>
    </w:p>
    <w:p w:rsidR="007D5E6D" w:rsidRDefault="00592A0E" w:rsidP="009901E6">
      <w:r>
        <w:t>As the program simply performs all of the calculations</w:t>
      </w:r>
      <w:r w:rsidR="00C06305">
        <w:t xml:space="preserve"> every time, it</w:t>
      </w:r>
      <w:r>
        <w:t xml:space="preserve"> is up to you to know what data is relevant to your particular situation.</w:t>
      </w:r>
    </w:p>
    <w:p w:rsidR="007D5E6D" w:rsidRDefault="007D5E6D" w:rsidP="009901E6"/>
    <w:p w:rsidR="009901E6" w:rsidRDefault="009901E6" w:rsidP="009901E6">
      <w:r>
        <w:t xml:space="preserve"> </w:t>
      </w:r>
    </w:p>
    <w:p w:rsidR="009901E6" w:rsidRDefault="009901E6" w:rsidP="009901E6"/>
    <w:p w:rsidR="009901E6" w:rsidRDefault="009901E6"/>
    <w:sectPr w:rsidR="0099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B5396"/>
    <w:multiLevelType w:val="hybridMultilevel"/>
    <w:tmpl w:val="DD023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BA"/>
    <w:rsid w:val="000B35E0"/>
    <w:rsid w:val="001C7DBA"/>
    <w:rsid w:val="00592A0E"/>
    <w:rsid w:val="00795965"/>
    <w:rsid w:val="007D5E6D"/>
    <w:rsid w:val="009901E6"/>
    <w:rsid w:val="00C0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2152"/>
  <w15:chartTrackingRefBased/>
  <w15:docId w15:val="{DE66715B-1083-4E20-9120-8A663401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Feek</dc:creator>
  <cp:keywords/>
  <dc:description/>
  <cp:lastModifiedBy>Shane Feek</cp:lastModifiedBy>
  <cp:revision>3</cp:revision>
  <dcterms:created xsi:type="dcterms:W3CDTF">2019-11-12T19:23:00Z</dcterms:created>
  <dcterms:modified xsi:type="dcterms:W3CDTF">2019-11-19T18:57:00Z</dcterms:modified>
</cp:coreProperties>
</file>