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88D10" w14:textId="77777777" w:rsidR="00B66D12" w:rsidRDefault="00B66D12" w:rsidP="00B66D12">
      <w:commentRangeStart w:id="0"/>
      <w:r>
        <w:t>For Stage 1: Handoff, implementation.</w:t>
      </w:r>
      <w:commentRangeEnd w:id="0"/>
      <w:r w:rsidR="00AB2CB4">
        <w:rPr>
          <w:rStyle w:val="CommentReference"/>
          <w:sz w:val="24"/>
          <w:szCs w:val="24"/>
        </w:rPr>
        <w:commentReference w:id="0"/>
      </w:r>
    </w:p>
    <w:p w14:paraId="0FA897FA" w14:textId="77777777" w:rsidR="00B66D12" w:rsidRDefault="00B66D12" w:rsidP="00B66D12">
      <w:pPr>
        <w:pStyle w:val="Heading2"/>
      </w:pPr>
      <w:r>
        <w:t xml:space="preserve"> Vivado</w:t>
      </w:r>
    </w:p>
    <w:p w14:paraId="51DAFA5B" w14:textId="77777777" w:rsidR="00B66D12" w:rsidRDefault="00B66D12" w:rsidP="00B66D12">
      <w:pPr>
        <w:pStyle w:val="ListParagraph"/>
        <w:numPr>
          <w:ilvl w:val="0"/>
          <w:numId w:val="2"/>
        </w:numPr>
      </w:pPr>
      <w:r>
        <w:t>Create blank project</w:t>
      </w:r>
    </w:p>
    <w:p w14:paraId="58C35929" w14:textId="77777777" w:rsidR="00B66D12" w:rsidRDefault="00B66D12" w:rsidP="00B66D12">
      <w:pPr>
        <w:pStyle w:val="ListParagraph"/>
        <w:numPr>
          <w:ilvl w:val="0"/>
          <w:numId w:val="2"/>
        </w:numPr>
      </w:pPr>
      <w:r>
        <w:t>Create Block Design</w:t>
      </w:r>
    </w:p>
    <w:p w14:paraId="59406D82" w14:textId="77777777" w:rsidR="00B66D12" w:rsidRDefault="00B66D12" w:rsidP="00B66D12">
      <w:pPr>
        <w:pStyle w:val="ListParagraph"/>
        <w:numPr>
          <w:ilvl w:val="0"/>
          <w:numId w:val="2"/>
        </w:numPr>
      </w:pPr>
      <w:r>
        <w:t>Add MPSoC IP</w:t>
      </w:r>
    </w:p>
    <w:p w14:paraId="17B5F87C" w14:textId="77777777" w:rsidR="00B66D12" w:rsidRDefault="00B66D12" w:rsidP="00B66D12">
      <w:pPr>
        <w:pStyle w:val="ListParagraph"/>
        <w:numPr>
          <w:ilvl w:val="1"/>
          <w:numId w:val="2"/>
        </w:numPr>
      </w:pPr>
      <w:r>
        <w:t>Run block automation – apply board presets</w:t>
      </w:r>
    </w:p>
    <w:p w14:paraId="3B0A61DF" w14:textId="77777777" w:rsidR="00B66D12" w:rsidRDefault="00B66D12" w:rsidP="00B66D12">
      <w:pPr>
        <w:pStyle w:val="ListParagraph"/>
        <w:numPr>
          <w:ilvl w:val="0"/>
          <w:numId w:val="2"/>
        </w:numPr>
      </w:pPr>
      <w:r>
        <w:t>Tie both fpd_aclk to pl_clk0</w:t>
      </w:r>
    </w:p>
    <w:p w14:paraId="18598407" w14:textId="77777777" w:rsidR="00B66D12" w:rsidRDefault="00B66D12" w:rsidP="00B66D12">
      <w:pPr>
        <w:pStyle w:val="ListParagraph"/>
        <w:numPr>
          <w:ilvl w:val="0"/>
          <w:numId w:val="2"/>
        </w:numPr>
      </w:pPr>
      <w:r>
        <w:t>Validate Design</w:t>
      </w:r>
    </w:p>
    <w:p w14:paraId="3D2AB61E" w14:textId="77777777" w:rsidR="00B66D12" w:rsidRDefault="00B66D12" w:rsidP="00B66D12">
      <w:pPr>
        <w:pStyle w:val="ListParagraph"/>
        <w:numPr>
          <w:ilvl w:val="0"/>
          <w:numId w:val="2"/>
        </w:numPr>
      </w:pPr>
      <w:r>
        <w:t>Create HDL Wrapper</w:t>
      </w:r>
    </w:p>
    <w:p w14:paraId="2A9971DE" w14:textId="77777777" w:rsidR="00B66D12" w:rsidRDefault="00B66D12" w:rsidP="00B66D12">
      <w:pPr>
        <w:pStyle w:val="ListParagraph"/>
        <w:numPr>
          <w:ilvl w:val="1"/>
          <w:numId w:val="2"/>
        </w:numPr>
      </w:pPr>
      <w:r>
        <w:t>Let Vivado manage</w:t>
      </w:r>
    </w:p>
    <w:p w14:paraId="5BB22ABD" w14:textId="77777777" w:rsidR="00B66D12" w:rsidRDefault="00B66D12" w:rsidP="00B66D12">
      <w:pPr>
        <w:pStyle w:val="ListParagraph"/>
        <w:numPr>
          <w:ilvl w:val="0"/>
          <w:numId w:val="2"/>
        </w:numPr>
      </w:pPr>
      <w:r>
        <w:t>Generate Bitstream</w:t>
      </w:r>
    </w:p>
    <w:p w14:paraId="5D1E6D60" w14:textId="77777777" w:rsidR="00B66D12" w:rsidRDefault="00B66D12" w:rsidP="00B66D12">
      <w:pPr>
        <w:pStyle w:val="ListParagraph"/>
        <w:numPr>
          <w:ilvl w:val="0"/>
          <w:numId w:val="2"/>
        </w:numPr>
      </w:pPr>
      <w:r>
        <w:t>Export Hardware</w:t>
      </w:r>
    </w:p>
    <w:p w14:paraId="7356D81C" w14:textId="77777777" w:rsidR="00B66D12" w:rsidRDefault="00B66D12" w:rsidP="00B66D12">
      <w:pPr>
        <w:pStyle w:val="ListParagraph"/>
        <w:numPr>
          <w:ilvl w:val="1"/>
          <w:numId w:val="2"/>
        </w:numPr>
      </w:pPr>
      <w:r>
        <w:t>Include Bitstream</w:t>
      </w:r>
    </w:p>
    <w:p w14:paraId="65AD9B03" w14:textId="77777777" w:rsidR="00B66D12" w:rsidRDefault="00B66D12" w:rsidP="00B66D12">
      <w:pPr>
        <w:pStyle w:val="Heading2"/>
      </w:pPr>
      <w:r>
        <w:t>Vitis</w:t>
      </w:r>
    </w:p>
    <w:p w14:paraId="5020B135" w14:textId="77777777" w:rsidR="00B66D12" w:rsidRDefault="00B66D12" w:rsidP="00B66D12">
      <w:pPr>
        <w:pStyle w:val="ListParagraph"/>
        <w:numPr>
          <w:ilvl w:val="0"/>
          <w:numId w:val="3"/>
        </w:numPr>
      </w:pPr>
      <w:r>
        <w:t>Create Platform Component</w:t>
      </w:r>
    </w:p>
    <w:p w14:paraId="113B2668" w14:textId="77777777" w:rsidR="00B66D12" w:rsidRDefault="00B66D12" w:rsidP="00B66D12">
      <w:pPr>
        <w:pStyle w:val="ListParagraph"/>
        <w:numPr>
          <w:ilvl w:val="1"/>
          <w:numId w:val="3"/>
        </w:numPr>
      </w:pPr>
      <w:r>
        <w:t>Hardware Design – From the .XSA exported in Vivado step 8</w:t>
      </w:r>
    </w:p>
    <w:p w14:paraId="253D29B1" w14:textId="77777777" w:rsidR="00B66D12" w:rsidRDefault="00B66D12" w:rsidP="00B66D12">
      <w:pPr>
        <w:pStyle w:val="ListParagraph"/>
        <w:numPr>
          <w:ilvl w:val="2"/>
          <w:numId w:val="3"/>
        </w:numPr>
      </w:pPr>
      <w:r>
        <w:t>OS - Standalone</w:t>
      </w:r>
    </w:p>
    <w:p w14:paraId="367530D6" w14:textId="77777777" w:rsidR="00B66D12" w:rsidRDefault="00B66D12" w:rsidP="00B66D12">
      <w:pPr>
        <w:pStyle w:val="ListParagraph"/>
        <w:numPr>
          <w:ilvl w:val="2"/>
          <w:numId w:val="3"/>
        </w:numPr>
      </w:pPr>
      <w:r>
        <w:t>Processor – psu_cortexa53_0</w:t>
      </w:r>
    </w:p>
    <w:p w14:paraId="48DF4ACC" w14:textId="77777777" w:rsidR="00B66D12" w:rsidRDefault="00B66D12" w:rsidP="00B66D12">
      <w:pPr>
        <w:pStyle w:val="ListParagraph"/>
        <w:numPr>
          <w:ilvl w:val="2"/>
          <w:numId w:val="3"/>
        </w:numPr>
      </w:pPr>
      <w:r>
        <w:t>Generate Boot Artifacts</w:t>
      </w:r>
    </w:p>
    <w:p w14:paraId="394551C5" w14:textId="77777777" w:rsidR="00B66D12" w:rsidRDefault="00B66D12" w:rsidP="00B66D12">
      <w:pPr>
        <w:pStyle w:val="ListParagraph"/>
        <w:numPr>
          <w:ilvl w:val="2"/>
          <w:numId w:val="3"/>
        </w:numPr>
      </w:pPr>
      <w:r>
        <w:t>Generate PMU Firmware</w:t>
      </w:r>
    </w:p>
    <w:p w14:paraId="335ECE5B" w14:textId="77777777" w:rsidR="00B66D12" w:rsidRDefault="00B66D12" w:rsidP="00B66D12">
      <w:pPr>
        <w:pStyle w:val="ListParagraph"/>
        <w:numPr>
          <w:ilvl w:val="2"/>
          <w:numId w:val="3"/>
        </w:numPr>
      </w:pPr>
      <w:r>
        <w:t>Target FSBL – psu_cortexr5_0</w:t>
      </w:r>
    </w:p>
    <w:p w14:paraId="571F4017" w14:textId="77777777" w:rsidR="00B66D12" w:rsidRDefault="00B66D12" w:rsidP="00B66D12">
      <w:pPr>
        <w:pStyle w:val="ListParagraph"/>
        <w:numPr>
          <w:ilvl w:val="1"/>
          <w:numId w:val="3"/>
        </w:numPr>
      </w:pPr>
      <w:r>
        <w:t>Build Platform</w:t>
      </w:r>
    </w:p>
    <w:p w14:paraId="64EA93AF" w14:textId="77777777" w:rsidR="00B66D12" w:rsidRDefault="00B66D12" w:rsidP="00B66D12">
      <w:pPr>
        <w:pStyle w:val="ListParagraph"/>
        <w:numPr>
          <w:ilvl w:val="0"/>
          <w:numId w:val="3"/>
        </w:numPr>
      </w:pPr>
      <w:r>
        <w:t>Create FSBL</w:t>
      </w:r>
    </w:p>
    <w:p w14:paraId="16309EE8" w14:textId="77777777" w:rsidR="00B66D12" w:rsidRDefault="00B66D12" w:rsidP="00B66D12">
      <w:pPr>
        <w:pStyle w:val="ListParagraph"/>
        <w:numPr>
          <w:ilvl w:val="1"/>
          <w:numId w:val="3"/>
        </w:numPr>
      </w:pPr>
      <w:r>
        <w:t>New Component &gt; From Example</w:t>
      </w:r>
    </w:p>
    <w:p w14:paraId="624CE732" w14:textId="5E62BB69" w:rsidR="00B66D12" w:rsidRDefault="00B66D12" w:rsidP="00B66D12">
      <w:pPr>
        <w:pStyle w:val="ListParagraph"/>
        <w:numPr>
          <w:ilvl w:val="1"/>
          <w:numId w:val="3"/>
        </w:numPr>
      </w:pPr>
      <w:r>
        <w:t>ZynqMP FSBL</w:t>
      </w:r>
    </w:p>
    <w:p w14:paraId="3B4E5CDB" w14:textId="77777777" w:rsidR="00B66D12" w:rsidRDefault="00B66D12" w:rsidP="00B66D12">
      <w:pPr>
        <w:pStyle w:val="ListParagraph"/>
        <w:numPr>
          <w:ilvl w:val="2"/>
          <w:numId w:val="3"/>
        </w:numPr>
      </w:pPr>
      <w:r>
        <w:t>Create new domain</w:t>
      </w:r>
    </w:p>
    <w:p w14:paraId="484D026B" w14:textId="77777777" w:rsidR="00B66D12" w:rsidRDefault="00B66D12" w:rsidP="00B66D12">
      <w:pPr>
        <w:pStyle w:val="ListParagraph"/>
        <w:numPr>
          <w:ilvl w:val="2"/>
          <w:numId w:val="3"/>
        </w:numPr>
      </w:pPr>
      <w:r>
        <w:t>OS – Standalone</w:t>
      </w:r>
    </w:p>
    <w:p w14:paraId="4D6299F0" w14:textId="77777777" w:rsidR="00B66D12" w:rsidRDefault="00B66D12" w:rsidP="00B66D12">
      <w:pPr>
        <w:pStyle w:val="ListParagraph"/>
        <w:numPr>
          <w:ilvl w:val="2"/>
          <w:numId w:val="3"/>
        </w:numPr>
      </w:pPr>
      <w:r>
        <w:t>Processor – psu_cortexr5_0</w:t>
      </w:r>
    </w:p>
    <w:p w14:paraId="170F6EDC" w14:textId="48DAC5E0" w:rsidR="00E55DEC" w:rsidRDefault="00E55DEC" w:rsidP="00E55DEC">
      <w:pPr>
        <w:pStyle w:val="ListParagraph"/>
        <w:numPr>
          <w:ilvl w:val="0"/>
          <w:numId w:val="3"/>
        </w:numPr>
      </w:pPr>
      <w:r>
        <w:t>Create FSBL for A53</w:t>
      </w:r>
    </w:p>
    <w:p w14:paraId="14007983" w14:textId="5E08C86F" w:rsidR="00E55DEC" w:rsidRDefault="00E55DEC" w:rsidP="00E55DEC">
      <w:pPr>
        <w:pStyle w:val="ListParagraph"/>
        <w:numPr>
          <w:ilvl w:val="1"/>
          <w:numId w:val="3"/>
        </w:numPr>
      </w:pPr>
      <w:r>
        <w:t>Update platform libraries</w:t>
      </w:r>
    </w:p>
    <w:p w14:paraId="60E323B8" w14:textId="590AB898" w:rsidR="00E55DEC" w:rsidRDefault="00E55DEC" w:rsidP="00E55DEC">
      <w:pPr>
        <w:pStyle w:val="ListParagraph"/>
        <w:numPr>
          <w:ilvl w:val="2"/>
          <w:numId w:val="3"/>
        </w:numPr>
      </w:pPr>
      <w:r>
        <w:t>Components: platform&gt;settings&gt;vitis-comp.json</w:t>
      </w:r>
    </w:p>
    <w:p w14:paraId="5BDE497B" w14:textId="51B590EF" w:rsidR="00E55DEC" w:rsidRDefault="00E55DEC" w:rsidP="00E55DEC">
      <w:pPr>
        <w:pStyle w:val="ListParagraph"/>
        <w:numPr>
          <w:ilvl w:val="2"/>
          <w:numId w:val="3"/>
        </w:numPr>
      </w:pPr>
      <w:r>
        <w:t>vitis-comp.json: platform&gt;psu_cortexa53_0&gt;standalone_psu_cortexa53_0&gt;BSP</w:t>
      </w:r>
    </w:p>
    <w:p w14:paraId="568C8D56" w14:textId="433682C1" w:rsidR="00E55DEC" w:rsidRDefault="00E55DEC" w:rsidP="00E55DEC">
      <w:pPr>
        <w:pStyle w:val="ListParagraph"/>
        <w:numPr>
          <w:ilvl w:val="2"/>
          <w:numId w:val="3"/>
        </w:numPr>
      </w:pPr>
      <w:r>
        <w:t>select xilffs, xilpm, xilsecure</w:t>
      </w:r>
    </w:p>
    <w:p w14:paraId="2E0BC932" w14:textId="2021A98D" w:rsidR="00E55DEC" w:rsidRDefault="00E55DEC" w:rsidP="00E55DEC">
      <w:pPr>
        <w:pStyle w:val="ListParagraph"/>
        <w:numPr>
          <w:ilvl w:val="2"/>
          <w:numId w:val="3"/>
        </w:numPr>
      </w:pPr>
      <w:r>
        <w:t>rebuild platform</w:t>
      </w:r>
    </w:p>
    <w:p w14:paraId="4DD0815F" w14:textId="18ED0D13" w:rsidR="00E55DEC" w:rsidRDefault="00E55DEC" w:rsidP="00E55DEC">
      <w:pPr>
        <w:pStyle w:val="ListParagraph"/>
        <w:numPr>
          <w:ilvl w:val="1"/>
          <w:numId w:val="3"/>
        </w:numPr>
      </w:pPr>
      <w:r>
        <w:t>New Component &gt; From example</w:t>
      </w:r>
    </w:p>
    <w:p w14:paraId="0A0FE013" w14:textId="3A6FED27" w:rsidR="00E55DEC" w:rsidRDefault="00E55DEC" w:rsidP="00E55DEC">
      <w:pPr>
        <w:pStyle w:val="ListParagraph"/>
        <w:numPr>
          <w:ilvl w:val="1"/>
          <w:numId w:val="3"/>
        </w:numPr>
      </w:pPr>
      <w:r>
        <w:lastRenderedPageBreak/>
        <w:t>ZynqMP FSBL</w:t>
      </w:r>
    </w:p>
    <w:p w14:paraId="0A4C895F" w14:textId="75644C22" w:rsidR="00E55DEC" w:rsidRDefault="00E55DEC" w:rsidP="00E55DEC">
      <w:pPr>
        <w:pStyle w:val="ListParagraph"/>
        <w:numPr>
          <w:ilvl w:val="2"/>
          <w:numId w:val="3"/>
        </w:numPr>
      </w:pPr>
      <w:r>
        <w:t>Create new domain</w:t>
      </w:r>
    </w:p>
    <w:p w14:paraId="0D7F2D8F" w14:textId="47FFEE85" w:rsidR="00E55DEC" w:rsidRDefault="00E55DEC" w:rsidP="00E55DEC">
      <w:pPr>
        <w:pStyle w:val="ListParagraph"/>
        <w:numPr>
          <w:ilvl w:val="2"/>
          <w:numId w:val="3"/>
        </w:numPr>
      </w:pPr>
      <w:r>
        <w:t>OS-standalone</w:t>
      </w:r>
    </w:p>
    <w:p w14:paraId="26CCCB8A" w14:textId="77BA44E2" w:rsidR="00E55DEC" w:rsidRDefault="00E55DEC" w:rsidP="00E55DEC">
      <w:pPr>
        <w:pStyle w:val="ListParagraph"/>
        <w:numPr>
          <w:ilvl w:val="2"/>
          <w:numId w:val="3"/>
        </w:numPr>
      </w:pPr>
      <w:r>
        <w:t>Processor – psu_cortexa53_0</w:t>
      </w:r>
    </w:p>
    <w:p w14:paraId="2475034D" w14:textId="36B15035" w:rsidR="00E55DEC" w:rsidRDefault="00E55DEC" w:rsidP="00E55DEC">
      <w:pPr>
        <w:pStyle w:val="ListParagraph"/>
        <w:numPr>
          <w:ilvl w:val="1"/>
          <w:numId w:val="3"/>
        </w:numPr>
      </w:pPr>
      <w:r>
        <w:t>Adjust compiler flags</w:t>
      </w:r>
    </w:p>
    <w:p w14:paraId="10D9FB77" w14:textId="23B6CBE4" w:rsidR="00E55DEC" w:rsidRDefault="00E55DEC" w:rsidP="00E55DEC">
      <w:pPr>
        <w:pStyle w:val="ListParagraph"/>
        <w:numPr>
          <w:ilvl w:val="2"/>
          <w:numId w:val="3"/>
        </w:numPr>
      </w:pPr>
      <w:r>
        <w:t>Components: zynqmp_fsbl&gt;settings&gt;UserConfig.cmake</w:t>
      </w:r>
    </w:p>
    <w:p w14:paraId="64679035" w14:textId="060146FF" w:rsidR="00E55DEC" w:rsidRDefault="00E55DEC" w:rsidP="00E55DEC">
      <w:pPr>
        <w:pStyle w:val="ListParagraph"/>
        <w:numPr>
          <w:ilvl w:val="2"/>
          <w:numId w:val="3"/>
        </w:numPr>
      </w:pPr>
      <w:commentRangeStart w:id="1"/>
      <w:r>
        <w:t>Add -m32 flag to compiler settings&gt;Misc&gt;Other Flags</w:t>
      </w:r>
      <w:commentRangeEnd w:id="1"/>
      <w:r w:rsidR="006251CF">
        <w:rPr>
          <w:rStyle w:val="CommentReference"/>
          <w:sz w:val="24"/>
          <w:szCs w:val="24"/>
        </w:rPr>
        <w:commentReference w:id="1"/>
      </w:r>
    </w:p>
    <w:p w14:paraId="567D74F5" w14:textId="759E1014" w:rsidR="006251CF" w:rsidRDefault="006251CF" w:rsidP="00E55DEC">
      <w:pPr>
        <w:pStyle w:val="ListParagraph"/>
        <w:numPr>
          <w:ilvl w:val="2"/>
          <w:numId w:val="3"/>
        </w:numPr>
      </w:pPr>
      <w:r>
        <w:t>Under Symbols, add “ARMA53_64”</w:t>
      </w:r>
    </w:p>
    <w:p w14:paraId="67F8E0C3" w14:textId="5148975E" w:rsidR="007609DF" w:rsidRDefault="007609DF" w:rsidP="007609DF">
      <w:pPr>
        <w:pStyle w:val="ListParagraph"/>
        <w:numPr>
          <w:ilvl w:val="1"/>
          <w:numId w:val="3"/>
        </w:numPr>
      </w:pPr>
      <w:r>
        <w:t>Size Fix</w:t>
      </w:r>
    </w:p>
    <w:p w14:paraId="0511C78B" w14:textId="3AE5CCB3" w:rsidR="007609DF" w:rsidRDefault="007609DF" w:rsidP="007609DF">
      <w:pPr>
        <w:pStyle w:val="ListParagraph"/>
        <w:numPr>
          <w:ilvl w:val="2"/>
          <w:numId w:val="3"/>
        </w:numPr>
      </w:pPr>
      <w:r>
        <w:t>Addition of xilffs, xilpm, xilsecure libraries makes file too large to fit in OCM</w:t>
      </w:r>
    </w:p>
    <w:p w14:paraId="75963BEA" w14:textId="21A00371" w:rsidR="007609DF" w:rsidRDefault="007609DF" w:rsidP="007609DF">
      <w:pPr>
        <w:pStyle w:val="ListParagraph"/>
        <w:numPr>
          <w:ilvl w:val="2"/>
          <w:numId w:val="3"/>
        </w:numPr>
      </w:pPr>
      <w:r>
        <w:t>Set the following values to only allow SD Card booting</w:t>
      </w:r>
    </w:p>
    <w:p w14:paraId="224A0074" w14:textId="7475263F" w:rsidR="007609DF" w:rsidRDefault="007609DF" w:rsidP="007609DF">
      <w:pPr>
        <w:pStyle w:val="ListParagraph"/>
        <w:numPr>
          <w:ilvl w:val="3"/>
          <w:numId w:val="3"/>
        </w:numPr>
      </w:pPr>
      <w:r>
        <w:t>FSBL_NAND_EXCLUDE_VAL  (1u)</w:t>
      </w:r>
    </w:p>
    <w:p w14:paraId="0E3704D5" w14:textId="24C908EB" w:rsidR="007609DF" w:rsidRDefault="007609DF" w:rsidP="007609DF">
      <w:pPr>
        <w:pStyle w:val="ListParagraph"/>
        <w:numPr>
          <w:ilvl w:val="3"/>
          <w:numId w:val="3"/>
        </w:numPr>
      </w:pPr>
      <w:r>
        <w:t>FSBL_QSPI_EXCLUDE_VAL  (1u)</w:t>
      </w:r>
    </w:p>
    <w:p w14:paraId="62B0BFB6" w14:textId="129B4E3F" w:rsidR="007609DF" w:rsidRDefault="007609DF" w:rsidP="007609DF">
      <w:pPr>
        <w:pStyle w:val="ListParagraph"/>
        <w:numPr>
          <w:ilvl w:val="3"/>
          <w:numId w:val="3"/>
        </w:numPr>
      </w:pPr>
      <w:commentRangeStart w:id="2"/>
      <w:r>
        <w:t>FSBL_SECURE_EXCLUDE_VAL  (1u)</w:t>
      </w:r>
      <w:commentRangeEnd w:id="2"/>
      <w:r>
        <w:rPr>
          <w:rStyle w:val="CommentReference"/>
          <w:sz w:val="24"/>
          <w:szCs w:val="24"/>
        </w:rPr>
        <w:commentReference w:id="2"/>
      </w:r>
    </w:p>
    <w:p w14:paraId="33546454" w14:textId="36486EA7" w:rsidR="007609DF" w:rsidRDefault="007609DF" w:rsidP="007609DF">
      <w:pPr>
        <w:pStyle w:val="ListParagraph"/>
        <w:numPr>
          <w:ilvl w:val="3"/>
          <w:numId w:val="3"/>
        </w:numPr>
      </w:pPr>
      <w:r>
        <w:t>FSBL_BS_EXCLUDE_VAL  (1u)</w:t>
      </w:r>
    </w:p>
    <w:p w14:paraId="7FEB5088" w14:textId="08CF5D57" w:rsidR="00CB7C4A" w:rsidRDefault="00CB7C4A" w:rsidP="00CB7C4A">
      <w:pPr>
        <w:pStyle w:val="ListParagraph"/>
        <w:numPr>
          <w:ilvl w:val="0"/>
          <w:numId w:val="3"/>
        </w:numPr>
      </w:pPr>
      <w:r>
        <w:t>Create PMUFW</w:t>
      </w:r>
    </w:p>
    <w:p w14:paraId="2C3E164D" w14:textId="420DF43F" w:rsidR="00CB7C4A" w:rsidRDefault="00CB7C4A" w:rsidP="00CB7C4A">
      <w:pPr>
        <w:pStyle w:val="ListParagraph"/>
        <w:numPr>
          <w:ilvl w:val="1"/>
          <w:numId w:val="3"/>
        </w:numPr>
      </w:pPr>
      <w:r>
        <w:t>New Component &gt; From Example</w:t>
      </w:r>
    </w:p>
    <w:p w14:paraId="74B58580" w14:textId="54D3DA18" w:rsidR="00CB7C4A" w:rsidRDefault="00CB7C4A" w:rsidP="00CB7C4A">
      <w:pPr>
        <w:pStyle w:val="ListParagraph"/>
        <w:numPr>
          <w:ilvl w:val="1"/>
          <w:numId w:val="3"/>
        </w:numPr>
      </w:pPr>
      <w:r>
        <w:t>Zynq</w:t>
      </w:r>
      <w:r w:rsidR="00CF2E54">
        <w:t>MP PMU Firmware</w:t>
      </w:r>
    </w:p>
    <w:p w14:paraId="385A7CCE" w14:textId="06EF1418" w:rsidR="00CF2E54" w:rsidRDefault="00CF2E54" w:rsidP="00CF2E54">
      <w:pPr>
        <w:pStyle w:val="ListParagraph"/>
        <w:numPr>
          <w:ilvl w:val="2"/>
          <w:numId w:val="3"/>
        </w:numPr>
      </w:pPr>
      <w:r>
        <w:t>OS – Standalone</w:t>
      </w:r>
    </w:p>
    <w:p w14:paraId="69E5DC49" w14:textId="04F14C5C" w:rsidR="00CF2E54" w:rsidRDefault="00CF2E54" w:rsidP="00CF2E54">
      <w:pPr>
        <w:pStyle w:val="ListParagraph"/>
        <w:numPr>
          <w:ilvl w:val="2"/>
          <w:numId w:val="3"/>
        </w:numPr>
      </w:pPr>
      <w:r>
        <w:t>Processor – psu_pmu_0</w:t>
      </w:r>
    </w:p>
    <w:p w14:paraId="5AB86893" w14:textId="77777777" w:rsidR="00B66D12" w:rsidRDefault="00B66D12" w:rsidP="00B66D12">
      <w:pPr>
        <w:pStyle w:val="ListParagraph"/>
        <w:numPr>
          <w:ilvl w:val="0"/>
          <w:numId w:val="3"/>
        </w:numPr>
      </w:pPr>
      <w:r>
        <w:t>Create Test Application</w:t>
      </w:r>
    </w:p>
    <w:p w14:paraId="6F90A7D1" w14:textId="77777777" w:rsidR="00B66D12" w:rsidRDefault="00B66D12" w:rsidP="00B66D12">
      <w:pPr>
        <w:pStyle w:val="ListParagraph"/>
        <w:numPr>
          <w:ilvl w:val="1"/>
          <w:numId w:val="3"/>
        </w:numPr>
      </w:pPr>
      <w:r>
        <w:t>New Component &gt; From Example</w:t>
      </w:r>
    </w:p>
    <w:p w14:paraId="1B82E3A8" w14:textId="77777777" w:rsidR="00B66D12" w:rsidRDefault="00B66D12" w:rsidP="00B66D12">
      <w:pPr>
        <w:pStyle w:val="ListParagraph"/>
        <w:numPr>
          <w:ilvl w:val="1"/>
          <w:numId w:val="3"/>
        </w:numPr>
      </w:pPr>
      <w:r>
        <w:t>Hello World</w:t>
      </w:r>
    </w:p>
    <w:p w14:paraId="076458B6" w14:textId="77777777" w:rsidR="00B66D12" w:rsidRDefault="00B66D12" w:rsidP="00B66D12">
      <w:pPr>
        <w:pStyle w:val="ListParagraph"/>
        <w:numPr>
          <w:ilvl w:val="2"/>
          <w:numId w:val="3"/>
        </w:numPr>
      </w:pPr>
      <w:r>
        <w:t>Select new Cortex R5 standalone domain</w:t>
      </w:r>
    </w:p>
    <w:p w14:paraId="2FABE5D5" w14:textId="77777777" w:rsidR="00B66D12" w:rsidRDefault="00B66D12" w:rsidP="00B66D12">
      <w:pPr>
        <w:pStyle w:val="ListParagraph"/>
        <w:numPr>
          <w:ilvl w:val="1"/>
          <w:numId w:val="3"/>
        </w:numPr>
      </w:pPr>
      <w:r>
        <w:t>Select application in Components pane</w:t>
      </w:r>
    </w:p>
    <w:p w14:paraId="709CDA31" w14:textId="77777777" w:rsidR="00B66D12" w:rsidRDefault="00B66D12" w:rsidP="00B66D12">
      <w:pPr>
        <w:pStyle w:val="ListParagraph"/>
        <w:numPr>
          <w:ilvl w:val="1"/>
          <w:numId w:val="3"/>
        </w:numPr>
      </w:pPr>
      <w:r>
        <w:t>Sources &gt; src &gt; lscript.ld</w:t>
      </w:r>
    </w:p>
    <w:p w14:paraId="4C6B8462" w14:textId="77777777" w:rsidR="00B66D12" w:rsidRDefault="00B66D12" w:rsidP="00B66D12">
      <w:pPr>
        <w:pStyle w:val="ListParagraph"/>
        <w:numPr>
          <w:ilvl w:val="2"/>
          <w:numId w:val="3"/>
        </w:numPr>
      </w:pPr>
      <w:r>
        <w:t>Set all memory region fields to psu_r5_0_atcm_MEM_0</w:t>
      </w:r>
    </w:p>
    <w:p w14:paraId="53C283BC" w14:textId="77777777" w:rsidR="00B66D12" w:rsidRDefault="00B66D12" w:rsidP="00B66D12">
      <w:pPr>
        <w:pStyle w:val="ListParagraph"/>
        <w:numPr>
          <w:ilvl w:val="0"/>
          <w:numId w:val="3"/>
        </w:numPr>
      </w:pPr>
      <w:r>
        <w:t>Builds</w:t>
      </w:r>
    </w:p>
    <w:p w14:paraId="68449EDB" w14:textId="77777777" w:rsidR="00B66D12" w:rsidRDefault="00B66D12" w:rsidP="00B66D12">
      <w:pPr>
        <w:pStyle w:val="ListParagraph"/>
        <w:numPr>
          <w:ilvl w:val="1"/>
          <w:numId w:val="3"/>
        </w:numPr>
      </w:pPr>
      <w:r>
        <w:t>Rebuild Platform</w:t>
      </w:r>
    </w:p>
    <w:p w14:paraId="2B8F366A" w14:textId="77777777" w:rsidR="00B66D12" w:rsidRDefault="00B66D12" w:rsidP="00B66D12">
      <w:pPr>
        <w:pStyle w:val="ListParagraph"/>
        <w:numPr>
          <w:ilvl w:val="1"/>
          <w:numId w:val="3"/>
        </w:numPr>
      </w:pPr>
      <w:r>
        <w:t>Build FSBL</w:t>
      </w:r>
    </w:p>
    <w:p w14:paraId="1DDAF4D0" w14:textId="7CB810B7" w:rsidR="00CF2E54" w:rsidRDefault="00CF2E54" w:rsidP="00B66D12">
      <w:pPr>
        <w:pStyle w:val="ListParagraph"/>
        <w:numPr>
          <w:ilvl w:val="1"/>
          <w:numId w:val="3"/>
        </w:numPr>
      </w:pPr>
      <w:r>
        <w:t>Build PMUFW</w:t>
      </w:r>
    </w:p>
    <w:p w14:paraId="302747D7" w14:textId="77777777" w:rsidR="00B66D12" w:rsidRDefault="00B66D12" w:rsidP="00B66D12">
      <w:pPr>
        <w:pStyle w:val="ListParagraph"/>
        <w:numPr>
          <w:ilvl w:val="1"/>
          <w:numId w:val="3"/>
        </w:numPr>
      </w:pPr>
      <w:r>
        <w:t>Build Hello_world</w:t>
      </w:r>
    </w:p>
    <w:p w14:paraId="6DFBD9F2" w14:textId="1BBDA77D" w:rsidR="00B66D12" w:rsidRDefault="00B66D12" w:rsidP="00B66D12">
      <w:pPr>
        <w:pStyle w:val="ListParagraph"/>
        <w:numPr>
          <w:ilvl w:val="0"/>
          <w:numId w:val="3"/>
        </w:numPr>
      </w:pPr>
      <w:r>
        <w:t>Create Boot Image</w:t>
      </w:r>
      <w:r w:rsidR="00CF2E54">
        <w:t xml:space="preserve"> (note: existing .bif can be imported if this step is being repeated)</w:t>
      </w:r>
    </w:p>
    <w:p w14:paraId="71E506C2" w14:textId="4638A42C" w:rsidR="00B66D12" w:rsidRDefault="00CF2E54" w:rsidP="00B66D12">
      <w:pPr>
        <w:pStyle w:val="ListParagraph"/>
        <w:numPr>
          <w:ilvl w:val="1"/>
          <w:numId w:val="3"/>
        </w:numPr>
      </w:pPr>
      <w:r>
        <w:t>From top menu bar</w:t>
      </w:r>
    </w:p>
    <w:p w14:paraId="3F94DDD7" w14:textId="444BF2A2" w:rsidR="00CF2E54" w:rsidRDefault="00CF2E54" w:rsidP="00CF2E54">
      <w:pPr>
        <w:pStyle w:val="ListParagraph"/>
        <w:numPr>
          <w:ilvl w:val="2"/>
          <w:numId w:val="3"/>
        </w:numPr>
      </w:pPr>
      <w:r>
        <w:t>Vitis &gt; Create Boot Image &gt; Zynq Ultrascale+</w:t>
      </w:r>
    </w:p>
    <w:p w14:paraId="3044D409" w14:textId="77777777" w:rsidR="00B66D12" w:rsidRDefault="00B66D12" w:rsidP="00B66D12">
      <w:pPr>
        <w:pStyle w:val="ListParagraph"/>
        <w:numPr>
          <w:ilvl w:val="1"/>
          <w:numId w:val="3"/>
        </w:numPr>
      </w:pPr>
      <w:r>
        <w:t>Remove all entries</w:t>
      </w:r>
    </w:p>
    <w:p w14:paraId="5B871B3C" w14:textId="77777777" w:rsidR="00B66D12" w:rsidRDefault="00B66D12" w:rsidP="00B66D12">
      <w:pPr>
        <w:pStyle w:val="ListParagraph"/>
        <w:numPr>
          <w:ilvl w:val="1"/>
          <w:numId w:val="3"/>
        </w:numPr>
      </w:pPr>
      <w:r>
        <w:t>Add .elfs – located in each item’s ‘build’ folder</w:t>
      </w:r>
    </w:p>
    <w:p w14:paraId="692CAEF3" w14:textId="77777777" w:rsidR="00B66D12" w:rsidRDefault="00B66D12" w:rsidP="00B66D12">
      <w:pPr>
        <w:pStyle w:val="ListParagraph"/>
        <w:numPr>
          <w:ilvl w:val="2"/>
          <w:numId w:val="3"/>
        </w:numPr>
      </w:pPr>
      <w:r>
        <w:lastRenderedPageBreak/>
        <w:t>Hello_world.elf</w:t>
      </w:r>
    </w:p>
    <w:p w14:paraId="72409E87" w14:textId="77777777" w:rsidR="00B66D12" w:rsidRDefault="00B66D12" w:rsidP="00B66D12">
      <w:pPr>
        <w:pStyle w:val="ListParagraph"/>
        <w:numPr>
          <w:ilvl w:val="3"/>
          <w:numId w:val="3"/>
        </w:numPr>
      </w:pPr>
      <w:r>
        <w:t>Type - Datafile</w:t>
      </w:r>
    </w:p>
    <w:p w14:paraId="340EA3B8" w14:textId="77777777" w:rsidR="00B66D12" w:rsidRDefault="00B66D12" w:rsidP="00B66D12">
      <w:pPr>
        <w:pStyle w:val="ListParagraph"/>
        <w:numPr>
          <w:ilvl w:val="3"/>
          <w:numId w:val="3"/>
        </w:numPr>
      </w:pPr>
      <w:r>
        <w:t>Destination – r5_0</w:t>
      </w:r>
    </w:p>
    <w:p w14:paraId="30AB9B4B" w14:textId="77777777" w:rsidR="00B66D12" w:rsidRDefault="00B66D12" w:rsidP="00B66D12">
      <w:pPr>
        <w:pStyle w:val="ListParagraph"/>
        <w:numPr>
          <w:ilvl w:val="2"/>
          <w:numId w:val="3"/>
        </w:numPr>
      </w:pPr>
      <w:r>
        <w:t>Fsbl.elf</w:t>
      </w:r>
    </w:p>
    <w:p w14:paraId="427150BB" w14:textId="77777777" w:rsidR="00B66D12" w:rsidRDefault="00B66D12" w:rsidP="00B66D12">
      <w:pPr>
        <w:pStyle w:val="ListParagraph"/>
        <w:numPr>
          <w:ilvl w:val="3"/>
          <w:numId w:val="3"/>
        </w:numPr>
      </w:pPr>
      <w:r>
        <w:t>Type - Bootloader</w:t>
      </w:r>
    </w:p>
    <w:p w14:paraId="1032F086" w14:textId="77777777" w:rsidR="00B66D12" w:rsidRDefault="00B66D12" w:rsidP="00B66D12">
      <w:pPr>
        <w:pStyle w:val="ListParagraph"/>
        <w:numPr>
          <w:ilvl w:val="3"/>
          <w:numId w:val="3"/>
        </w:numPr>
      </w:pPr>
      <w:r>
        <w:t>Destination – r5_0</w:t>
      </w:r>
    </w:p>
    <w:p w14:paraId="3A52203E" w14:textId="03993715" w:rsidR="00B66D12" w:rsidRDefault="00B66D12" w:rsidP="00CF2E54">
      <w:pPr>
        <w:pStyle w:val="ListParagraph"/>
        <w:numPr>
          <w:ilvl w:val="2"/>
          <w:numId w:val="3"/>
        </w:numPr>
      </w:pPr>
      <w:r>
        <w:t>Pmufw.elf</w:t>
      </w:r>
    </w:p>
    <w:p w14:paraId="7BABBC7E" w14:textId="2E947CD9" w:rsidR="00B66D12" w:rsidRDefault="00B66D12" w:rsidP="00B66D12">
      <w:pPr>
        <w:pStyle w:val="ListParagraph"/>
        <w:numPr>
          <w:ilvl w:val="3"/>
          <w:numId w:val="3"/>
        </w:numPr>
      </w:pPr>
      <w:r>
        <w:t xml:space="preserve">Type – </w:t>
      </w:r>
      <w:r w:rsidR="00CF2E54">
        <w:t>datafile</w:t>
      </w:r>
    </w:p>
    <w:p w14:paraId="67D79248" w14:textId="745B23EA" w:rsidR="00CF2E54" w:rsidRDefault="00CF2E54" w:rsidP="00B66D12">
      <w:pPr>
        <w:pStyle w:val="ListParagraph"/>
        <w:numPr>
          <w:ilvl w:val="3"/>
          <w:numId w:val="3"/>
        </w:numPr>
      </w:pPr>
      <w:r>
        <w:t xml:space="preserve">Destination </w:t>
      </w:r>
      <w:r w:rsidR="00414978">
        <w:t>–</w:t>
      </w:r>
      <w:r>
        <w:t xml:space="preserve"> pmu</w:t>
      </w:r>
    </w:p>
    <w:p w14:paraId="21DD1C81" w14:textId="0D619399" w:rsidR="00414978" w:rsidRDefault="00B613F7" w:rsidP="00414978">
      <w:pPr>
        <w:pStyle w:val="ListParagraph"/>
        <w:numPr>
          <w:ilvl w:val="2"/>
          <w:numId w:val="3"/>
        </w:numPr>
      </w:pPr>
      <w:r>
        <w:t>.bit</w:t>
      </w:r>
    </w:p>
    <w:p w14:paraId="77ED65EC" w14:textId="31977A61" w:rsidR="00B613F7" w:rsidRDefault="00B613F7" w:rsidP="00B613F7">
      <w:pPr>
        <w:pStyle w:val="ListParagraph"/>
        <w:numPr>
          <w:ilvl w:val="3"/>
          <w:numId w:val="3"/>
        </w:numPr>
      </w:pPr>
      <w:r>
        <w:t>Platform\export\platform\hw\sdt\*.bit</w:t>
      </w:r>
    </w:p>
    <w:p w14:paraId="500EADED" w14:textId="784D456D" w:rsidR="00B613F7" w:rsidRDefault="00B613F7" w:rsidP="00B613F7">
      <w:pPr>
        <w:pStyle w:val="ListParagraph"/>
        <w:numPr>
          <w:ilvl w:val="3"/>
          <w:numId w:val="3"/>
        </w:numPr>
      </w:pPr>
      <w:r>
        <w:t>Type – datafile</w:t>
      </w:r>
    </w:p>
    <w:p w14:paraId="543A87F8" w14:textId="270D3674" w:rsidR="00B613F7" w:rsidRDefault="00B613F7" w:rsidP="00B613F7">
      <w:pPr>
        <w:pStyle w:val="ListParagraph"/>
        <w:numPr>
          <w:ilvl w:val="3"/>
          <w:numId w:val="3"/>
        </w:numPr>
      </w:pPr>
      <w:r>
        <w:t>Destination device - PL</w:t>
      </w:r>
    </w:p>
    <w:p w14:paraId="4C4DB3FF" w14:textId="77777777" w:rsidR="00B66D12" w:rsidRDefault="00B66D12" w:rsidP="00B66D12">
      <w:pPr>
        <w:pStyle w:val="ListParagraph"/>
        <w:numPr>
          <w:ilvl w:val="1"/>
          <w:numId w:val="3"/>
        </w:numPr>
      </w:pPr>
      <w:r>
        <w:t>Reorder items in list</w:t>
      </w:r>
    </w:p>
    <w:p w14:paraId="5BFF1DC5" w14:textId="27A86B56" w:rsidR="00B66D12" w:rsidRDefault="00B66D12" w:rsidP="00B66D12">
      <w:pPr>
        <w:pStyle w:val="ListParagraph"/>
        <w:numPr>
          <w:ilvl w:val="2"/>
          <w:numId w:val="3"/>
        </w:numPr>
      </w:pPr>
      <w:r>
        <w:t xml:space="preserve">FSBL &gt; PMUFW &gt; </w:t>
      </w:r>
      <w:r w:rsidR="00B613F7">
        <w:t xml:space="preserve">.bit &gt; </w:t>
      </w:r>
      <w:r>
        <w:t>hello_world</w:t>
      </w:r>
    </w:p>
    <w:p w14:paraId="04CD8EE4" w14:textId="180E2267" w:rsidR="00CF2E54" w:rsidRDefault="00CF2E54" w:rsidP="00CF2E54">
      <w:pPr>
        <w:pStyle w:val="ListParagraph"/>
        <w:numPr>
          <w:ilvl w:val="1"/>
          <w:numId w:val="3"/>
        </w:numPr>
      </w:pPr>
      <w:r>
        <w:t>Create BOOT.bin</w:t>
      </w:r>
    </w:p>
    <w:p w14:paraId="09F9F88D" w14:textId="7692B333" w:rsidR="00CF2E54" w:rsidRDefault="00CF2E54" w:rsidP="00CF2E54">
      <w:pPr>
        <w:pStyle w:val="ListParagraph"/>
        <w:numPr>
          <w:ilvl w:val="0"/>
          <w:numId w:val="3"/>
        </w:numPr>
      </w:pPr>
      <w:r>
        <w:t>Boot from SD card</w:t>
      </w:r>
    </w:p>
    <w:p w14:paraId="74958ADA" w14:textId="2AE6CB10" w:rsidR="00CF2E54" w:rsidRDefault="00CF2E54" w:rsidP="00CF2E54">
      <w:pPr>
        <w:pStyle w:val="ListParagraph"/>
        <w:numPr>
          <w:ilvl w:val="1"/>
          <w:numId w:val="3"/>
        </w:numPr>
      </w:pPr>
      <w:r>
        <w:t>Set boot switches to off-on-off-on</w:t>
      </w:r>
    </w:p>
    <w:p w14:paraId="377DA81D" w14:textId="106B999F" w:rsidR="00CF2E54" w:rsidRDefault="00CF2E54" w:rsidP="00CF2E54">
      <w:pPr>
        <w:pStyle w:val="ListParagraph"/>
        <w:numPr>
          <w:ilvl w:val="1"/>
          <w:numId w:val="3"/>
        </w:numPr>
      </w:pPr>
      <w:r>
        <w:t>Place BOOT.bin on SD and insert into board</w:t>
      </w:r>
    </w:p>
    <w:p w14:paraId="5E4B280A" w14:textId="37696F9F" w:rsidR="00CF2E54" w:rsidRDefault="00CF2E54" w:rsidP="00CF2E54">
      <w:pPr>
        <w:pStyle w:val="ListParagraph"/>
        <w:numPr>
          <w:ilvl w:val="1"/>
          <w:numId w:val="3"/>
        </w:numPr>
      </w:pPr>
      <w:r>
        <w:t>Boot board with SW7. This will execute program.</w:t>
      </w:r>
    </w:p>
    <w:p w14:paraId="5F47F170" w14:textId="0C99C9E3" w:rsidR="00CF2E54" w:rsidRDefault="00CF2E54" w:rsidP="00CF2E54">
      <w:pPr>
        <w:pStyle w:val="ListParagraph"/>
        <w:numPr>
          <w:ilvl w:val="1"/>
          <w:numId w:val="3"/>
        </w:numPr>
      </w:pPr>
      <w:r>
        <w:t>To verify, connect to board over UART, restart board with SW6 to view output</w:t>
      </w:r>
    </w:p>
    <w:p w14:paraId="6897C51F" w14:textId="77777777" w:rsidR="00E72686" w:rsidRDefault="00E72686">
      <w:pPr>
        <w:rPr>
          <w:rFonts w:asciiTheme="majorHAnsi" w:eastAsiaTheme="majorEastAsia" w:hAnsiTheme="majorHAnsi" w:cstheme="majorBidi"/>
          <w:color w:val="0F4761" w:themeColor="accent1" w:themeShade="BF"/>
          <w:sz w:val="32"/>
          <w:szCs w:val="32"/>
        </w:rPr>
      </w:pPr>
      <w:r>
        <w:br w:type="page"/>
      </w:r>
    </w:p>
    <w:p w14:paraId="01505B26" w14:textId="0A0B2504" w:rsidR="00673F89" w:rsidRDefault="00673F89" w:rsidP="00F07155">
      <w:pPr>
        <w:pStyle w:val="Heading2"/>
      </w:pPr>
      <w:r>
        <w:lastRenderedPageBreak/>
        <w:t>Phase 2: Attaching Keys and updating PMUFW.</w:t>
      </w:r>
    </w:p>
    <w:p w14:paraId="151A3C09" w14:textId="66BD5C75" w:rsidR="007F1263" w:rsidRPr="007F1263" w:rsidRDefault="007F1263" w:rsidP="007F1263">
      <w:r>
        <w:t>The authors do not use an unmodified PMUFW template. The paper refers to the Secure Processor Block as the base root of trust, stating that it contains hardcoded keys. In the code, this is contained within the PMUFW and executes on the pmu.</w:t>
      </w:r>
    </w:p>
    <w:p w14:paraId="37FF91CF" w14:textId="5B46DE61" w:rsidR="00F07155" w:rsidRDefault="00F07155" w:rsidP="00F07155">
      <w:pPr>
        <w:pStyle w:val="ListParagraph"/>
        <w:numPr>
          <w:ilvl w:val="0"/>
          <w:numId w:val="6"/>
        </w:numPr>
      </w:pPr>
      <w:r>
        <w:t>Generate AES key for bitstream encryption</w:t>
      </w:r>
    </w:p>
    <w:p w14:paraId="36CA8C05" w14:textId="493350A5" w:rsidR="00FA4E53" w:rsidRDefault="00FA4E53" w:rsidP="00FA4E53">
      <w:pPr>
        <w:pStyle w:val="ListParagraph"/>
        <w:numPr>
          <w:ilvl w:val="1"/>
          <w:numId w:val="6"/>
        </w:numPr>
      </w:pPr>
      <w:r>
        <w:t>Create a .nky file with these contents:</w:t>
      </w:r>
    </w:p>
    <w:tbl>
      <w:tblPr>
        <w:tblStyle w:val="TableGrid"/>
        <w:tblW w:w="0" w:type="auto"/>
        <w:tblInd w:w="1440" w:type="dxa"/>
        <w:tblLook w:val="04A0" w:firstRow="1" w:lastRow="0" w:firstColumn="1" w:lastColumn="0" w:noHBand="0" w:noVBand="1"/>
      </w:tblPr>
      <w:tblGrid>
        <w:gridCol w:w="7910"/>
      </w:tblGrid>
      <w:tr w:rsidR="00FA4E53" w14:paraId="5B5E75CE" w14:textId="77777777" w:rsidTr="00FA4E53">
        <w:tc>
          <w:tcPr>
            <w:tcW w:w="9350" w:type="dxa"/>
          </w:tcPr>
          <w:p w14:paraId="2F68E416" w14:textId="77777777" w:rsidR="00FA4E53" w:rsidRPr="00FA4E53" w:rsidRDefault="00FA4E53" w:rsidP="00FA4E53">
            <w:pPr>
              <w:rPr>
                <w:rFonts w:ascii="Courier New" w:hAnsi="Courier New" w:cs="Courier New"/>
              </w:rPr>
            </w:pPr>
            <w:r w:rsidRPr="00FA4E53">
              <w:rPr>
                <w:rFonts w:ascii="Courier New" w:hAnsi="Courier New" w:cs="Courier New"/>
              </w:rPr>
              <w:t>Device       xczu1cg;</w:t>
            </w:r>
          </w:p>
          <w:p w14:paraId="6602FB7A" w14:textId="77777777" w:rsidR="00FA4E53" w:rsidRPr="00FA4E53" w:rsidRDefault="00FA4E53" w:rsidP="00FA4E53">
            <w:pPr>
              <w:rPr>
                <w:rFonts w:ascii="Courier New" w:hAnsi="Courier New" w:cs="Courier New"/>
              </w:rPr>
            </w:pPr>
            <w:r w:rsidRPr="00FA4E53">
              <w:rPr>
                <w:rFonts w:ascii="Courier New" w:hAnsi="Courier New" w:cs="Courier New"/>
              </w:rPr>
              <w:t>Key 0        &lt;PASTE_YOUR_64_CHAR_KEY_HERE&gt;;</w:t>
            </w:r>
          </w:p>
          <w:p w14:paraId="74F44DED" w14:textId="1B766F35" w:rsidR="00FA4E53" w:rsidRDefault="00FA4E53" w:rsidP="00FA4E53">
            <w:r w:rsidRPr="00FA4E53">
              <w:rPr>
                <w:rFonts w:ascii="Courier New" w:hAnsi="Courier New" w:cs="Courier New"/>
              </w:rPr>
              <w:t>IV 0         &lt;PASTE_YOUR_24_CHAR_IV_HERE&gt;;</w:t>
            </w:r>
          </w:p>
        </w:tc>
      </w:tr>
    </w:tbl>
    <w:p w14:paraId="73CDDB25" w14:textId="1BB28E41" w:rsidR="00FA4E53" w:rsidRDefault="0088481A" w:rsidP="00FA4E53">
      <w:pPr>
        <w:pStyle w:val="ListParagraph"/>
        <w:numPr>
          <w:ilvl w:val="1"/>
          <w:numId w:val="6"/>
        </w:numPr>
      </w:pPr>
      <w:r>
        <w:t>Create and replace 64_char_key with output of:</w:t>
      </w:r>
      <w:r>
        <w:br/>
      </w:r>
      <w:r w:rsidRPr="0088481A">
        <w:t>openssl rand -hex 32</w:t>
      </w:r>
    </w:p>
    <w:p w14:paraId="0B12E2EA" w14:textId="1C631706" w:rsidR="0088481A" w:rsidRDefault="0088481A" w:rsidP="00FA4E53">
      <w:pPr>
        <w:pStyle w:val="ListParagraph"/>
        <w:numPr>
          <w:ilvl w:val="1"/>
          <w:numId w:val="6"/>
        </w:numPr>
      </w:pPr>
      <w:r>
        <w:t>Create and replace 24_char_IV with</w:t>
      </w:r>
      <w:r>
        <w:br/>
      </w:r>
      <w:r w:rsidRPr="0088481A">
        <w:t>openssl rand -hex 12</w:t>
      </w:r>
    </w:p>
    <w:p w14:paraId="260DB59C" w14:textId="7F1C794C" w:rsidR="00F07155" w:rsidRDefault="00F07155" w:rsidP="00F07155">
      <w:pPr>
        <w:pStyle w:val="ListParagraph"/>
        <w:numPr>
          <w:ilvl w:val="0"/>
          <w:numId w:val="6"/>
        </w:numPr>
      </w:pPr>
      <w:r>
        <w:t>Generate RSA-4096 Pair</w:t>
      </w:r>
    </w:p>
    <w:p w14:paraId="2BAEF235" w14:textId="5F7CBD29" w:rsidR="00F07155" w:rsidRDefault="00F07155" w:rsidP="00F07155">
      <w:pPr>
        <w:pStyle w:val="ListParagraph"/>
        <w:numPr>
          <w:ilvl w:val="1"/>
          <w:numId w:val="6"/>
        </w:numPr>
      </w:pPr>
      <w:r w:rsidRPr="00F07155">
        <w:t>openssl genrsa -out device_key_4096.pem 4096</w:t>
      </w:r>
    </w:p>
    <w:p w14:paraId="56BE0326" w14:textId="26BC4690" w:rsidR="00F07155" w:rsidRDefault="00F07155" w:rsidP="00F07155">
      <w:pPr>
        <w:pStyle w:val="ListParagraph"/>
        <w:numPr>
          <w:ilvl w:val="1"/>
          <w:numId w:val="6"/>
        </w:numPr>
      </w:pPr>
      <w:r w:rsidRPr="00F07155">
        <w:t>openssl rsa -in device_key_4096.pem -text -noout &gt; key_dump.txt</w:t>
      </w:r>
    </w:p>
    <w:p w14:paraId="75E45F54" w14:textId="5FEC20EF" w:rsidR="00E72686" w:rsidRDefault="00E72686" w:rsidP="00E72686">
      <w:pPr>
        <w:pStyle w:val="ListParagraph"/>
        <w:numPr>
          <w:ilvl w:val="0"/>
          <w:numId w:val="6"/>
        </w:numPr>
      </w:pPr>
      <w:r>
        <w:t>Copy U96 pmufw custom files into our pmufw src files</w:t>
      </w:r>
    </w:p>
    <w:p w14:paraId="3A73DDA7" w14:textId="6BEBB3CF" w:rsidR="00E72686" w:rsidRDefault="00E72686" w:rsidP="00E72686">
      <w:pPr>
        <w:pStyle w:val="ListParagraph"/>
        <w:numPr>
          <w:ilvl w:val="1"/>
          <w:numId w:val="6"/>
        </w:numPr>
      </w:pPr>
      <w:r>
        <w:t>xpfw_mod_sec.c</w:t>
      </w:r>
    </w:p>
    <w:p w14:paraId="28BC9938" w14:textId="1561AFA1" w:rsidR="00E72686" w:rsidRDefault="00E72686" w:rsidP="00E72686">
      <w:pPr>
        <w:pStyle w:val="ListParagraph"/>
        <w:numPr>
          <w:ilvl w:val="1"/>
          <w:numId w:val="6"/>
        </w:numPr>
      </w:pPr>
      <w:r>
        <w:t>xpfw_mod_sec.h</w:t>
      </w:r>
    </w:p>
    <w:p w14:paraId="4BEF811E" w14:textId="13223813" w:rsidR="00E72686" w:rsidRDefault="00E72686" w:rsidP="00E72686">
      <w:pPr>
        <w:pStyle w:val="ListParagraph"/>
        <w:numPr>
          <w:ilvl w:val="0"/>
          <w:numId w:val="6"/>
        </w:numPr>
      </w:pPr>
      <w:r>
        <w:t>Modify xpfw_mod_sec.c with keys from key_dump.txt</w:t>
      </w:r>
    </w:p>
    <w:p w14:paraId="61AFC67C" w14:textId="2F4904C0" w:rsidR="00E72686" w:rsidRDefault="00E72686" w:rsidP="00E72686">
      <w:pPr>
        <w:pStyle w:val="ListParagraph"/>
        <w:numPr>
          <w:ilvl w:val="1"/>
          <w:numId w:val="6"/>
        </w:numPr>
      </w:pPr>
      <w:r>
        <w:t>For these, convert “&lt;hex&gt;:&lt;hex&gt;” to “0x&lt;hex&gt;,0x&lt;hex&gt;”</w:t>
      </w:r>
    </w:p>
    <w:p w14:paraId="270848DD" w14:textId="56DB83AA" w:rsidR="00E72686" w:rsidRDefault="00E72686" w:rsidP="00E72686">
      <w:pPr>
        <w:pStyle w:val="ListParagraph"/>
        <w:numPr>
          <w:ilvl w:val="1"/>
          <w:numId w:val="6"/>
        </w:numPr>
      </w:pPr>
      <w:r>
        <w:t>Replace root_sk with privateExponent</w:t>
      </w:r>
    </w:p>
    <w:p w14:paraId="280B1A67" w14:textId="50136A15" w:rsidR="00E72686" w:rsidRDefault="00E72686" w:rsidP="00E72686">
      <w:pPr>
        <w:pStyle w:val="ListParagraph"/>
        <w:numPr>
          <w:ilvl w:val="1"/>
          <w:numId w:val="6"/>
        </w:numPr>
      </w:pPr>
      <w:r>
        <w:t>Replace root_mod with modulus</w:t>
      </w:r>
    </w:p>
    <w:p w14:paraId="18F85966" w14:textId="4796696A" w:rsidR="00E72686" w:rsidRDefault="00E72686" w:rsidP="00E72686">
      <w:pPr>
        <w:pStyle w:val="ListParagraph"/>
        <w:numPr>
          <w:ilvl w:val="1"/>
          <w:numId w:val="6"/>
        </w:numPr>
      </w:pPr>
      <w:r>
        <w:t>Leave root_pk untouched</w:t>
      </w:r>
    </w:p>
    <w:p w14:paraId="4340C059" w14:textId="0034522F" w:rsidR="00DE5FFD" w:rsidRDefault="00DE5FFD" w:rsidP="00E72686">
      <w:pPr>
        <w:pStyle w:val="ListParagraph"/>
        <w:numPr>
          <w:ilvl w:val="1"/>
          <w:numId w:val="6"/>
        </w:numPr>
      </w:pPr>
      <w:r>
        <w:t>If first hex value of modulus is 0x00</w:t>
      </w:r>
      <w:r w:rsidR="0050419F">
        <w:t>, key may have been padded by openssl.</w:t>
      </w:r>
      <w:r>
        <w:t xml:space="preserve"> check number of hex values in key. If total is 513, delete the first </w:t>
      </w:r>
      <w:r w:rsidR="0050419F">
        <w:t xml:space="preserve">0x00 </w:t>
      </w:r>
      <w:r>
        <w:t>value.</w:t>
      </w:r>
    </w:p>
    <w:p w14:paraId="6BEC13C2" w14:textId="5ED7531A" w:rsidR="00DE5FFD" w:rsidRDefault="00DE5FFD" w:rsidP="00DE5FFD">
      <w:pPr>
        <w:pStyle w:val="ListParagraph"/>
        <w:numPr>
          <w:ilvl w:val="0"/>
          <w:numId w:val="6"/>
        </w:numPr>
      </w:pPr>
      <w:r>
        <w:t>Modify xpfw_mod_sec.c further</w:t>
      </w:r>
    </w:p>
    <w:p w14:paraId="4845F70C" w14:textId="46D72DC0" w:rsidR="00DE5FFD" w:rsidRDefault="00DE5FFD" w:rsidP="00DE5FFD">
      <w:pPr>
        <w:pStyle w:val="ListParagraph"/>
        <w:numPr>
          <w:ilvl w:val="1"/>
          <w:numId w:val="6"/>
        </w:numPr>
      </w:pPr>
      <w:r>
        <w:t>#include xfpga_config.h is old vitis</w:t>
      </w:r>
    </w:p>
    <w:p w14:paraId="7A8100AC" w14:textId="3201341A" w:rsidR="00DE5FFD" w:rsidRDefault="00DE5FFD" w:rsidP="00DE5FFD">
      <w:pPr>
        <w:pStyle w:val="ListParagraph"/>
        <w:numPr>
          <w:ilvl w:val="2"/>
          <w:numId w:val="6"/>
        </w:numPr>
      </w:pPr>
      <w:r>
        <w:t>comment out</w:t>
      </w:r>
    </w:p>
    <w:p w14:paraId="5D19AD7E" w14:textId="16217997" w:rsidR="00DE5FFD" w:rsidRDefault="00DE5FFD" w:rsidP="00DE5FFD">
      <w:pPr>
        <w:pStyle w:val="ListParagraph"/>
        <w:numPr>
          <w:ilvl w:val="2"/>
          <w:numId w:val="6"/>
        </w:numPr>
      </w:pPr>
      <w:r>
        <w:t>replace with #include “xilfpga.h”</w:t>
      </w:r>
    </w:p>
    <w:p w14:paraId="31896B86" w14:textId="2730BFA5" w:rsidR="00C26119" w:rsidRDefault="00C26119" w:rsidP="00C26119">
      <w:pPr>
        <w:pStyle w:val="ListParagraph"/>
        <w:numPr>
          <w:ilvl w:val="1"/>
          <w:numId w:val="6"/>
        </w:numPr>
      </w:pPr>
      <w:r w:rsidRPr="00C26119">
        <w:t>#define XPAR_XCSUDMA_0_DEVICE_ID 0</w:t>
      </w:r>
    </w:p>
    <w:p w14:paraId="10922A0D" w14:textId="2351111B" w:rsidR="00384C5F" w:rsidRDefault="0013467A" w:rsidP="0013467A">
      <w:pPr>
        <w:pStyle w:val="ListParagraph"/>
        <w:numPr>
          <w:ilvl w:val="1"/>
          <w:numId w:val="6"/>
        </w:numPr>
      </w:pPr>
      <w:hyperlink w:anchor="_sec_load_bitstream()_fix" w:history="1">
        <w:r w:rsidRPr="0013467A">
          <w:rPr>
            <w:rStyle w:val="Hyperlink"/>
          </w:rPr>
          <w:t>Implement sec_load_bistream() fix</w:t>
        </w:r>
      </w:hyperlink>
    </w:p>
    <w:p w14:paraId="795AB45B" w14:textId="04E41537" w:rsidR="00065E65" w:rsidRDefault="00065E65" w:rsidP="00065E65">
      <w:pPr>
        <w:pStyle w:val="ListParagraph"/>
        <w:numPr>
          <w:ilvl w:val="0"/>
          <w:numId w:val="6"/>
        </w:numPr>
      </w:pPr>
      <w:r>
        <w:t>Modify xpfw_user_startup.c</w:t>
      </w:r>
    </w:p>
    <w:p w14:paraId="74713486" w14:textId="0F6ABE84" w:rsidR="00065E65" w:rsidRDefault="00065E65" w:rsidP="00065E65">
      <w:pPr>
        <w:pStyle w:val="ListParagraph"/>
        <w:numPr>
          <w:ilvl w:val="1"/>
          <w:numId w:val="6"/>
        </w:numPr>
      </w:pPr>
      <w:r w:rsidRPr="00065E65">
        <w:t>#include "xpfw_mod_sec.h"</w:t>
      </w:r>
    </w:p>
    <w:p w14:paraId="0FE4617B" w14:textId="7EBF5073" w:rsidR="00065E65" w:rsidRDefault="00065E65" w:rsidP="00065E65">
      <w:pPr>
        <w:pStyle w:val="ListParagraph"/>
        <w:numPr>
          <w:ilvl w:val="1"/>
          <w:numId w:val="6"/>
        </w:numPr>
      </w:pPr>
      <w:r w:rsidRPr="00065E65">
        <w:t>sec_ipi_mod_init();</w:t>
      </w:r>
    </w:p>
    <w:p w14:paraId="54C5953F" w14:textId="54A7020A" w:rsidR="00065E65" w:rsidRDefault="00065E65" w:rsidP="00065E65">
      <w:pPr>
        <w:pStyle w:val="ListParagraph"/>
        <w:numPr>
          <w:ilvl w:val="2"/>
          <w:numId w:val="6"/>
        </w:numPr>
      </w:pPr>
      <w:r>
        <w:t>make that the final line in the file</w:t>
      </w:r>
    </w:p>
    <w:p w14:paraId="4DE7F1CC" w14:textId="47632731" w:rsidR="00865271" w:rsidRDefault="00865271" w:rsidP="00865271">
      <w:pPr>
        <w:pStyle w:val="ListParagraph"/>
        <w:numPr>
          <w:ilvl w:val="0"/>
          <w:numId w:val="6"/>
        </w:numPr>
      </w:pPr>
      <w:r>
        <w:lastRenderedPageBreak/>
        <w:t>Rebuild pmufw code, create new boot.bin, verify expected print statements from putty.</w:t>
      </w:r>
    </w:p>
    <w:p w14:paraId="32B0E58D" w14:textId="61159AFB" w:rsidR="00865271" w:rsidRDefault="00865271" w:rsidP="00865271">
      <w:r>
        <w:br w:type="page"/>
      </w:r>
    </w:p>
    <w:p w14:paraId="66ECCFCD" w14:textId="12C12591" w:rsidR="00865271" w:rsidRDefault="007F1263" w:rsidP="007F1263">
      <w:pPr>
        <w:pStyle w:val="Heading2"/>
      </w:pPr>
      <w:bookmarkStart w:id="3" w:name="_sec_load_bitstream()_fix"/>
      <w:bookmarkEnd w:id="3"/>
      <w:r>
        <w:lastRenderedPageBreak/>
        <w:t>Phase 3: FSBL Modification</w:t>
      </w:r>
    </w:p>
    <w:p w14:paraId="03B6C09D" w14:textId="5C15DC47" w:rsidR="007F1263" w:rsidRDefault="007F1263" w:rsidP="007F1263">
      <w:r>
        <w:t>The authors do not use an unmodified FSBL template. Their custom FSBL implements the hashing engine.</w:t>
      </w:r>
    </w:p>
    <w:p w14:paraId="0A2C0F62" w14:textId="4718E1B6" w:rsidR="007F1263" w:rsidRDefault="00252E2D" w:rsidP="00252E2D">
      <w:pPr>
        <w:pStyle w:val="ListParagraph"/>
        <w:numPr>
          <w:ilvl w:val="0"/>
          <w:numId w:val="13"/>
        </w:numPr>
      </w:pPr>
      <w:r>
        <w:t>Add dev_key.h to our FSBL</w:t>
      </w:r>
    </w:p>
    <w:p w14:paraId="7FC794DC" w14:textId="2ED39A02" w:rsidR="00252E2D" w:rsidRDefault="00252E2D" w:rsidP="00252E2D">
      <w:pPr>
        <w:pStyle w:val="ListParagraph"/>
        <w:numPr>
          <w:ilvl w:val="1"/>
          <w:numId w:val="13"/>
        </w:numPr>
      </w:pPr>
      <w:r>
        <w:t>Copy this file over from the u96 FSBL code.</w:t>
      </w:r>
    </w:p>
    <w:p w14:paraId="45240731" w14:textId="0D3D25D1" w:rsidR="00252E2D" w:rsidRDefault="00252E2D" w:rsidP="00252E2D">
      <w:pPr>
        <w:pStyle w:val="ListParagraph"/>
        <w:numPr>
          <w:ilvl w:val="1"/>
          <w:numId w:val="13"/>
        </w:numPr>
      </w:pPr>
      <w:r>
        <w:t>Contents of the arrays need to be corrected</w:t>
      </w:r>
    </w:p>
    <w:p w14:paraId="09F2DD09" w14:textId="24585EC6" w:rsidR="00612ADB" w:rsidRDefault="00612ADB" w:rsidP="00612ADB">
      <w:pPr>
        <w:pStyle w:val="ListParagraph"/>
        <w:numPr>
          <w:ilvl w:val="2"/>
          <w:numId w:val="13"/>
        </w:numPr>
      </w:pPr>
      <w:r>
        <w:t>Copy in root_sk and root_mod from pmufw/xpfw_mod_sec.c</w:t>
      </w:r>
    </w:p>
    <w:p w14:paraId="4741BD0D" w14:textId="65668779" w:rsidR="00252E2D" w:rsidRDefault="00252E2D" w:rsidP="00252E2D">
      <w:pPr>
        <w:pStyle w:val="ListParagraph"/>
        <w:numPr>
          <w:ilvl w:val="0"/>
          <w:numId w:val="13"/>
        </w:numPr>
      </w:pPr>
      <w:r>
        <w:t xml:space="preserve">Modify </w:t>
      </w:r>
      <w:r w:rsidR="00AA6029">
        <w:t>x</w:t>
      </w:r>
      <w:r>
        <w:t>fsbl_hw.h</w:t>
      </w:r>
      <w:r w:rsidR="00D90920">
        <w:t xml:space="preserve"> </w:t>
      </w:r>
    </w:p>
    <w:p w14:paraId="03A88882" w14:textId="5B31382A" w:rsidR="00BA5551" w:rsidRPr="00BA5551" w:rsidRDefault="00BA5551" w:rsidP="00BA5551">
      <w:pPr>
        <w:pStyle w:val="ListParagraph"/>
        <w:numPr>
          <w:ilvl w:val="1"/>
          <w:numId w:val="13"/>
        </w:numPr>
        <w:rPr>
          <w:i/>
          <w:iCs/>
        </w:rPr>
      </w:pPr>
      <w:r w:rsidRPr="00BA5551">
        <w:rPr>
          <w:i/>
          <w:iCs/>
        </w:rPr>
        <w:t xml:space="preserve">place after XFSBL_OCM_END_ADDRESS </w:t>
      </w:r>
      <w:r w:rsidR="00F707C9" w:rsidRPr="00BA5551">
        <w:rPr>
          <w:i/>
          <w:iCs/>
        </w:rPr>
        <w:t>definition</w:t>
      </w:r>
    </w:p>
    <w:p w14:paraId="3426AE9B" w14:textId="050835C5" w:rsidR="00252E2D" w:rsidRDefault="00252E2D" w:rsidP="00252E2D">
      <w:pPr>
        <w:pStyle w:val="ListParagraph"/>
        <w:numPr>
          <w:ilvl w:val="1"/>
          <w:numId w:val="13"/>
        </w:numPr>
      </w:pPr>
      <w:r>
        <w:t xml:space="preserve">Add OCM_SEC_BUFFER_ADDRESS </w:t>
      </w:r>
      <w:r w:rsidR="00F707C9">
        <w:t>definition</w:t>
      </w:r>
    </w:p>
    <w:p w14:paraId="2EEF62E1" w14:textId="2BE8695D" w:rsidR="00D90920" w:rsidRDefault="00D90920" w:rsidP="00D90920">
      <w:pPr>
        <w:pStyle w:val="ListParagraph"/>
        <w:numPr>
          <w:ilvl w:val="2"/>
          <w:numId w:val="13"/>
        </w:numPr>
      </w:pPr>
      <w:r w:rsidRPr="00D90920">
        <w:t>#define OCM_SEC_BUFFER_ADDRESS</w:t>
      </w:r>
      <w:r w:rsidRPr="00D90920">
        <w:tab/>
      </w:r>
      <w:r w:rsidRPr="00D90920">
        <w:tab/>
        <w:t>(0xFFFFFE00)</w:t>
      </w:r>
    </w:p>
    <w:p w14:paraId="51E9567D" w14:textId="4B1FD215" w:rsidR="002900E7" w:rsidRDefault="002900E7" w:rsidP="00D90920">
      <w:pPr>
        <w:pStyle w:val="ListParagraph"/>
        <w:numPr>
          <w:ilvl w:val="2"/>
          <w:numId w:val="13"/>
        </w:numPr>
      </w:pPr>
      <w:r>
        <w:t>The above address might cause issues. It lies within the ‘scratchpad’ memory, in the final 512 bytes. It is possible that another FSBL operation will overwrite this memory location. Potential source of silent error.</w:t>
      </w:r>
    </w:p>
    <w:p w14:paraId="71B258B6" w14:textId="2FFBAE61" w:rsidR="00252E2D" w:rsidRDefault="00252E2D" w:rsidP="00252E2D">
      <w:pPr>
        <w:pStyle w:val="ListParagraph"/>
        <w:numPr>
          <w:ilvl w:val="1"/>
          <w:numId w:val="13"/>
        </w:numPr>
      </w:pPr>
      <w:r>
        <w:t>Add SEC_BUFFER_SIZE definition</w:t>
      </w:r>
    </w:p>
    <w:p w14:paraId="246F3870" w14:textId="3ED45780" w:rsidR="00D90920" w:rsidRDefault="00D90920" w:rsidP="00D90920">
      <w:pPr>
        <w:pStyle w:val="ListParagraph"/>
        <w:numPr>
          <w:ilvl w:val="2"/>
          <w:numId w:val="13"/>
        </w:numPr>
      </w:pPr>
      <w:r w:rsidRPr="00D90920">
        <w:t>#define SEC_BUFFER_SIZE 512</w:t>
      </w:r>
    </w:p>
    <w:p w14:paraId="042CBE12" w14:textId="6EE8BA79" w:rsidR="00744473" w:rsidRDefault="00744473" w:rsidP="00744473">
      <w:pPr>
        <w:pStyle w:val="ListParagraph"/>
        <w:numPr>
          <w:ilvl w:val="0"/>
          <w:numId w:val="13"/>
        </w:numPr>
      </w:pPr>
      <w:r>
        <w:t>Modify xfsbl_main.c</w:t>
      </w:r>
    </w:p>
    <w:p w14:paraId="44013DA3" w14:textId="77777777" w:rsidR="00744473" w:rsidRDefault="00744473" w:rsidP="00744473">
      <w:pPr>
        <w:pStyle w:val="ListParagraph"/>
        <w:numPr>
          <w:ilvl w:val="1"/>
          <w:numId w:val="13"/>
        </w:numPr>
      </w:pPr>
      <w:r>
        <w:t>Add includes:</w:t>
      </w:r>
    </w:p>
    <w:p w14:paraId="3C024E1D" w14:textId="0C08ADD3" w:rsidR="00744473" w:rsidRDefault="00744473" w:rsidP="00744473">
      <w:pPr>
        <w:pStyle w:val="ListParagraph"/>
        <w:numPr>
          <w:ilvl w:val="2"/>
          <w:numId w:val="13"/>
        </w:numPr>
      </w:pPr>
      <w:r>
        <w:t>#include “xsecure_sha.h”</w:t>
      </w:r>
    </w:p>
    <w:p w14:paraId="5025F1C7" w14:textId="7445B6AF" w:rsidR="00744473" w:rsidRDefault="00744473" w:rsidP="00744473">
      <w:pPr>
        <w:pStyle w:val="ListParagraph"/>
        <w:numPr>
          <w:ilvl w:val="2"/>
          <w:numId w:val="13"/>
        </w:numPr>
      </w:pPr>
      <w:r>
        <w:t>#include “dev_key.h”</w:t>
      </w:r>
    </w:p>
    <w:p w14:paraId="24BBB7B9" w14:textId="07F32005" w:rsidR="00612ADB" w:rsidRDefault="00612ADB" w:rsidP="00744473">
      <w:pPr>
        <w:pStyle w:val="ListParagraph"/>
        <w:numPr>
          <w:ilvl w:val="2"/>
          <w:numId w:val="13"/>
        </w:numPr>
      </w:pPr>
      <w:r w:rsidRPr="00612ADB">
        <w:t>#include "xfsbl_authentication.h"</w:t>
      </w:r>
    </w:p>
    <w:p w14:paraId="785BC739" w14:textId="0AB80333" w:rsidR="00744473" w:rsidRDefault="00BA5551" w:rsidP="00744473">
      <w:pPr>
        <w:pStyle w:val="ListParagraph"/>
        <w:numPr>
          <w:ilvl w:val="1"/>
          <w:numId w:val="13"/>
        </w:numPr>
      </w:pPr>
      <w:r>
        <w:t>Global var:</w:t>
      </w:r>
    </w:p>
    <w:p w14:paraId="1B3D2CE9" w14:textId="61576C35" w:rsidR="00BA5551" w:rsidRDefault="00BA5551" w:rsidP="00BA5551">
      <w:pPr>
        <w:pStyle w:val="ListParagraph"/>
        <w:numPr>
          <w:ilvl w:val="2"/>
          <w:numId w:val="13"/>
        </w:numPr>
      </w:pPr>
      <w:r w:rsidRPr="00BA5551">
        <w:rPr>
          <w:i/>
          <w:iCs/>
        </w:rPr>
        <w:t xml:space="preserve">Place after XFsblPs FsblInstance = {0x3U, </w:t>
      </w:r>
      <w:r>
        <w:rPr>
          <w:i/>
          <w:iCs/>
        </w:rPr>
        <w:t>…</w:t>
      </w:r>
    </w:p>
    <w:p w14:paraId="7882C769" w14:textId="7F6416DA" w:rsidR="00BA5551" w:rsidRDefault="00BA5551" w:rsidP="00BA5551">
      <w:pPr>
        <w:pStyle w:val="ListParagraph"/>
        <w:numPr>
          <w:ilvl w:val="2"/>
          <w:numId w:val="13"/>
        </w:numPr>
      </w:pPr>
      <w:r w:rsidRPr="00BA5551">
        <w:t>static XSecure_Sha3 csu_sha3;</w:t>
      </w:r>
    </w:p>
    <w:p w14:paraId="1730B216" w14:textId="350004AA" w:rsidR="00BA5551" w:rsidRDefault="00BA5551" w:rsidP="00BA5551">
      <w:pPr>
        <w:pStyle w:val="ListParagraph"/>
        <w:numPr>
          <w:ilvl w:val="1"/>
          <w:numId w:val="13"/>
        </w:numPr>
      </w:pPr>
      <w:r>
        <w:t>Add major ShEF segment</w:t>
      </w:r>
    </w:p>
    <w:p w14:paraId="42EC59DD" w14:textId="77777777" w:rsidR="00BA5551" w:rsidRDefault="00BA5551" w:rsidP="00BA5551">
      <w:pPr>
        <w:pStyle w:val="ListParagraph"/>
        <w:numPr>
          <w:ilvl w:val="2"/>
          <w:numId w:val="13"/>
        </w:numPr>
      </w:pPr>
      <w:r>
        <w:t xml:space="preserve">Place at end of XFSBL_STAGE3 segment after </w:t>
      </w:r>
    </w:p>
    <w:tbl>
      <w:tblPr>
        <w:tblStyle w:val="TableGrid"/>
        <w:tblW w:w="0" w:type="auto"/>
        <w:tblInd w:w="2160" w:type="dxa"/>
        <w:tblLook w:val="04A0" w:firstRow="1" w:lastRow="0" w:firstColumn="1" w:lastColumn="0" w:noHBand="0" w:noVBand="1"/>
      </w:tblPr>
      <w:tblGrid>
        <w:gridCol w:w="7190"/>
      </w:tblGrid>
      <w:tr w:rsidR="00BA5551" w14:paraId="06A88D9D" w14:textId="77777777" w:rsidTr="00BA5551">
        <w:tc>
          <w:tcPr>
            <w:tcW w:w="9350" w:type="dxa"/>
          </w:tcPr>
          <w:p w14:paraId="3E34B24A" w14:textId="7CAD7DF8" w:rsidR="00BA5551" w:rsidRPr="00BA5551" w:rsidRDefault="00BA5551" w:rsidP="00BA5551">
            <w:pPr>
              <w:rPr>
                <w:i/>
                <w:iCs/>
              </w:rPr>
            </w:pPr>
            <w:r w:rsidRPr="00BA5551">
              <w:rPr>
                <w:i/>
                <w:iCs/>
              </w:rPr>
              <w:t>FsblStage = XFSBL_STAGE4;</w:t>
            </w:r>
            <w:r w:rsidRPr="00BA5551">
              <w:rPr>
                <w:i/>
                <w:iCs/>
              </w:rPr>
              <w:br/>
              <w:t>EarlyHandoff = FsblStatus;</w:t>
            </w:r>
          </w:p>
        </w:tc>
      </w:tr>
    </w:tbl>
    <w:p w14:paraId="41B86884" w14:textId="7EA60854" w:rsidR="00BA5551" w:rsidRDefault="00BA5551" w:rsidP="00BA5551">
      <w:pPr>
        <w:pStyle w:val="ListParagraph"/>
        <w:numPr>
          <w:ilvl w:val="2"/>
          <w:numId w:val="13"/>
        </w:numPr>
      </w:pPr>
      <w:r>
        <w:t xml:space="preserve">NOTE: </w:t>
      </w:r>
      <w:r w:rsidR="00F360BC">
        <w:t xml:space="preserve">The next section of code contains major commented-out u96 sections of code for reference to be used when customizing for this project. </w:t>
      </w:r>
    </w:p>
    <w:p w14:paraId="5CB07425" w14:textId="46CA13F0" w:rsidR="00BA5551" w:rsidRDefault="00BA5551" w:rsidP="00BA5551">
      <w:pPr>
        <w:pStyle w:val="ListParagraph"/>
        <w:numPr>
          <w:ilvl w:val="2"/>
          <w:numId w:val="13"/>
        </w:numPr>
      </w:pPr>
      <w:hyperlink w:anchor="_fsbl_main.c_custom_code" w:history="1">
        <w:r w:rsidRPr="00BA5551">
          <w:rPr>
            <w:rStyle w:val="Hyperlink"/>
          </w:rPr>
          <w:t>Custom ShEF code block</w:t>
        </w:r>
      </w:hyperlink>
    </w:p>
    <w:p w14:paraId="6FE6E2A5" w14:textId="77777777" w:rsidR="007F1263" w:rsidRPr="007F1263" w:rsidRDefault="007F1263" w:rsidP="007F1263"/>
    <w:p w14:paraId="302D1460" w14:textId="77777777" w:rsidR="00B66D12" w:rsidRPr="00CE5FBB" w:rsidRDefault="00B66D12" w:rsidP="00B66D12"/>
    <w:p w14:paraId="51000522" w14:textId="30E14388" w:rsidR="00B05F01" w:rsidRDefault="00B05F01" w:rsidP="00AB2CB4">
      <w:pPr>
        <w:pStyle w:val="ListParagraph"/>
      </w:pPr>
      <w:r>
        <w:lastRenderedPageBreak/>
        <w:br w:type="page"/>
      </w:r>
    </w:p>
    <w:p w14:paraId="2DA19717" w14:textId="1F6BD886" w:rsidR="006504B2" w:rsidRDefault="00B05F01" w:rsidP="00B05F01">
      <w:pPr>
        <w:pStyle w:val="Heading2"/>
      </w:pPr>
      <w:r>
        <w:lastRenderedPageBreak/>
        <w:t>Phase 4: Security Kernel Implementation</w:t>
      </w:r>
    </w:p>
    <w:p w14:paraId="45CA5076" w14:textId="24EC9DB7" w:rsidR="00AB2CB4" w:rsidRDefault="00B05F01" w:rsidP="00B05F01">
      <w:r>
        <w:t>Enter at main()</w:t>
      </w:r>
      <w:r>
        <w:br/>
        <w:t>Relies on keys stored at 0xFFFFFE00 by fsbl.</w:t>
      </w:r>
      <w:r w:rsidR="008914E5">
        <w:t xml:space="preserve"> </w:t>
      </w:r>
      <w:r w:rsidR="008914E5">
        <w:br/>
        <w:t>reads those keys and uses ed25519 to build key-pair attest_pk and attest_sk</w:t>
      </w:r>
      <w:r w:rsidR="008914E5">
        <w:br/>
        <w:t>uses kernel_hash and attest_pk to get sha-3 hash.</w:t>
      </w:r>
      <w:r w:rsidR="008914E5">
        <w:br/>
        <w:t>sends hash to pmu</w:t>
      </w:r>
      <w:r w:rsidR="008914E5">
        <w:br/>
        <w:t>PMU signs hash and returns signature</w:t>
      </w:r>
      <w:r w:rsidR="008914E5">
        <w:br/>
        <w:t>enters loop and waits for handshake.</w:t>
      </w:r>
      <w:r w:rsidR="004E3E83">
        <w:br/>
        <w:t>once channel established kernel decrypts bitstream and loads it to PL</w:t>
      </w:r>
    </w:p>
    <w:p w14:paraId="246B2F41" w14:textId="77777777" w:rsidR="00AB2CB4" w:rsidRDefault="00AB2CB4">
      <w:r>
        <w:br w:type="page"/>
      </w:r>
    </w:p>
    <w:p w14:paraId="72B1AAA6" w14:textId="77777777" w:rsidR="00B05F01" w:rsidRPr="00B05F01" w:rsidRDefault="00B05F01" w:rsidP="00B05F01"/>
    <w:p w14:paraId="75E03670" w14:textId="15B3D100" w:rsidR="006504B2" w:rsidRDefault="006F124B" w:rsidP="00BA5551">
      <w:pPr>
        <w:pStyle w:val="Heading3"/>
      </w:pPr>
      <w:r>
        <w:t>sec_load_bitstream() fix</w:t>
      </w:r>
    </w:p>
    <w:p w14:paraId="02E6A092" w14:textId="7934AE7B" w:rsidR="006F124B" w:rsidRPr="006F124B" w:rsidRDefault="006F124B" w:rsidP="006F124B">
      <w:r>
        <w:t>the sec_load_bistream() function in the u96 version of xpfw_mod_sec.c is incompatible with modern vitis. Replace that function entirely with this version:</w:t>
      </w:r>
    </w:p>
    <w:tbl>
      <w:tblPr>
        <w:tblStyle w:val="TableGrid"/>
        <w:tblW w:w="0" w:type="auto"/>
        <w:tblLook w:val="04A0" w:firstRow="1" w:lastRow="0" w:firstColumn="1" w:lastColumn="0" w:noHBand="0" w:noVBand="1"/>
      </w:tblPr>
      <w:tblGrid>
        <w:gridCol w:w="9350"/>
      </w:tblGrid>
      <w:tr w:rsidR="006F124B" w14:paraId="15BF1F22" w14:textId="77777777" w:rsidTr="006F124B">
        <w:tc>
          <w:tcPr>
            <w:tcW w:w="9350" w:type="dxa"/>
          </w:tcPr>
          <w:p w14:paraId="4C40878D"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static void sec_load_bitstream(){</w:t>
            </w:r>
          </w:p>
          <w:p w14:paraId="629D066F"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u32 status;</w:t>
            </w:r>
          </w:p>
          <w:p w14:paraId="3D0CC4D7"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s32 fpga_status;</w:t>
            </w:r>
          </w:p>
          <w:p w14:paraId="2DE830E4"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u8 bitstream_digest[48];</w:t>
            </w:r>
          </w:p>
          <w:p w14:paraId="3FA86AED"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u32 msg_buf[8];</w:t>
            </w:r>
          </w:p>
          <w:p w14:paraId="3B1AE69B"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u32 resp_buf[2] = {0};</w:t>
            </w:r>
          </w:p>
          <w:p w14:paraId="120DA05A"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u32 bytes_sent = 0;</w:t>
            </w:r>
          </w:p>
          <w:p w14:paraId="2FCD6095" w14:textId="77777777" w:rsidR="006F124B" w:rsidRPr="006F124B" w:rsidRDefault="006F124B" w:rsidP="006F124B">
            <w:pPr>
              <w:rPr>
                <w:rFonts w:ascii="Courier New" w:hAnsi="Courier New" w:cs="Courier New"/>
                <w:sz w:val="16"/>
                <w:szCs w:val="16"/>
              </w:rPr>
            </w:pPr>
          </w:p>
          <w:p w14:paraId="74FEFD55"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NEW: Structure for 2023.2 XilFPGA API</w:t>
            </w:r>
          </w:p>
          <w:p w14:paraId="75499179"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XFpga XFpgaInstance = {0};</w:t>
            </w:r>
          </w:p>
          <w:p w14:paraId="225EC8DE" w14:textId="77777777" w:rsidR="006F124B" w:rsidRPr="006F124B" w:rsidRDefault="006F124B" w:rsidP="006F124B">
            <w:pPr>
              <w:rPr>
                <w:rFonts w:ascii="Courier New" w:hAnsi="Courier New" w:cs="Courier New"/>
                <w:sz w:val="16"/>
                <w:szCs w:val="16"/>
              </w:rPr>
            </w:pPr>
          </w:p>
          <w:p w14:paraId="294CB482"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if(bitstream_size == 0 || bitstream_addr == NULL){</w:t>
            </w:r>
          </w:p>
          <w:p w14:paraId="7EB59A1E"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XPfw_Printf(DEBUG_ERROR, "PMU: Bitstream address or size error\r\n");</w:t>
            </w:r>
          </w:p>
          <w:p w14:paraId="17E66843"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return;</w:t>
            </w:r>
          </w:p>
          <w:p w14:paraId="7D3A9373"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4B379D0F" w14:textId="77777777" w:rsidR="006F124B" w:rsidRPr="006F124B" w:rsidRDefault="006F124B" w:rsidP="006F124B">
            <w:pPr>
              <w:rPr>
                <w:rFonts w:ascii="Courier New" w:hAnsi="Courier New" w:cs="Courier New"/>
                <w:sz w:val="16"/>
                <w:szCs w:val="16"/>
              </w:rPr>
            </w:pPr>
          </w:p>
          <w:p w14:paraId="2F913313"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1. Hash the bitstream</w:t>
            </w:r>
          </w:p>
          <w:p w14:paraId="70612595"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XCsuDma_Config *csu_config;</w:t>
            </w:r>
          </w:p>
          <w:p w14:paraId="59EBC27C"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csu_config = XCsuDma_LookupConfig(XPAR_XCSUDMA_0_DEVICE_ID);</w:t>
            </w:r>
          </w:p>
          <w:p w14:paraId="4490E48A"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 (csu_config == NULL){</w:t>
            </w:r>
          </w:p>
          <w:p w14:paraId="059C65A4"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XPfw_Printf(DEBUG_ERROR, "PMU: Failed to configure CSU\r\n");</w:t>
            </w:r>
          </w:p>
          <w:p w14:paraId="5BF40072"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return;</w:t>
            </w:r>
          </w:p>
          <w:p w14:paraId="3AC1F446"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3DC4F99F"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status = XCsuDma_CfgInitialize(&amp;csu_dma, csu_config, csu_config-&gt;BaseAddress);</w:t>
            </w:r>
          </w:p>
          <w:p w14:paraId="48A91A95"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 (status != XST_SUCCESS){</w:t>
            </w:r>
          </w:p>
          <w:p w14:paraId="1A6DAD75"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XPfw_Printf(DEBUG_ERROR, "PMU: Failed to initialize CSU\r\n");</w:t>
            </w:r>
          </w:p>
          <w:p w14:paraId="7CA4277C"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return;</w:t>
            </w:r>
          </w:p>
          <w:p w14:paraId="408BB2EA"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4A5B8004"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XSecure_Sha3Initialize(&amp;secure_sha3, &amp;csu_dma);</w:t>
            </w:r>
          </w:p>
          <w:p w14:paraId="334AFE75" w14:textId="77777777" w:rsidR="006F124B" w:rsidRPr="006F124B" w:rsidRDefault="006F124B" w:rsidP="006F124B">
            <w:pPr>
              <w:rPr>
                <w:rFonts w:ascii="Courier New" w:hAnsi="Courier New" w:cs="Courier New"/>
                <w:sz w:val="16"/>
                <w:szCs w:val="16"/>
              </w:rPr>
            </w:pPr>
          </w:p>
          <w:p w14:paraId="5F10A2A6"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Cast to (u8*) to fix volatile warning</w:t>
            </w:r>
          </w:p>
          <w:p w14:paraId="1C3C9379"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XSecure_Sha3Digest(&amp;secure_sha3, (u8*)bitstream_addr, bitstream_size, bitstream_digest);</w:t>
            </w:r>
          </w:p>
          <w:p w14:paraId="5AF24247" w14:textId="77777777" w:rsidR="006F124B" w:rsidRPr="006F124B" w:rsidRDefault="006F124B" w:rsidP="006F124B">
            <w:pPr>
              <w:rPr>
                <w:rFonts w:ascii="Courier New" w:hAnsi="Courier New" w:cs="Courier New"/>
                <w:sz w:val="16"/>
                <w:szCs w:val="16"/>
              </w:rPr>
            </w:pPr>
          </w:p>
          <w:p w14:paraId="1AE575E9"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2. Load the Bitstream (FIXED FOR 2023.2 API)</w:t>
            </w:r>
          </w:p>
          <w:p w14:paraId="6FE9367F"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Initialize the XilFPGA library</w:t>
            </w:r>
          </w:p>
          <w:p w14:paraId="60DC9195"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fpga_status = XFpga_Initialize(&amp;XFpgaInstance);</w:t>
            </w:r>
          </w:p>
          <w:p w14:paraId="08C9ED41"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 (fpga_status != XST_SUCCESS) {</w:t>
            </w:r>
          </w:p>
          <w:p w14:paraId="459F8E36"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XPfw_Printf(DEBUG_ERROR, "PMU: XFpga Init Failed\r\n");</w:t>
            </w:r>
          </w:p>
          <w:p w14:paraId="151F7EEB"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return;</w:t>
            </w:r>
          </w:p>
          <w:p w14:paraId="7454B3EB"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70872133" w14:textId="77777777" w:rsidR="006F124B" w:rsidRPr="006F124B" w:rsidRDefault="006F124B" w:rsidP="006F124B">
            <w:pPr>
              <w:rPr>
                <w:rFonts w:ascii="Courier New" w:hAnsi="Courier New" w:cs="Courier New"/>
                <w:sz w:val="16"/>
                <w:szCs w:val="16"/>
              </w:rPr>
            </w:pPr>
          </w:p>
          <w:p w14:paraId="0B1191D9"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3C14F019"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API: XFpga_BitStream_Load(InstancePtr, Addr, KeyAddr, Size, Flags)</w:t>
            </w:r>
          </w:p>
          <w:p w14:paraId="0A4BC6C0"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KeyAddr = 0 (We are not using an external user key here)</w:t>
            </w:r>
          </w:p>
          <w:p w14:paraId="18147B29"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Flags = 0 (Implies XFPGA_FULL_BITSTREAM)</w:t>
            </w:r>
          </w:p>
          <w:p w14:paraId="64C58B57"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097F7255"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fpga_status = XFpga_BitStream_Load(&amp;XFpgaInstance,</w:t>
            </w:r>
          </w:p>
          <w:p w14:paraId="7951E5AA"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(UINTPTR)bitstream_addr,</w:t>
            </w:r>
          </w:p>
          <w:p w14:paraId="55E4B334"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0,</w:t>
            </w:r>
          </w:p>
          <w:p w14:paraId="41BBA2E3"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bitstream_size,</w:t>
            </w:r>
          </w:p>
          <w:p w14:paraId="5664C5DD"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0);</w:t>
            </w:r>
          </w:p>
          <w:p w14:paraId="7307A299" w14:textId="77777777" w:rsidR="006F124B" w:rsidRPr="006F124B" w:rsidRDefault="006F124B" w:rsidP="006F124B">
            <w:pPr>
              <w:rPr>
                <w:rFonts w:ascii="Courier New" w:hAnsi="Courier New" w:cs="Courier New"/>
                <w:sz w:val="16"/>
                <w:szCs w:val="16"/>
              </w:rPr>
            </w:pPr>
          </w:p>
          <w:p w14:paraId="06F5B654"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if(fpga_status == XFPGA_SUCCESS){</w:t>
            </w:r>
          </w:p>
          <w:p w14:paraId="1B6079FA"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XPfw_Printf(DEBUG_DETAILED, "PMU: PL Configuration successful\r\n");</w:t>
            </w:r>
          </w:p>
          <w:p w14:paraId="5F342DE8"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6FD1FF0F"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else{</w:t>
            </w:r>
          </w:p>
          <w:p w14:paraId="6632E439"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XPfw_Printf(DEBUG_DETAILED, "PMU: PL Configuration failed %d\r\n", fpga_status);</w:t>
            </w:r>
          </w:p>
          <w:p w14:paraId="496A4FA0"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0E7D7CB4" w14:textId="77777777" w:rsidR="006F124B" w:rsidRPr="006F124B" w:rsidRDefault="006F124B" w:rsidP="006F124B">
            <w:pPr>
              <w:rPr>
                <w:rFonts w:ascii="Courier New" w:hAnsi="Courier New" w:cs="Courier New"/>
                <w:sz w:val="16"/>
                <w:szCs w:val="16"/>
              </w:rPr>
            </w:pPr>
          </w:p>
          <w:p w14:paraId="7F25B51E"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3. Send Response</w:t>
            </w:r>
          </w:p>
          <w:p w14:paraId="64A234C9"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while(bytes_sent &lt; SHA3_SIZE){</w:t>
            </w:r>
          </w:p>
          <w:p w14:paraId="3DCFEAA5"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lastRenderedPageBreak/>
              <w:t>        msg_buf[1] = IPI_BITSTREAM_HASH_MASK;</w:t>
            </w:r>
          </w:p>
          <w:p w14:paraId="6C699DCC"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Cast to (u8*) to fix volatile warning</w:t>
            </w:r>
          </w:p>
          <w:p w14:paraId="2AD77D7E"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memcpy(&amp;msg_buf[2], &amp;bitstream_digest[bytes_sent], 16);</w:t>
            </w:r>
          </w:p>
          <w:p w14:paraId="27F61148" w14:textId="77777777" w:rsidR="006F124B" w:rsidRPr="006F124B" w:rsidRDefault="006F124B" w:rsidP="006F124B">
            <w:pPr>
              <w:rPr>
                <w:rFonts w:ascii="Courier New" w:hAnsi="Courier New" w:cs="Courier New"/>
                <w:sz w:val="16"/>
                <w:szCs w:val="16"/>
              </w:rPr>
            </w:pPr>
          </w:p>
          <w:p w14:paraId="2601CE13"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status = XPfw_IpiWriteMessage(sec_ipi_mod_ptr, IPI_PMU_0_IER_RPU_0_MASK, msg_buf, 8);</w:t>
            </w:r>
          </w:p>
          <w:p w14:paraId="2E4B7D5B"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if(status != XST_SUCCESS){ return; }</w:t>
            </w:r>
          </w:p>
          <w:p w14:paraId="2114C65B" w14:textId="77777777" w:rsidR="006F124B" w:rsidRPr="006F124B" w:rsidRDefault="006F124B" w:rsidP="006F124B">
            <w:pPr>
              <w:rPr>
                <w:rFonts w:ascii="Courier New" w:hAnsi="Courier New" w:cs="Courier New"/>
                <w:sz w:val="16"/>
                <w:szCs w:val="16"/>
              </w:rPr>
            </w:pPr>
          </w:p>
          <w:p w14:paraId="350A50AC"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status = XPfw_IpiTrigger(IPI_PMU_0_IER_RPU_0_MASK);</w:t>
            </w:r>
          </w:p>
          <w:p w14:paraId="67C5B87D"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if(status != XST_SUCCESS){ return; }</w:t>
            </w:r>
          </w:p>
          <w:p w14:paraId="274383BB" w14:textId="77777777" w:rsidR="006F124B" w:rsidRPr="006F124B" w:rsidRDefault="006F124B" w:rsidP="006F124B">
            <w:pPr>
              <w:rPr>
                <w:rFonts w:ascii="Courier New" w:hAnsi="Courier New" w:cs="Courier New"/>
                <w:sz w:val="16"/>
                <w:szCs w:val="16"/>
              </w:rPr>
            </w:pPr>
          </w:p>
          <w:p w14:paraId="64215B1F"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status = XPfw_IpiPollForAck(IPI_PMU_0_IER_RPU_0_MASK, (~0));</w:t>
            </w:r>
          </w:p>
          <w:p w14:paraId="6EB1AB52"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if(status != XST_SUCCESS){ return; }</w:t>
            </w:r>
          </w:p>
          <w:p w14:paraId="31065AAE" w14:textId="77777777" w:rsidR="006F124B" w:rsidRPr="006F124B" w:rsidRDefault="006F124B" w:rsidP="006F124B">
            <w:pPr>
              <w:rPr>
                <w:rFonts w:ascii="Courier New" w:hAnsi="Courier New" w:cs="Courier New"/>
                <w:sz w:val="16"/>
                <w:szCs w:val="16"/>
              </w:rPr>
            </w:pPr>
          </w:p>
          <w:p w14:paraId="5BD1A2A5"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status = XPfw_IpiReadResponse(sec_ipi_mod_ptr, IPI_PMU_0_IER_RPU_0_MASK, resp_buf, 2);</w:t>
            </w:r>
          </w:p>
          <w:p w14:paraId="14598131"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if(status != XST_SUCCESS){ return; }</w:t>
            </w:r>
          </w:p>
          <w:p w14:paraId="48BDE1D5" w14:textId="77777777" w:rsidR="006F124B" w:rsidRPr="006F124B" w:rsidRDefault="006F124B" w:rsidP="006F124B">
            <w:pPr>
              <w:rPr>
                <w:rFonts w:ascii="Courier New" w:hAnsi="Courier New" w:cs="Courier New"/>
                <w:sz w:val="16"/>
                <w:szCs w:val="16"/>
              </w:rPr>
            </w:pPr>
          </w:p>
          <w:p w14:paraId="378D8896"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if(resp_buf[1] != IPI_BITSTREAM_HASH_MASK){ return; }</w:t>
            </w:r>
          </w:p>
          <w:p w14:paraId="4BBDC506"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bytes_sent += 16;</w:t>
            </w:r>
          </w:p>
          <w:p w14:paraId="4A3C4B8C"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062B27EF"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return;</w:t>
            </w:r>
          </w:p>
          <w:p w14:paraId="40A7A8C8"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w:t>
            </w:r>
          </w:p>
          <w:p w14:paraId="04ED1158" w14:textId="77777777" w:rsidR="006F124B" w:rsidRDefault="006F124B" w:rsidP="006F124B"/>
        </w:tc>
      </w:tr>
    </w:tbl>
    <w:p w14:paraId="0DD56275" w14:textId="60DFC071" w:rsidR="006F124B" w:rsidRDefault="006F124B" w:rsidP="006F124B"/>
    <w:p w14:paraId="08BD2878" w14:textId="516BCA29" w:rsidR="00BA5551" w:rsidRDefault="00BA5551" w:rsidP="00BA5551">
      <w:pPr>
        <w:pStyle w:val="Heading3"/>
      </w:pPr>
      <w:bookmarkStart w:id="4" w:name="_fsbl_main.c_custom_code"/>
      <w:bookmarkEnd w:id="4"/>
      <w:r>
        <w:t>xfsbl_main.c custom code</w:t>
      </w:r>
    </w:p>
    <w:tbl>
      <w:tblPr>
        <w:tblStyle w:val="TableGrid"/>
        <w:tblW w:w="0" w:type="auto"/>
        <w:tblLook w:val="04A0" w:firstRow="1" w:lastRow="0" w:firstColumn="1" w:lastColumn="0" w:noHBand="0" w:noVBand="1"/>
      </w:tblPr>
      <w:tblGrid>
        <w:gridCol w:w="9350"/>
      </w:tblGrid>
      <w:tr w:rsidR="00BA5551" w14:paraId="109B3921" w14:textId="77777777" w:rsidTr="00BA5551">
        <w:tc>
          <w:tcPr>
            <w:tcW w:w="9350" w:type="dxa"/>
          </w:tcPr>
          <w:p w14:paraId="1E3D3875" w14:textId="77777777" w:rsidR="00394DC9" w:rsidRPr="00394DC9" w:rsidRDefault="00394DC9" w:rsidP="00394DC9">
            <w:pPr>
              <w:rPr>
                <w:rFonts w:ascii="Courier New" w:hAnsi="Courier New" w:cs="Courier New"/>
                <w:sz w:val="16"/>
                <w:szCs w:val="16"/>
              </w:rPr>
            </w:pPr>
            <w:r w:rsidRPr="00394DC9">
              <w:rPr>
                <w:rFonts w:ascii="Courier New" w:hAnsi="Courier New" w:cs="Courier New"/>
                <w:sz w:val="16"/>
                <w:szCs w:val="16"/>
              </w:rPr>
              <w:t>5  XFsblPs FsblInstance = {0x3U, XFSBL_SUCCESS, 0U, 0U, 0U, 0U};</w:t>
            </w:r>
          </w:p>
          <w:p w14:paraId="2DAB9FE5" w14:textId="77777777" w:rsidR="00394DC9" w:rsidRPr="00394DC9" w:rsidRDefault="00394DC9" w:rsidP="00394DC9">
            <w:pPr>
              <w:rPr>
                <w:rFonts w:ascii="Courier New" w:hAnsi="Courier New" w:cs="Courier New"/>
                <w:sz w:val="16"/>
                <w:szCs w:val="16"/>
              </w:rPr>
            </w:pPr>
            <w:r w:rsidRPr="00394DC9">
              <w:rPr>
                <w:rFonts w:ascii="Courier New" w:hAnsi="Courier New" w:cs="Courier New"/>
                <w:sz w:val="16"/>
                <w:szCs w:val="16"/>
              </w:rPr>
              <w:t xml:space="preserve">    6  static XSecure_Sha3 csu_sha3;</w:t>
            </w:r>
          </w:p>
          <w:p w14:paraId="3FB19642" w14:textId="2C21E14B" w:rsidR="00BA5551" w:rsidRPr="00BA5551" w:rsidRDefault="00394DC9" w:rsidP="00394DC9">
            <w:pPr>
              <w:rPr>
                <w:rFonts w:ascii="Courier New" w:hAnsi="Courier New" w:cs="Courier New"/>
                <w:sz w:val="16"/>
                <w:szCs w:val="16"/>
              </w:rPr>
            </w:pPr>
            <w:r w:rsidRPr="00394DC9">
              <w:rPr>
                <w:rFonts w:ascii="Courier New" w:hAnsi="Courier New" w:cs="Courier New"/>
                <w:sz w:val="16"/>
                <w:szCs w:val="16"/>
              </w:rPr>
              <w:t xml:space="preserve">    </w:t>
            </w:r>
            <w:r w:rsidRPr="00394DC9">
              <w:rPr>
                <w:rFonts w:ascii="Courier New" w:hAnsi="Courier New" w:cs="Courier New"/>
                <w:sz w:val="16"/>
                <w:szCs w:val="16"/>
                <w:highlight w:val="green"/>
              </w:rPr>
              <w:t>7 +static UINTPTR s_AppLoadAddr;</w:t>
            </w:r>
          </w:p>
          <w:p w14:paraId="28CA162F" w14:textId="77777777" w:rsidR="00BA5551" w:rsidRDefault="00BA5551" w:rsidP="00BA5551"/>
          <w:p w14:paraId="2EE1342C" w14:textId="77777777" w:rsidR="00394DC9" w:rsidRDefault="00394DC9" w:rsidP="00BA5551"/>
        </w:tc>
      </w:tr>
    </w:tbl>
    <w:p w14:paraId="593330AF" w14:textId="77777777" w:rsidR="00BA5551" w:rsidRPr="00BA5551" w:rsidRDefault="00BA5551" w:rsidP="00BA5551"/>
    <w:p w14:paraId="3599DA94" w14:textId="74215779" w:rsidR="001578C7" w:rsidRDefault="001578C7" w:rsidP="001578C7">
      <w:pPr>
        <w:pStyle w:val="Heading1"/>
      </w:pPr>
      <w:r>
        <w:t xml:space="preserve">Gemini says there’s a problem with the pmufw implementation. Here’s its output. </w:t>
      </w:r>
    </w:p>
    <w:p w14:paraId="38C95B4A" w14:textId="70B6A76A" w:rsidR="001578C7" w:rsidRPr="001578C7" w:rsidRDefault="001578C7" w:rsidP="001578C7">
      <w:r>
        <w:t>First exchange:</w:t>
      </w:r>
    </w:p>
    <w:tbl>
      <w:tblPr>
        <w:tblStyle w:val="TableGrid"/>
        <w:tblW w:w="0" w:type="auto"/>
        <w:tblLook w:val="04A0" w:firstRow="1" w:lastRow="0" w:firstColumn="1" w:lastColumn="0" w:noHBand="0" w:noVBand="1"/>
      </w:tblPr>
      <w:tblGrid>
        <w:gridCol w:w="9350"/>
      </w:tblGrid>
      <w:tr w:rsidR="001578C7" w14:paraId="22955AAA" w14:textId="77777777" w:rsidTr="001578C7">
        <w:tc>
          <w:tcPr>
            <w:tcW w:w="9350" w:type="dxa"/>
          </w:tcPr>
          <w:p w14:paraId="01029FD0" w14:textId="77777777" w:rsidR="001578C7" w:rsidRPr="001578C7" w:rsidRDefault="001578C7" w:rsidP="001578C7">
            <w:pPr>
              <w:spacing w:after="160" w:line="278" w:lineRule="auto"/>
            </w:pPr>
            <w:r w:rsidRPr="001578C7">
              <w:t>I have analyzed </w:t>
            </w:r>
            <w:hyperlink r:id="rId9" w:tooltip="e:\x\shef\vitis\pmufw\src\xpfw_mod_sec.c" w:history="1">
              <w:r w:rsidRPr="001578C7">
                <w:rPr>
                  <w:rStyle w:val="Hyperlink"/>
                </w:rPr>
                <w:t>xpfw_mod_sec.c</w:t>
              </w:r>
            </w:hyperlink>
            <w:r w:rsidRPr="001578C7">
              <w:t>. It confirms the SPB communicates with </w:t>
            </w:r>
            <w:r w:rsidRPr="001578C7">
              <w:rPr>
                <w:b/>
                <w:bCs/>
              </w:rPr>
              <w:t>RPU 0</w:t>
            </w:r>
            <w:r w:rsidRPr="001578C7">
              <w:t> via IPI, expecting commands to load bitstreams or sign certificates.</w:t>
            </w:r>
          </w:p>
          <w:p w14:paraId="5CB9A4BC" w14:textId="77777777" w:rsidR="001578C7" w:rsidRPr="001578C7" w:rsidRDefault="001578C7" w:rsidP="001578C7">
            <w:pPr>
              <w:spacing w:after="160" w:line="278" w:lineRule="auto"/>
            </w:pPr>
            <w:r w:rsidRPr="001578C7">
              <w:t>Now I will examine the original Security Kernel source code to understand how to port the RPU-side logic to Vitis 2023.2.</w:t>
            </w:r>
          </w:p>
          <w:p w14:paraId="58F1A6A6" w14:textId="77777777" w:rsidR="001578C7" w:rsidRPr="001578C7" w:rsidRDefault="001578C7" w:rsidP="001578C7">
            <w:pPr>
              <w:spacing w:after="160" w:line="278" w:lineRule="auto"/>
            </w:pPr>
            <w:r w:rsidRPr="001578C7">
              <w:t>check</w:t>
            </w:r>
            <w:r w:rsidRPr="001578C7">
              <w:rPr>
                <w:b/>
                <w:bCs/>
              </w:rPr>
              <w:t>ReadFile</w:t>
            </w:r>
            <w:r w:rsidRPr="001578C7">
              <w:t>...ecurity_kernel.c</w:t>
            </w:r>
          </w:p>
          <w:p w14:paraId="49931841" w14:textId="77777777" w:rsidR="001578C7" w:rsidRPr="001578C7" w:rsidRDefault="001578C7" w:rsidP="001578C7">
            <w:pPr>
              <w:spacing w:after="160" w:line="278" w:lineRule="auto"/>
              <w:rPr>
                <w:i/>
                <w:iCs/>
              </w:rPr>
            </w:pPr>
            <w:r w:rsidRPr="001578C7">
              <w:t>stat_minus_1</w:t>
            </w:r>
            <w:r w:rsidRPr="001578C7">
              <w:rPr>
                <w:i/>
                <w:iCs/>
              </w:rPr>
              <w:t>Thinking</w:t>
            </w:r>
          </w:p>
          <w:p w14:paraId="2B16494F" w14:textId="77777777" w:rsidR="001578C7" w:rsidRPr="001578C7" w:rsidRDefault="001578C7" w:rsidP="001578C7">
            <w:pPr>
              <w:spacing w:after="160" w:line="278" w:lineRule="auto"/>
            </w:pPr>
            <w:r w:rsidRPr="001578C7">
              <w:t>I've analyzed </w:t>
            </w:r>
            <w:hyperlink r:id="rId10" w:tooltip="e:\x\shef\u96\security_kernel\security_kernel.c" w:history="1">
              <w:r w:rsidRPr="001578C7">
                <w:rPr>
                  <w:rStyle w:val="Hyperlink"/>
                </w:rPr>
                <w:t>u96/security_kernel/security_kernel.c</w:t>
              </w:r>
            </w:hyperlink>
            <w:r w:rsidRPr="001578C7">
              <w:t>.</w:t>
            </w:r>
          </w:p>
          <w:p w14:paraId="1107316C" w14:textId="77777777" w:rsidR="001578C7" w:rsidRPr="001578C7" w:rsidRDefault="001578C7" w:rsidP="001578C7">
            <w:pPr>
              <w:spacing w:after="160" w:line="278" w:lineRule="auto"/>
            </w:pPr>
            <w:r w:rsidRPr="001578C7">
              <w:rPr>
                <w:b/>
                <w:bCs/>
              </w:rPr>
              <w:t>Key Findings &amp; Migration Strategy:</w:t>
            </w:r>
          </w:p>
          <w:p w14:paraId="5BFFA7EB" w14:textId="77777777" w:rsidR="001578C7" w:rsidRPr="001578C7" w:rsidRDefault="001578C7" w:rsidP="001578C7">
            <w:pPr>
              <w:numPr>
                <w:ilvl w:val="0"/>
                <w:numId w:val="7"/>
              </w:numPr>
              <w:spacing w:after="160" w:line="278" w:lineRule="auto"/>
            </w:pPr>
            <w:r w:rsidRPr="001578C7">
              <w:rPr>
                <w:b/>
                <w:bCs/>
              </w:rPr>
              <w:lastRenderedPageBreak/>
              <w:t>Bitstream Loading Logic Change:</w:t>
            </w:r>
            <w:r w:rsidRPr="001578C7">
              <w:t> The original code manually drives the PCAP/CSU-DMA to decrypt and load the bitstream. However, your </w:t>
            </w:r>
            <w:r w:rsidRPr="001578C7">
              <w:rPr>
                <w:b/>
                <w:bCs/>
              </w:rPr>
              <w:t>new PMUFW</w:t>
            </w:r>
            <w:r w:rsidRPr="001578C7">
              <w:t> (</w:t>
            </w:r>
            <w:hyperlink r:id="rId11" w:tooltip="e:\x\shef\vitis\pmufw\src\xpfw_mod_sec.c" w:history="1">
              <w:r w:rsidRPr="001578C7">
                <w:rPr>
                  <w:rStyle w:val="Hyperlink"/>
                </w:rPr>
                <w:t>xpfw_mod_sec.c</w:t>
              </w:r>
            </w:hyperlink>
            <w:r w:rsidRPr="001578C7">
              <w:t>) exposes an IPI command to handle this using XFpga.</w:t>
            </w:r>
          </w:p>
          <w:p w14:paraId="79D9B83C" w14:textId="77777777" w:rsidR="001578C7" w:rsidRPr="001578C7" w:rsidRDefault="001578C7" w:rsidP="001578C7">
            <w:pPr>
              <w:numPr>
                <w:ilvl w:val="1"/>
                <w:numId w:val="7"/>
              </w:numPr>
              <w:spacing w:after="160" w:line="278" w:lineRule="auto"/>
            </w:pPr>
            <w:r w:rsidRPr="001578C7">
              <w:rPr>
                <w:i/>
                <w:iCs/>
              </w:rPr>
              <w:t>Implication:</w:t>
            </w:r>
            <w:r w:rsidRPr="001578C7">
              <w:t> The new Security Kernel should </w:t>
            </w:r>
            <w:r w:rsidRPr="001578C7">
              <w:rPr>
                <w:b/>
                <w:bCs/>
              </w:rPr>
              <w:t>not</w:t>
            </w:r>
            <w:r w:rsidRPr="001578C7">
              <w:t> call program_bitstream (manual PCAP control). Instead, it should trigger the PMU via IPI.</w:t>
            </w:r>
          </w:p>
          <w:p w14:paraId="307DDC25" w14:textId="77777777" w:rsidR="001578C7" w:rsidRPr="001578C7" w:rsidRDefault="001578C7" w:rsidP="001578C7">
            <w:pPr>
              <w:numPr>
                <w:ilvl w:val="0"/>
                <w:numId w:val="7"/>
              </w:numPr>
              <w:spacing w:after="160" w:line="278" w:lineRule="auto"/>
            </w:pPr>
            <w:r w:rsidRPr="001578C7">
              <w:rPr>
                <w:b/>
                <w:bCs/>
              </w:rPr>
              <w:t>Crypto Dependencies:</w:t>
            </w:r>
            <w:r w:rsidRPr="001578C7">
              <w:t> The original uses software ed25519 and sha3. We'll need to ensure these libraries are available or ported to the Vitis 2023.2 R5 BSP.</w:t>
            </w:r>
          </w:p>
          <w:p w14:paraId="67734524" w14:textId="77777777" w:rsidR="001578C7" w:rsidRPr="001578C7" w:rsidRDefault="001578C7" w:rsidP="001578C7">
            <w:pPr>
              <w:spacing w:after="160" w:line="278" w:lineRule="auto"/>
            </w:pPr>
            <w:r w:rsidRPr="001578C7">
              <w:t>Now, I will read </w:t>
            </w:r>
            <w:hyperlink r:id="rId12" w:tooltip="e:\x\shef\u96\security_kernel\main.c" w:history="1">
              <w:r w:rsidRPr="001578C7">
                <w:rPr>
                  <w:rStyle w:val="Hyperlink"/>
                </w:rPr>
                <w:t>u96/security_kernel/main.c</w:t>
              </w:r>
            </w:hyperlink>
            <w:r w:rsidRPr="001578C7">
              <w:t> to see how the application initializes and where to inject the new IPI logic.</w:t>
            </w:r>
          </w:p>
          <w:p w14:paraId="4C305DC7" w14:textId="77777777" w:rsidR="001578C7" w:rsidRPr="001578C7" w:rsidRDefault="001578C7" w:rsidP="001578C7">
            <w:pPr>
              <w:spacing w:after="160" w:line="278" w:lineRule="auto"/>
            </w:pPr>
            <w:r w:rsidRPr="001578C7">
              <w:t>check</w:t>
            </w:r>
            <w:r w:rsidRPr="001578C7">
              <w:rPr>
                <w:b/>
                <w:bCs/>
              </w:rPr>
              <w:t>ReadFile</w:t>
            </w:r>
            <w:r w:rsidRPr="001578C7">
              <w:t>...ty_kernel\main.c</w:t>
            </w:r>
          </w:p>
          <w:p w14:paraId="768A841D" w14:textId="77777777" w:rsidR="001578C7" w:rsidRPr="001578C7" w:rsidRDefault="001578C7" w:rsidP="001578C7">
            <w:pPr>
              <w:spacing w:after="160" w:line="278" w:lineRule="auto"/>
              <w:rPr>
                <w:i/>
                <w:iCs/>
              </w:rPr>
            </w:pPr>
            <w:r w:rsidRPr="001578C7">
              <w:t>stat_minus_1</w:t>
            </w:r>
            <w:r w:rsidRPr="001578C7">
              <w:rPr>
                <w:i/>
                <w:iCs/>
              </w:rPr>
              <w:t>Thinking</w:t>
            </w:r>
          </w:p>
          <w:p w14:paraId="3AFB5129" w14:textId="77777777" w:rsidR="001578C7" w:rsidRPr="001578C7" w:rsidRDefault="001578C7" w:rsidP="001578C7">
            <w:pPr>
              <w:spacing w:after="160" w:line="278" w:lineRule="auto"/>
            </w:pPr>
            <w:r w:rsidRPr="001578C7">
              <w:t>I have analyzed the </w:t>
            </w:r>
            <w:hyperlink r:id="rId13" w:tooltip="e:\x\shef\u96\runtime\main.c" w:history="1">
              <w:r w:rsidRPr="001578C7">
                <w:rPr>
                  <w:rStyle w:val="Hyperlink"/>
                </w:rPr>
                <w:t>main.c</w:t>
              </w:r>
            </w:hyperlink>
            <w:r w:rsidRPr="001578C7">
              <w:t> and identified the key integration point.</w:t>
            </w:r>
          </w:p>
          <w:p w14:paraId="566558DA" w14:textId="77777777" w:rsidR="001578C7" w:rsidRPr="001578C7" w:rsidRDefault="001578C7" w:rsidP="001578C7">
            <w:pPr>
              <w:spacing w:after="160" w:line="278" w:lineRule="auto"/>
            </w:pPr>
            <w:r w:rsidRPr="001578C7">
              <w:rPr>
                <w:b/>
                <w:bCs/>
              </w:rPr>
              <w:t>The Migration Task:</w:t>
            </w:r>
            <w:r w:rsidRPr="001578C7">
              <w:t> The original program_bitstream function in </w:t>
            </w:r>
            <w:hyperlink r:id="rId14" w:tooltip="e:\x\shef\u96\runtime\main.c" w:history="1">
              <w:r w:rsidRPr="001578C7">
                <w:rPr>
                  <w:rStyle w:val="Hyperlink"/>
                </w:rPr>
                <w:t>main.c</w:t>
              </w:r>
            </w:hyperlink>
            <w:r w:rsidRPr="001578C7">
              <w:t> manually drives the hardware (PCAP) to load the bitstream. This is incompatible with your new SPB implementation. We must replace this logic to instead send the IPI_BITSTREAM_HASH_MASK command to the PMU, passing the address and size of the bitstream.</w:t>
            </w:r>
          </w:p>
          <w:p w14:paraId="090E7D90" w14:textId="77777777" w:rsidR="001578C7" w:rsidRPr="001578C7" w:rsidRDefault="001578C7" w:rsidP="001578C7">
            <w:pPr>
              <w:spacing w:after="160" w:line="278" w:lineRule="auto"/>
            </w:pPr>
            <w:r w:rsidRPr="001578C7">
              <w:rPr>
                <w:b/>
                <w:bCs/>
              </w:rPr>
              <w:t>Plan:</w:t>
            </w:r>
          </w:p>
          <w:p w14:paraId="0BF3B30A" w14:textId="77777777" w:rsidR="001578C7" w:rsidRPr="001578C7" w:rsidRDefault="001578C7" w:rsidP="001578C7">
            <w:pPr>
              <w:numPr>
                <w:ilvl w:val="0"/>
                <w:numId w:val="8"/>
              </w:numPr>
              <w:spacing w:after="160" w:line="278" w:lineRule="auto"/>
            </w:pPr>
            <w:r w:rsidRPr="001578C7">
              <w:rPr>
                <w:b/>
                <w:bCs/>
              </w:rPr>
              <w:t>Analyze IPI Helper:</w:t>
            </w:r>
            <w:r w:rsidRPr="001578C7">
              <w:t> I will read </w:t>
            </w:r>
            <w:hyperlink r:id="rId15" w:tooltip="e:\x\shef\u96\security_kernel\ipi.c" w:history="1">
              <w:r w:rsidRPr="001578C7">
                <w:rPr>
                  <w:rStyle w:val="Hyperlink"/>
                </w:rPr>
                <w:t>u96/security_kernel/ipi.c</w:t>
              </w:r>
            </w:hyperlink>
            <w:r w:rsidRPr="001578C7">
              <w:t> to see how the IPI implementation works and if it can be reused to send the bitstream command.</w:t>
            </w:r>
          </w:p>
          <w:p w14:paraId="1F28432D" w14:textId="77777777" w:rsidR="001578C7" w:rsidRPr="001578C7" w:rsidRDefault="001578C7" w:rsidP="001578C7">
            <w:pPr>
              <w:numPr>
                <w:ilvl w:val="0"/>
                <w:numId w:val="8"/>
              </w:numPr>
              <w:spacing w:after="160" w:line="278" w:lineRule="auto"/>
            </w:pPr>
            <w:r w:rsidRPr="001578C7">
              <w:rPr>
                <w:b/>
                <w:bCs/>
              </w:rPr>
              <w:t>Create Security Kernel:</w:t>
            </w:r>
            <w:r w:rsidRPr="001578C7">
              <w:t> I will then begin scaffolding the new vitis/security_kernel project, porting the code and replacing the bitstream loading logic.</w:t>
            </w:r>
          </w:p>
          <w:p w14:paraId="66A5E631" w14:textId="77777777" w:rsidR="001578C7" w:rsidRPr="001578C7" w:rsidRDefault="001578C7" w:rsidP="001578C7">
            <w:pPr>
              <w:spacing w:after="160" w:line="278" w:lineRule="auto"/>
            </w:pPr>
            <w:r w:rsidRPr="001578C7">
              <w:t>I will start by reading </w:t>
            </w:r>
            <w:hyperlink r:id="rId16" w:tooltip="e:\x\shef\u96\security_kernel\ipi.c" w:history="1">
              <w:r w:rsidRPr="001578C7">
                <w:rPr>
                  <w:rStyle w:val="Hyperlink"/>
                </w:rPr>
                <w:t>u96/security_kernel/ipi.c</w:t>
              </w:r>
            </w:hyperlink>
            <w:r w:rsidRPr="001578C7">
              <w:t> and </w:t>
            </w:r>
            <w:hyperlink r:id="rId17" w:tooltip="e:\x\shef\u96\security_kernel\ipi.h" w:history="1">
              <w:r w:rsidRPr="001578C7">
                <w:rPr>
                  <w:rStyle w:val="Hyperlink"/>
                </w:rPr>
                <w:t>u96/security_kernel/ipi.h</w:t>
              </w:r>
            </w:hyperlink>
            <w:r w:rsidRPr="001578C7">
              <w:t>.</w:t>
            </w:r>
          </w:p>
          <w:p w14:paraId="057CE5A2" w14:textId="77777777" w:rsidR="001578C7" w:rsidRPr="001578C7" w:rsidRDefault="001578C7" w:rsidP="001578C7">
            <w:pPr>
              <w:spacing w:after="160" w:line="278" w:lineRule="auto"/>
            </w:pPr>
            <w:r w:rsidRPr="001578C7">
              <w:t>check</w:t>
            </w:r>
            <w:r w:rsidRPr="001578C7">
              <w:rPr>
                <w:b/>
                <w:bCs/>
              </w:rPr>
              <w:t>ReadFile</w:t>
            </w:r>
            <w:r w:rsidRPr="001578C7">
              <w:t>...ity_kernel\ipi.c</w:t>
            </w:r>
          </w:p>
          <w:p w14:paraId="238226AF" w14:textId="77777777" w:rsidR="001578C7" w:rsidRPr="001578C7" w:rsidRDefault="001578C7" w:rsidP="001578C7">
            <w:pPr>
              <w:spacing w:after="160" w:line="278" w:lineRule="auto"/>
              <w:rPr>
                <w:i/>
                <w:iCs/>
              </w:rPr>
            </w:pPr>
            <w:r w:rsidRPr="001578C7">
              <w:t>stat_minus_1</w:t>
            </w:r>
            <w:r w:rsidRPr="001578C7">
              <w:rPr>
                <w:i/>
                <w:iCs/>
              </w:rPr>
              <w:t>Thinking</w:t>
            </w:r>
          </w:p>
          <w:p w14:paraId="5312CF34" w14:textId="77777777" w:rsidR="001578C7" w:rsidRPr="001578C7" w:rsidRDefault="001578C7" w:rsidP="001578C7">
            <w:pPr>
              <w:spacing w:after="160" w:line="278" w:lineRule="auto"/>
            </w:pPr>
            <w:r w:rsidRPr="001578C7">
              <w:t>I have analyzed </w:t>
            </w:r>
            <w:hyperlink r:id="rId18" w:tooltip="e:\x\shef\u96\security_kernel\ipi.c" w:history="1">
              <w:r w:rsidRPr="001578C7">
                <w:rPr>
                  <w:rStyle w:val="Hyperlink"/>
                </w:rPr>
                <w:t>ipi.c</w:t>
              </w:r>
            </w:hyperlink>
            <w:r w:rsidRPr="001578C7">
              <w:t> and found a commented-out function send_load_bitstream_pmu that perfectly matches the IPI interface defined in your PMUFW.</w:t>
            </w:r>
          </w:p>
          <w:p w14:paraId="13A3F09C" w14:textId="77777777" w:rsidR="001578C7" w:rsidRPr="001578C7" w:rsidRDefault="001578C7" w:rsidP="001578C7">
            <w:pPr>
              <w:spacing w:after="160" w:line="278" w:lineRule="auto"/>
            </w:pPr>
            <w:r w:rsidRPr="001578C7">
              <w:rPr>
                <w:b/>
                <w:bCs/>
              </w:rPr>
              <w:lastRenderedPageBreak/>
              <w:t>The Migration Plan:</w:t>
            </w:r>
          </w:p>
          <w:p w14:paraId="135247AC" w14:textId="77777777" w:rsidR="001578C7" w:rsidRPr="001578C7" w:rsidRDefault="001578C7" w:rsidP="001578C7">
            <w:pPr>
              <w:numPr>
                <w:ilvl w:val="0"/>
                <w:numId w:val="9"/>
              </w:numPr>
              <w:spacing w:after="160" w:line="278" w:lineRule="auto"/>
            </w:pPr>
            <w:r w:rsidRPr="001578C7">
              <w:rPr>
                <w:b/>
                <w:bCs/>
              </w:rPr>
              <w:t>IPI Communication:</w:t>
            </w:r>
            <w:r w:rsidRPr="001578C7">
              <w:t> I will restore send_load_bitstream_pmu in </w:t>
            </w:r>
            <w:hyperlink r:id="rId19" w:tooltip="e:\x\shef\u96\security_kernel\ipi.c" w:history="1">
              <w:r w:rsidRPr="001578C7">
                <w:rPr>
                  <w:rStyle w:val="Hyperlink"/>
                </w:rPr>
                <w:t>ipi.c</w:t>
              </w:r>
            </w:hyperlink>
            <w:r w:rsidRPr="001578C7">
              <w:t>.</w:t>
            </w:r>
          </w:p>
          <w:p w14:paraId="56945166" w14:textId="77777777" w:rsidR="001578C7" w:rsidRPr="001578C7" w:rsidRDefault="001578C7" w:rsidP="001578C7">
            <w:pPr>
              <w:numPr>
                <w:ilvl w:val="0"/>
                <w:numId w:val="9"/>
              </w:numPr>
              <w:spacing w:after="160" w:line="278" w:lineRule="auto"/>
            </w:pPr>
            <w:r w:rsidRPr="001578C7">
              <w:rPr>
                <w:b/>
                <w:bCs/>
              </w:rPr>
              <w:t>Logic Update:</w:t>
            </w:r>
            <w:r w:rsidRPr="001578C7">
              <w:t> In </w:t>
            </w:r>
            <w:hyperlink r:id="rId20" w:tooltip="e:\x\shef\u96\runtime\main.c" w:history="1">
              <w:r w:rsidRPr="001578C7">
                <w:rPr>
                  <w:rStyle w:val="Hyperlink"/>
                </w:rPr>
                <w:t>main.c</w:t>
              </w:r>
            </w:hyperlink>
            <w:r w:rsidRPr="001578C7">
              <w:t>, I will replace the manual program_bitstream call (which drove PCAP directly) with send_load_bitstream_pmu.</w:t>
            </w:r>
          </w:p>
          <w:p w14:paraId="13038D93" w14:textId="77777777" w:rsidR="001578C7" w:rsidRPr="001578C7" w:rsidRDefault="001578C7" w:rsidP="001578C7">
            <w:pPr>
              <w:numPr>
                <w:ilvl w:val="0"/>
                <w:numId w:val="9"/>
              </w:numPr>
              <w:spacing w:after="160" w:line="278" w:lineRule="auto"/>
            </w:pPr>
            <w:r w:rsidRPr="001578C7">
              <w:rPr>
                <w:b/>
                <w:bCs/>
              </w:rPr>
              <w:t>Security Note:</w:t>
            </w:r>
            <w:r w:rsidRPr="001578C7">
              <w:t> Your current PMUFW (</w:t>
            </w:r>
            <w:hyperlink r:id="rId21" w:tooltip="e:\x\shef\vitis\pmufw\src\xpfw_mod_sec.c" w:history="1">
              <w:r w:rsidRPr="001578C7">
                <w:rPr>
                  <w:rStyle w:val="Hyperlink"/>
                </w:rPr>
                <w:t>xpfw_mod_sec.c</w:t>
              </w:r>
            </w:hyperlink>
            <w:r w:rsidRPr="001578C7">
              <w:t>) loads the bitstream assuming no external key (KeyAddr=0). This suggests for this stage of the port, we might be loading unencrypted bitstreams or relying on device keys. The original ShEF logic of "decrypting chunks in R5 and feeding PCAP" is being replaced by "Ask PMU to load via XilFPGA".</w:t>
            </w:r>
          </w:p>
          <w:p w14:paraId="0A5AF9E0" w14:textId="77777777" w:rsidR="001578C7" w:rsidRPr="001578C7" w:rsidRDefault="001578C7" w:rsidP="001578C7">
            <w:pPr>
              <w:spacing w:after="160" w:line="278" w:lineRule="auto"/>
            </w:pPr>
            <w:r w:rsidRPr="001578C7">
              <w:t>I will now create the vitis/security_kernel/src directory and begin populating the ported source files.</w:t>
            </w:r>
          </w:p>
          <w:p w14:paraId="5F30C610" w14:textId="77777777" w:rsidR="001578C7" w:rsidRPr="001578C7" w:rsidRDefault="001578C7" w:rsidP="001578C7">
            <w:pPr>
              <w:spacing w:after="160" w:line="278" w:lineRule="auto"/>
            </w:pPr>
            <w:r w:rsidRPr="001578C7">
              <w:t>close</w:t>
            </w:r>
            <w:r w:rsidRPr="001578C7">
              <w:rPr>
                <w:b/>
                <w:bCs/>
              </w:rPr>
              <w:t>Shell</w:t>
            </w:r>
            <w:r w:rsidRPr="001578C7">
              <w:t>run_shell_command</w:t>
            </w:r>
          </w:p>
          <w:p w14:paraId="6D2B3CC9" w14:textId="77777777" w:rsidR="001578C7" w:rsidRPr="001578C7" w:rsidRDefault="001578C7" w:rsidP="001578C7">
            <w:pPr>
              <w:spacing w:after="160" w:line="278" w:lineRule="auto"/>
              <w:rPr>
                <w:i/>
                <w:iCs/>
              </w:rPr>
            </w:pPr>
            <w:r w:rsidRPr="001578C7">
              <w:t>stat_minus_1</w:t>
            </w:r>
            <w:r w:rsidRPr="001578C7">
              <w:rPr>
                <w:i/>
                <w:iCs/>
              </w:rPr>
              <w:t>Thinking</w:t>
            </w:r>
          </w:p>
          <w:p w14:paraId="2EC7D738" w14:textId="77777777" w:rsidR="001578C7" w:rsidRPr="001578C7" w:rsidRDefault="001578C7" w:rsidP="001578C7">
            <w:pPr>
              <w:spacing w:after="160" w:line="278" w:lineRule="auto"/>
            </w:pPr>
            <w:r w:rsidRPr="001578C7">
              <w:t>I will start by creating the </w:t>
            </w:r>
            <w:hyperlink r:id="rId22" w:tooltip="e:\x\shef\vitis\pmufw\src\ipi.h" w:history="1">
              <w:r w:rsidRPr="001578C7">
                <w:rPr>
                  <w:rStyle w:val="Hyperlink"/>
                </w:rPr>
                <w:t>ipi.h</w:t>
              </w:r>
            </w:hyperlink>
            <w:r w:rsidRPr="001578C7">
              <w:t> header file in the new vitis/security_kernel/src directory. This file defines the IPI interface constants and function prototypes.</w:t>
            </w:r>
          </w:p>
          <w:p w14:paraId="43983DE9" w14:textId="77777777" w:rsidR="001578C7" w:rsidRPr="001578C7" w:rsidRDefault="001578C7" w:rsidP="001578C7">
            <w:pPr>
              <w:spacing w:after="160" w:line="278" w:lineRule="auto"/>
            </w:pPr>
            <w:r w:rsidRPr="001578C7">
              <w:t>help</w:t>
            </w:r>
            <w:r w:rsidRPr="001578C7">
              <w:rPr>
                <w:b/>
                <w:bCs/>
              </w:rPr>
              <w:t>WriteFile</w:t>
            </w:r>
            <w:r w:rsidRPr="001578C7">
              <w:t>ipi.h -0, +43</w:t>
            </w:r>
          </w:p>
          <w:p w14:paraId="428BE0D2" w14:textId="77777777" w:rsidR="001578C7" w:rsidRPr="001578C7" w:rsidRDefault="001578C7" w:rsidP="001578C7">
            <w:pPr>
              <w:spacing w:after="160" w:line="278" w:lineRule="auto"/>
            </w:pPr>
            <w:r w:rsidRPr="001578C7">
              <w:t>#ifndef SRC_IPI_H_</w:t>
            </w:r>
          </w:p>
          <w:p w14:paraId="0B3CB594" w14:textId="77777777" w:rsidR="001578C7" w:rsidRPr="001578C7" w:rsidRDefault="001578C7" w:rsidP="001578C7">
            <w:pPr>
              <w:spacing w:after="160" w:line="278" w:lineRule="auto"/>
            </w:pPr>
            <w:r w:rsidRPr="001578C7">
              <w:t>#define SRC_IPI_H_</w:t>
            </w:r>
          </w:p>
          <w:p w14:paraId="330EA7B6" w14:textId="77777777" w:rsidR="001578C7" w:rsidRPr="001578C7" w:rsidRDefault="001578C7" w:rsidP="001578C7">
            <w:pPr>
              <w:spacing w:after="160" w:line="278" w:lineRule="auto"/>
            </w:pPr>
          </w:p>
          <w:p w14:paraId="5444CCC1" w14:textId="77777777" w:rsidR="001578C7" w:rsidRPr="001578C7" w:rsidRDefault="001578C7" w:rsidP="001578C7">
            <w:pPr>
              <w:spacing w:after="160" w:line="278" w:lineRule="auto"/>
            </w:pPr>
            <w:r w:rsidRPr="001578C7">
              <w:t>#include "xipipsu.h"</w:t>
            </w:r>
          </w:p>
          <w:p w14:paraId="6E6FE792" w14:textId="77777777" w:rsidR="001578C7" w:rsidRPr="001578C7" w:rsidRDefault="001578C7" w:rsidP="001578C7">
            <w:pPr>
              <w:spacing w:after="160" w:line="278" w:lineRule="auto"/>
            </w:pPr>
            <w:r w:rsidRPr="001578C7">
              <w:t>#include "xscugic.h"</w:t>
            </w:r>
          </w:p>
          <w:p w14:paraId="5613B59D" w14:textId="77777777" w:rsidR="001578C7" w:rsidRPr="001578C7" w:rsidRDefault="001578C7" w:rsidP="001578C7">
            <w:pPr>
              <w:spacing w:after="160" w:line="278" w:lineRule="auto"/>
            </w:pPr>
            <w:r w:rsidRPr="001578C7">
              <w:t>Show full code block</w:t>
            </w:r>
          </w:p>
          <w:p w14:paraId="4D2B1F53" w14:textId="77777777" w:rsidR="001578C7" w:rsidRPr="001578C7" w:rsidRDefault="001578C7" w:rsidP="001578C7">
            <w:pPr>
              <w:spacing w:after="160" w:line="278" w:lineRule="auto"/>
            </w:pPr>
            <w:r w:rsidRPr="001578C7">
              <w:t>Caution: Tools can potentially perform harmful actions to your code and environment.</w:t>
            </w:r>
            <w:hyperlink r:id="rId23" w:anchor="use-agent-mode" w:history="1">
              <w:r w:rsidRPr="001578C7">
                <w:rPr>
                  <w:rStyle w:val="Hyperlink"/>
                </w:rPr>
                <w:t>Learn more</w:t>
              </w:r>
            </w:hyperlink>
          </w:p>
          <w:p w14:paraId="0A5DA473" w14:textId="77777777" w:rsidR="001578C7" w:rsidRPr="001578C7" w:rsidRDefault="001578C7" w:rsidP="001578C7">
            <w:pPr>
              <w:spacing w:after="160" w:line="278" w:lineRule="auto"/>
            </w:pPr>
            <w:r w:rsidRPr="001578C7">
              <w:t>Generated by Gemini gemini-3-pro-preview</w:t>
            </w:r>
          </w:p>
          <w:p w14:paraId="1FEEADFC" w14:textId="77777777" w:rsidR="001578C7" w:rsidRDefault="001578C7" w:rsidP="001578C7"/>
        </w:tc>
      </w:tr>
    </w:tbl>
    <w:p w14:paraId="33482ACD" w14:textId="63E4DB08" w:rsidR="001578C7" w:rsidRDefault="001578C7" w:rsidP="001578C7"/>
    <w:p w14:paraId="2B826EE5" w14:textId="4ECB6273" w:rsidR="001578C7" w:rsidRPr="001578C7" w:rsidRDefault="001578C7" w:rsidP="001578C7">
      <w:r>
        <w:t>Followup:</w:t>
      </w:r>
    </w:p>
    <w:tbl>
      <w:tblPr>
        <w:tblStyle w:val="TableGrid"/>
        <w:tblW w:w="0" w:type="auto"/>
        <w:tblLook w:val="04A0" w:firstRow="1" w:lastRow="0" w:firstColumn="1" w:lastColumn="0" w:noHBand="0" w:noVBand="1"/>
      </w:tblPr>
      <w:tblGrid>
        <w:gridCol w:w="9350"/>
      </w:tblGrid>
      <w:tr w:rsidR="001578C7" w14:paraId="03BF1C0E" w14:textId="77777777" w:rsidTr="001578C7">
        <w:tc>
          <w:tcPr>
            <w:tcW w:w="9350" w:type="dxa"/>
          </w:tcPr>
          <w:p w14:paraId="3159C292" w14:textId="77777777" w:rsidR="001578C7" w:rsidRPr="001578C7" w:rsidRDefault="001578C7" w:rsidP="001578C7">
            <w:pPr>
              <w:spacing w:after="160" w:line="278" w:lineRule="auto"/>
            </w:pPr>
            <w:r w:rsidRPr="001578C7">
              <w:lastRenderedPageBreak/>
              <w:t>Shawn Feezer</w:t>
            </w:r>
          </w:p>
          <w:p w14:paraId="5B8A2810" w14:textId="77777777" w:rsidR="001578C7" w:rsidRPr="001578C7" w:rsidRDefault="001578C7" w:rsidP="001578C7">
            <w:pPr>
              <w:spacing w:after="160" w:line="278" w:lineRule="auto"/>
            </w:pPr>
            <w:r w:rsidRPr="001578C7">
              <w:t>I want an explanation here, not coding suggestions: When we orginally worked together to implement the changes to the pmufw, you had me swap out a function to be compatible with vitis 2023. that's where we moved away from the PCAP control. was maintaining that process not possible in 2023.2?</w:t>
            </w:r>
          </w:p>
          <w:p w14:paraId="5E2FE386" w14:textId="2C09277B" w:rsidR="001578C7" w:rsidRPr="001578C7" w:rsidRDefault="001578C7" w:rsidP="001578C7">
            <w:pPr>
              <w:spacing w:after="160" w:line="278" w:lineRule="auto"/>
            </w:pPr>
            <w:r w:rsidRPr="001578C7">
              <w:rPr>
                <w:noProof/>
              </w:rPr>
              <mc:AlternateContent>
                <mc:Choice Requires="wps">
                  <w:drawing>
                    <wp:inline distT="0" distB="0" distL="0" distR="0" wp14:anchorId="5B51A1BE" wp14:editId="0533B73C">
                      <wp:extent cx="304800" cy="304800"/>
                      <wp:effectExtent l="0" t="0" r="0" b="0"/>
                      <wp:docPr id="212316438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A9B0C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38733A" w14:textId="77777777" w:rsidR="001578C7" w:rsidRPr="001578C7" w:rsidRDefault="001578C7" w:rsidP="001578C7">
            <w:pPr>
              <w:spacing w:after="160" w:line="278" w:lineRule="auto"/>
            </w:pPr>
            <w:r w:rsidRPr="001578C7">
              <w:t>Gemini</w:t>
            </w:r>
          </w:p>
          <w:p w14:paraId="06A97953" w14:textId="77777777" w:rsidR="001578C7" w:rsidRPr="001578C7" w:rsidRDefault="001578C7" w:rsidP="001578C7">
            <w:pPr>
              <w:spacing w:after="160" w:line="278" w:lineRule="auto"/>
            </w:pPr>
            <w:r w:rsidRPr="001578C7">
              <w:t>Responding with gemini-3-pro</w:t>
            </w:r>
          </w:p>
          <w:p w14:paraId="2EA0255E" w14:textId="77777777" w:rsidR="001578C7" w:rsidRPr="001578C7" w:rsidRDefault="001578C7" w:rsidP="001578C7">
            <w:pPr>
              <w:spacing w:after="160" w:line="278" w:lineRule="auto"/>
            </w:pPr>
            <w:r w:rsidRPr="001578C7">
              <w:t>The shift away from direct PCAP control in Vitis 2023.2 was likely driven by significant changes in the underlying Xilinx libraries and hardware abstraction layers.</w:t>
            </w:r>
          </w:p>
          <w:p w14:paraId="50C6542D" w14:textId="77777777" w:rsidR="001578C7" w:rsidRPr="001578C7" w:rsidRDefault="001578C7" w:rsidP="001578C7">
            <w:pPr>
              <w:spacing w:after="160" w:line="278" w:lineRule="auto"/>
            </w:pPr>
            <w:r w:rsidRPr="001578C7">
              <w:t>In older versions (like 2019.2), the xilfpga library and PCAP drivers were often more loosely coupled, allowing developers to manually drive the PCAP interface (via XCsuDma and direct register writes) from the R5 or PMU with relative ease.</w:t>
            </w:r>
          </w:p>
          <w:p w14:paraId="639811B2" w14:textId="77777777" w:rsidR="001578C7" w:rsidRPr="001578C7" w:rsidRDefault="001578C7" w:rsidP="001578C7">
            <w:pPr>
              <w:spacing w:after="160" w:line="278" w:lineRule="auto"/>
            </w:pPr>
            <w:r w:rsidRPr="001578C7">
              <w:t>However, in Vitis 2023.2 (and generally post-2020.1):</w:t>
            </w:r>
          </w:p>
          <w:p w14:paraId="5BEBC137" w14:textId="77777777" w:rsidR="001578C7" w:rsidRPr="001578C7" w:rsidRDefault="001578C7" w:rsidP="001578C7">
            <w:pPr>
              <w:numPr>
                <w:ilvl w:val="0"/>
                <w:numId w:val="10"/>
              </w:numPr>
              <w:spacing w:after="160" w:line="278" w:lineRule="auto"/>
            </w:pPr>
            <w:r w:rsidRPr="001578C7">
              <w:rPr>
                <w:b/>
                <w:bCs/>
              </w:rPr>
              <w:t>Library Consolidation:</w:t>
            </w:r>
            <w:r w:rsidRPr="001578C7">
              <w:t> Xilinx has heavily consolidated bitstream management into the XFpga library. This library now manages the state of the configuration logic (PCAP/ICAP) more strictly.</w:t>
            </w:r>
          </w:p>
          <w:p w14:paraId="7E6035DD" w14:textId="77777777" w:rsidR="001578C7" w:rsidRPr="001578C7" w:rsidRDefault="001578C7" w:rsidP="001578C7">
            <w:pPr>
              <w:numPr>
                <w:ilvl w:val="0"/>
                <w:numId w:val="10"/>
              </w:numPr>
              <w:spacing w:after="160" w:line="278" w:lineRule="auto"/>
            </w:pPr>
            <w:r w:rsidRPr="001578C7">
              <w:rPr>
                <w:b/>
                <w:bCs/>
              </w:rPr>
              <w:t>State Management conflicts:</w:t>
            </w:r>
            <w:r w:rsidRPr="001578C7">
              <w:t> If you try to manually drive the PCAP registers while the PMUFW or other platform management components (which use XFpga internally) are running, you risk race conditions or putting the configuration logic into an undefined state.</w:t>
            </w:r>
          </w:p>
          <w:p w14:paraId="4BFF6C26" w14:textId="77777777" w:rsidR="001578C7" w:rsidRPr="001578C7" w:rsidRDefault="001578C7" w:rsidP="001578C7">
            <w:pPr>
              <w:numPr>
                <w:ilvl w:val="0"/>
                <w:numId w:val="10"/>
              </w:numPr>
              <w:spacing w:after="160" w:line="278" w:lineRule="auto"/>
            </w:pPr>
            <w:r w:rsidRPr="001578C7">
              <w:rPr>
                <w:b/>
                <w:bCs/>
              </w:rPr>
              <w:t>Abstraction &amp; Maintenance:</w:t>
            </w:r>
            <w:r w:rsidRPr="001578C7">
              <w:t> The XFpga API abstracts away device-specific sequences (like the specific reset and power-up sequences you saw in the old code). Using the official API ensures that if the underlying hardware initialization sequence changes (which it often does between silicon revisions or tool versions), your code remains compatible.</w:t>
            </w:r>
          </w:p>
          <w:p w14:paraId="20E4DA3A" w14:textId="77777777" w:rsidR="001578C7" w:rsidRPr="001578C7" w:rsidRDefault="001578C7" w:rsidP="001578C7">
            <w:pPr>
              <w:spacing w:after="160" w:line="278" w:lineRule="auto"/>
            </w:pPr>
            <w:r w:rsidRPr="001578C7">
              <w:t>So, while </w:t>
            </w:r>
            <w:r w:rsidRPr="001578C7">
              <w:rPr>
                <w:i/>
                <w:iCs/>
              </w:rPr>
              <w:t>technically</w:t>
            </w:r>
            <w:r w:rsidRPr="001578C7">
              <w:t> you could probably still force-feed the PCAP registers if you completely bypassed the standard libraries, it would be fighting against the platform. Moving to XFpga_BitStream_Load is the "correct" and maintainable path for 2023.2, even if it feels like giving up some low-level control.</w:t>
            </w:r>
          </w:p>
          <w:p w14:paraId="56F4ADDF" w14:textId="77777777" w:rsidR="001578C7" w:rsidRDefault="001578C7" w:rsidP="001578C7">
            <w:pPr>
              <w:rPr>
                <w:vanish/>
              </w:rPr>
            </w:pPr>
          </w:p>
        </w:tc>
      </w:tr>
    </w:tbl>
    <w:p w14:paraId="729EB7E9" w14:textId="77777777" w:rsidR="001578C7" w:rsidRPr="001578C7" w:rsidRDefault="001578C7" w:rsidP="001578C7">
      <w:pPr>
        <w:rPr>
          <w:vanish/>
        </w:rPr>
      </w:pPr>
      <w:r w:rsidRPr="001578C7">
        <w:rPr>
          <w:vanish/>
        </w:rPr>
        <w:t>Top of Form</w:t>
      </w:r>
    </w:p>
    <w:p w14:paraId="473CDA1F" w14:textId="77777777" w:rsidR="001578C7" w:rsidRPr="001578C7" w:rsidRDefault="001578C7" w:rsidP="001578C7"/>
    <w:sectPr w:rsidR="001578C7" w:rsidRPr="001578C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wn Feezer" w:date="2025-12-31T09:56:00Z" w:initials="SF">
    <w:p w14:paraId="1AAEA307" w14:textId="77777777" w:rsidR="00AB2CB4" w:rsidRDefault="00AB2CB4" w:rsidP="00AB2CB4">
      <w:pPr>
        <w:pStyle w:val="CommentText"/>
      </w:pPr>
      <w:r>
        <w:rPr>
          <w:rStyle w:val="CommentReference"/>
        </w:rPr>
        <w:annotationRef/>
      </w:r>
      <w:r>
        <w:t>WHAT IS SHEF BOOT ORDER IN .bif?</w:t>
      </w:r>
    </w:p>
  </w:comment>
  <w:comment w:id="1" w:author="Shawn Feezer" w:date="2026-01-01T12:54:00Z" w:initials="SF">
    <w:p w14:paraId="41D24E95" w14:textId="77777777" w:rsidR="006251CF" w:rsidRDefault="006251CF" w:rsidP="006251CF">
      <w:pPr>
        <w:pStyle w:val="CommentText"/>
      </w:pPr>
      <w:r>
        <w:rPr>
          <w:rStyle w:val="CommentReference"/>
        </w:rPr>
        <w:annotationRef/>
      </w:r>
      <w:r>
        <w:t>Maybe remove</w:t>
      </w:r>
    </w:p>
  </w:comment>
  <w:comment w:id="2" w:author="Shawn Feezer" w:date="2026-01-01T13:07:00Z" w:initials="SF">
    <w:p w14:paraId="4799AE2D" w14:textId="77777777" w:rsidR="007609DF" w:rsidRDefault="007609DF" w:rsidP="007609DF">
      <w:pPr>
        <w:pStyle w:val="CommentText"/>
      </w:pPr>
      <w:r>
        <w:rPr>
          <w:rStyle w:val="CommentReference"/>
        </w:rPr>
        <w:annotationRef/>
      </w:r>
      <w:r>
        <w:t>DO I NEED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AEA307" w15:done="0"/>
  <w15:commentEx w15:paraId="41D24E95" w15:done="0"/>
  <w15:commentEx w15:paraId="4799AE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A76EAA" w16cex:dateUtc="2025-12-31T17:56:00Z"/>
  <w16cex:commentExtensible w16cex:durableId="4EE54075" w16cex:dateUtc="2026-01-01T20:54:00Z"/>
  <w16cex:commentExtensible w16cex:durableId="58E0A4B5" w16cex:dateUtc="2026-01-01T2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AEA307" w16cid:durableId="43A76EAA"/>
  <w16cid:commentId w16cid:paraId="41D24E95" w16cid:durableId="4EE54075"/>
  <w16cid:commentId w16cid:paraId="4799AE2D" w16cid:durableId="58E0A4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44E99"/>
    <w:multiLevelType w:val="multilevel"/>
    <w:tmpl w:val="0E147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10951"/>
    <w:multiLevelType w:val="hybridMultilevel"/>
    <w:tmpl w:val="B9068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EF7D58"/>
    <w:multiLevelType w:val="hybridMultilevel"/>
    <w:tmpl w:val="532A000C"/>
    <w:lvl w:ilvl="0" w:tplc="F476DA7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166103"/>
    <w:multiLevelType w:val="multilevel"/>
    <w:tmpl w:val="DB6EC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C96925"/>
    <w:multiLevelType w:val="hybridMultilevel"/>
    <w:tmpl w:val="03BA4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6C5EDB"/>
    <w:multiLevelType w:val="multilevel"/>
    <w:tmpl w:val="A6B28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3C03F4"/>
    <w:multiLevelType w:val="hybridMultilevel"/>
    <w:tmpl w:val="95E4EF42"/>
    <w:lvl w:ilvl="0" w:tplc="5A3E594E">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041851"/>
    <w:multiLevelType w:val="hybridMultilevel"/>
    <w:tmpl w:val="114C0D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E061FC"/>
    <w:multiLevelType w:val="hybridMultilevel"/>
    <w:tmpl w:val="114C0D1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2022C70"/>
    <w:multiLevelType w:val="multilevel"/>
    <w:tmpl w:val="FB40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5A7707"/>
    <w:multiLevelType w:val="multilevel"/>
    <w:tmpl w:val="20468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866CD7"/>
    <w:multiLevelType w:val="hybridMultilevel"/>
    <w:tmpl w:val="AAE465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A11F32"/>
    <w:multiLevelType w:val="hybridMultilevel"/>
    <w:tmpl w:val="BA5E4A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4309213">
    <w:abstractNumId w:val="4"/>
  </w:num>
  <w:num w:numId="2" w16cid:durableId="1726292182">
    <w:abstractNumId w:val="12"/>
  </w:num>
  <w:num w:numId="3" w16cid:durableId="1480416425">
    <w:abstractNumId w:val="7"/>
  </w:num>
  <w:num w:numId="4" w16cid:durableId="378020479">
    <w:abstractNumId w:val="6"/>
  </w:num>
  <w:num w:numId="5" w16cid:durableId="394857488">
    <w:abstractNumId w:val="2"/>
  </w:num>
  <w:num w:numId="6" w16cid:durableId="1284339643">
    <w:abstractNumId w:val="8"/>
  </w:num>
  <w:num w:numId="7" w16cid:durableId="1663191622">
    <w:abstractNumId w:val="10"/>
  </w:num>
  <w:num w:numId="8" w16cid:durableId="1213033798">
    <w:abstractNumId w:val="0"/>
  </w:num>
  <w:num w:numId="9" w16cid:durableId="127936694">
    <w:abstractNumId w:val="9"/>
  </w:num>
  <w:num w:numId="10" w16cid:durableId="930551360">
    <w:abstractNumId w:val="3"/>
  </w:num>
  <w:num w:numId="11" w16cid:durableId="1467892625">
    <w:abstractNumId w:val="1"/>
  </w:num>
  <w:num w:numId="12" w16cid:durableId="1180124493">
    <w:abstractNumId w:val="5"/>
  </w:num>
  <w:num w:numId="13" w16cid:durableId="84046178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wn Feezer">
    <w15:presenceInfo w15:providerId="Windows Live" w15:userId="f58b9d391a4f0d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AEF"/>
    <w:rsid w:val="00065E65"/>
    <w:rsid w:val="00084989"/>
    <w:rsid w:val="000E2C7A"/>
    <w:rsid w:val="000F048C"/>
    <w:rsid w:val="0011358D"/>
    <w:rsid w:val="0013467A"/>
    <w:rsid w:val="00156D48"/>
    <w:rsid w:val="001578C7"/>
    <w:rsid w:val="00196281"/>
    <w:rsid w:val="00203F45"/>
    <w:rsid w:val="002214FA"/>
    <w:rsid w:val="00252E2D"/>
    <w:rsid w:val="002674E2"/>
    <w:rsid w:val="002900E7"/>
    <w:rsid w:val="0036571F"/>
    <w:rsid w:val="00384C5F"/>
    <w:rsid w:val="003949E3"/>
    <w:rsid w:val="00394DC9"/>
    <w:rsid w:val="00414978"/>
    <w:rsid w:val="004E3E83"/>
    <w:rsid w:val="0050419F"/>
    <w:rsid w:val="00533AEF"/>
    <w:rsid w:val="005C028D"/>
    <w:rsid w:val="005D18B9"/>
    <w:rsid w:val="00612ADB"/>
    <w:rsid w:val="006251CF"/>
    <w:rsid w:val="006347BF"/>
    <w:rsid w:val="006504B2"/>
    <w:rsid w:val="006609AA"/>
    <w:rsid w:val="00673F89"/>
    <w:rsid w:val="006B7D5C"/>
    <w:rsid w:val="006F124B"/>
    <w:rsid w:val="00744473"/>
    <w:rsid w:val="007609DF"/>
    <w:rsid w:val="007F1263"/>
    <w:rsid w:val="008359BA"/>
    <w:rsid w:val="00865271"/>
    <w:rsid w:val="0088481A"/>
    <w:rsid w:val="008914E5"/>
    <w:rsid w:val="00934215"/>
    <w:rsid w:val="00944511"/>
    <w:rsid w:val="009467E4"/>
    <w:rsid w:val="009F44F0"/>
    <w:rsid w:val="00A34A83"/>
    <w:rsid w:val="00AA6029"/>
    <w:rsid w:val="00AB2CB4"/>
    <w:rsid w:val="00AF6893"/>
    <w:rsid w:val="00B05F01"/>
    <w:rsid w:val="00B613F7"/>
    <w:rsid w:val="00B66D12"/>
    <w:rsid w:val="00B81D5D"/>
    <w:rsid w:val="00BA5551"/>
    <w:rsid w:val="00C05E68"/>
    <w:rsid w:val="00C26119"/>
    <w:rsid w:val="00CA6377"/>
    <w:rsid w:val="00CB7C4A"/>
    <w:rsid w:val="00CE5FBB"/>
    <w:rsid w:val="00CF2E54"/>
    <w:rsid w:val="00D90920"/>
    <w:rsid w:val="00DE06F4"/>
    <w:rsid w:val="00DE5FFD"/>
    <w:rsid w:val="00E33A00"/>
    <w:rsid w:val="00E40197"/>
    <w:rsid w:val="00E55DEC"/>
    <w:rsid w:val="00E72686"/>
    <w:rsid w:val="00E84B39"/>
    <w:rsid w:val="00EF6838"/>
    <w:rsid w:val="00F07155"/>
    <w:rsid w:val="00F12F97"/>
    <w:rsid w:val="00F360BC"/>
    <w:rsid w:val="00F501BB"/>
    <w:rsid w:val="00F707C9"/>
    <w:rsid w:val="00FA4E53"/>
    <w:rsid w:val="00FC1F12"/>
    <w:rsid w:val="00FC4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75C35"/>
  <w15:chartTrackingRefBased/>
  <w15:docId w15:val="{1F20F668-797A-4C58-BDAA-3528DB064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12"/>
  </w:style>
  <w:style w:type="paragraph" w:styleId="Heading1">
    <w:name w:val="heading 1"/>
    <w:basedOn w:val="Normal"/>
    <w:next w:val="Normal"/>
    <w:link w:val="Heading1Char"/>
    <w:uiPriority w:val="9"/>
    <w:qFormat/>
    <w:rsid w:val="00533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3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3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3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3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3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33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AEF"/>
    <w:rPr>
      <w:rFonts w:eastAsiaTheme="majorEastAsia" w:cstheme="majorBidi"/>
      <w:color w:val="272727" w:themeColor="text1" w:themeTint="D8"/>
    </w:rPr>
  </w:style>
  <w:style w:type="paragraph" w:styleId="Title">
    <w:name w:val="Title"/>
    <w:basedOn w:val="Normal"/>
    <w:next w:val="Normal"/>
    <w:link w:val="TitleChar"/>
    <w:uiPriority w:val="10"/>
    <w:qFormat/>
    <w:rsid w:val="00533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AEF"/>
    <w:pPr>
      <w:spacing w:before="160"/>
      <w:jc w:val="center"/>
    </w:pPr>
    <w:rPr>
      <w:i/>
      <w:iCs/>
      <w:color w:val="404040" w:themeColor="text1" w:themeTint="BF"/>
    </w:rPr>
  </w:style>
  <w:style w:type="character" w:customStyle="1" w:styleId="QuoteChar">
    <w:name w:val="Quote Char"/>
    <w:basedOn w:val="DefaultParagraphFont"/>
    <w:link w:val="Quote"/>
    <w:uiPriority w:val="29"/>
    <w:rsid w:val="00533AEF"/>
    <w:rPr>
      <w:i/>
      <w:iCs/>
      <w:color w:val="404040" w:themeColor="text1" w:themeTint="BF"/>
    </w:rPr>
  </w:style>
  <w:style w:type="paragraph" w:styleId="ListParagraph">
    <w:name w:val="List Paragraph"/>
    <w:basedOn w:val="Normal"/>
    <w:uiPriority w:val="34"/>
    <w:qFormat/>
    <w:rsid w:val="00533AEF"/>
    <w:pPr>
      <w:ind w:left="720"/>
      <w:contextualSpacing/>
    </w:pPr>
  </w:style>
  <w:style w:type="character" w:styleId="IntenseEmphasis">
    <w:name w:val="Intense Emphasis"/>
    <w:basedOn w:val="DefaultParagraphFont"/>
    <w:uiPriority w:val="21"/>
    <w:qFormat/>
    <w:rsid w:val="00533AEF"/>
    <w:rPr>
      <w:i/>
      <w:iCs/>
      <w:color w:val="0F4761" w:themeColor="accent1" w:themeShade="BF"/>
    </w:rPr>
  </w:style>
  <w:style w:type="paragraph" w:styleId="IntenseQuote">
    <w:name w:val="Intense Quote"/>
    <w:basedOn w:val="Normal"/>
    <w:next w:val="Normal"/>
    <w:link w:val="IntenseQuoteChar"/>
    <w:uiPriority w:val="30"/>
    <w:qFormat/>
    <w:rsid w:val="00533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AEF"/>
    <w:rPr>
      <w:i/>
      <w:iCs/>
      <w:color w:val="0F4761" w:themeColor="accent1" w:themeShade="BF"/>
    </w:rPr>
  </w:style>
  <w:style w:type="character" w:styleId="IntenseReference">
    <w:name w:val="Intense Reference"/>
    <w:basedOn w:val="DefaultParagraphFont"/>
    <w:uiPriority w:val="32"/>
    <w:qFormat/>
    <w:rsid w:val="00533AEF"/>
    <w:rPr>
      <w:b/>
      <w:bCs/>
      <w:smallCaps/>
      <w:color w:val="0F4761" w:themeColor="accent1" w:themeShade="BF"/>
      <w:spacing w:val="5"/>
    </w:rPr>
  </w:style>
  <w:style w:type="table" w:styleId="TableGrid">
    <w:name w:val="Table Grid"/>
    <w:basedOn w:val="TableNormal"/>
    <w:uiPriority w:val="39"/>
    <w:rsid w:val="00FA4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467A"/>
    <w:rPr>
      <w:color w:val="467886" w:themeColor="hyperlink"/>
      <w:u w:val="single"/>
    </w:rPr>
  </w:style>
  <w:style w:type="character" w:styleId="UnresolvedMention">
    <w:name w:val="Unresolved Mention"/>
    <w:basedOn w:val="DefaultParagraphFont"/>
    <w:uiPriority w:val="99"/>
    <w:semiHidden/>
    <w:unhideWhenUsed/>
    <w:rsid w:val="0013467A"/>
    <w:rPr>
      <w:color w:val="605E5C"/>
      <w:shd w:val="clear" w:color="auto" w:fill="E1DFDD"/>
    </w:rPr>
  </w:style>
  <w:style w:type="character" w:styleId="FollowedHyperlink">
    <w:name w:val="FollowedHyperlink"/>
    <w:basedOn w:val="DefaultParagraphFont"/>
    <w:uiPriority w:val="99"/>
    <w:semiHidden/>
    <w:unhideWhenUsed/>
    <w:rsid w:val="0013467A"/>
    <w:rPr>
      <w:color w:val="96607D" w:themeColor="followedHyperlink"/>
      <w:u w:val="single"/>
    </w:rPr>
  </w:style>
  <w:style w:type="character" w:styleId="CommentReference">
    <w:name w:val="annotation reference"/>
    <w:basedOn w:val="DefaultParagraphFont"/>
    <w:uiPriority w:val="99"/>
    <w:semiHidden/>
    <w:unhideWhenUsed/>
    <w:rsid w:val="00252E2D"/>
    <w:rPr>
      <w:sz w:val="16"/>
      <w:szCs w:val="16"/>
    </w:rPr>
  </w:style>
  <w:style w:type="paragraph" w:styleId="CommentText">
    <w:name w:val="annotation text"/>
    <w:basedOn w:val="Normal"/>
    <w:link w:val="CommentTextChar"/>
    <w:uiPriority w:val="99"/>
    <w:unhideWhenUsed/>
    <w:rsid w:val="00252E2D"/>
    <w:pPr>
      <w:spacing w:line="240" w:lineRule="auto"/>
    </w:pPr>
    <w:rPr>
      <w:sz w:val="20"/>
      <w:szCs w:val="20"/>
    </w:rPr>
  </w:style>
  <w:style w:type="character" w:customStyle="1" w:styleId="CommentTextChar">
    <w:name w:val="Comment Text Char"/>
    <w:basedOn w:val="DefaultParagraphFont"/>
    <w:link w:val="CommentText"/>
    <w:uiPriority w:val="99"/>
    <w:rsid w:val="00252E2D"/>
    <w:rPr>
      <w:sz w:val="20"/>
      <w:szCs w:val="20"/>
    </w:rPr>
  </w:style>
  <w:style w:type="paragraph" w:styleId="CommentSubject">
    <w:name w:val="annotation subject"/>
    <w:basedOn w:val="CommentText"/>
    <w:next w:val="CommentText"/>
    <w:link w:val="CommentSubjectChar"/>
    <w:uiPriority w:val="99"/>
    <w:semiHidden/>
    <w:unhideWhenUsed/>
    <w:rsid w:val="00252E2D"/>
    <w:rPr>
      <w:b/>
      <w:bCs/>
    </w:rPr>
  </w:style>
  <w:style w:type="character" w:customStyle="1" w:styleId="CommentSubjectChar">
    <w:name w:val="Comment Subject Char"/>
    <w:basedOn w:val="CommentTextChar"/>
    <w:link w:val="CommentSubject"/>
    <w:uiPriority w:val="99"/>
    <w:semiHidden/>
    <w:rsid w:val="00252E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code-assist-path:e:\x\shef\u96\runtime\main.c" TargetMode="External"/><Relationship Id="rId18" Type="http://schemas.openxmlformats.org/officeDocument/2006/relationships/hyperlink" Target="code-assist-path:e:\x\shef\u96\security_kernel\ipi.c"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code-assist-path:e:\x\shef\vitis\pmufw\src\xpfw_mod_sec.c" TargetMode="External"/><Relationship Id="rId7" Type="http://schemas.microsoft.com/office/2016/09/relationships/commentsIds" Target="commentsIds.xml"/><Relationship Id="rId12" Type="http://schemas.openxmlformats.org/officeDocument/2006/relationships/hyperlink" Target="code-assist-path:e:\x\shef\u96\security_kernel\main.c" TargetMode="External"/><Relationship Id="rId17" Type="http://schemas.openxmlformats.org/officeDocument/2006/relationships/hyperlink" Target="code-assist-path:e:\x\shef\u96\security_kernel\ipi.h"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code-assist-path:e:\x\shef\u96\security_kernel\ipi.c" TargetMode="External"/><Relationship Id="rId20" Type="http://schemas.openxmlformats.org/officeDocument/2006/relationships/hyperlink" Target="code-assist-path:e:\x\shef\u96\runtime\main.c"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code-assist-path:e:\x\shef\vitis\pmufw\src\xpfw_mod_sec.c" TargetMode="External"/><Relationship Id="rId24"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hyperlink" Target="code-assist-path:e:\x\shef\u96\security_kernel\ipi.c" TargetMode="External"/><Relationship Id="rId23" Type="http://schemas.openxmlformats.org/officeDocument/2006/relationships/hyperlink" Target="https://developers.google.com/gemini-code-assist/docs/use-agentic-chat-pair-programmer" TargetMode="External"/><Relationship Id="rId10" Type="http://schemas.openxmlformats.org/officeDocument/2006/relationships/hyperlink" Target="code-assist-path:e:\x\shef\u96\security_kernel\security_kernel.c" TargetMode="External"/><Relationship Id="rId19" Type="http://schemas.openxmlformats.org/officeDocument/2006/relationships/hyperlink" Target="code-assist-path:e:\x\shef\u96\security_kernel\ipi.c" TargetMode="External"/><Relationship Id="rId4" Type="http://schemas.openxmlformats.org/officeDocument/2006/relationships/webSettings" Target="webSettings.xml"/><Relationship Id="rId9" Type="http://schemas.openxmlformats.org/officeDocument/2006/relationships/hyperlink" Target="code-assist-path:e:\x\shef\vitis\pmufw\src\xpfw_mod_sec.c" TargetMode="External"/><Relationship Id="rId14" Type="http://schemas.openxmlformats.org/officeDocument/2006/relationships/hyperlink" Target="code-assist-path:e:\x\shef\u96\runtime\main.c" TargetMode="External"/><Relationship Id="rId22" Type="http://schemas.openxmlformats.org/officeDocument/2006/relationships/hyperlink" Target="code-assist-path:e:\x\shef\vitis\pmufw\src\ipi.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2046</TotalTime>
  <Pages>1</Pages>
  <Words>2262</Words>
  <Characters>13687</Characters>
  <Application>Microsoft Office Word</Application>
  <DocSecurity>0</DocSecurity>
  <Lines>441</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Feezer</dc:creator>
  <cp:keywords/>
  <dc:description/>
  <cp:lastModifiedBy>Shawn Feezer</cp:lastModifiedBy>
  <cp:revision>33</cp:revision>
  <cp:lastPrinted>2025-12-28T17:23:00Z</cp:lastPrinted>
  <dcterms:created xsi:type="dcterms:W3CDTF">2025-12-20T21:52:00Z</dcterms:created>
  <dcterms:modified xsi:type="dcterms:W3CDTF">2026-01-02T21:16:00Z</dcterms:modified>
</cp:coreProperties>
</file>