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B335" w14:textId="250FA6F6" w:rsidR="009B3AEC" w:rsidRDefault="00C93084" w:rsidP="00C93084">
      <w:pPr>
        <w:pStyle w:val="ListParagraph"/>
        <w:numPr>
          <w:ilvl w:val="0"/>
          <w:numId w:val="1"/>
        </w:numPr>
      </w:pPr>
      <w:r>
        <w:t>Create directory</w:t>
      </w:r>
    </w:p>
    <w:p w14:paraId="5AA1DC67" w14:textId="7B878482" w:rsidR="00C93084" w:rsidRDefault="00C93084" w:rsidP="00C93084">
      <w:pPr>
        <w:pStyle w:val="ListParagraph"/>
        <w:numPr>
          <w:ilvl w:val="0"/>
          <w:numId w:val="1"/>
        </w:numPr>
      </w:pPr>
      <w:r>
        <w:t>Copy .xsa into it</w:t>
      </w:r>
    </w:p>
    <w:p w14:paraId="2C8232A1" w14:textId="4A5BBB19" w:rsidR="00C93084" w:rsidRDefault="00C93084" w:rsidP="00C93084">
      <w:pPr>
        <w:pStyle w:val="ListParagraph"/>
        <w:numPr>
          <w:ilvl w:val="0"/>
          <w:numId w:val="1"/>
        </w:numPr>
      </w:pPr>
      <w:r>
        <w:t>New platform from hardware</w:t>
      </w:r>
    </w:p>
    <w:p w14:paraId="07B0F0D7" w14:textId="0AA23995" w:rsidR="00C93084" w:rsidRDefault="00C93084" w:rsidP="00C93084">
      <w:pPr>
        <w:pStyle w:val="ListParagraph"/>
        <w:numPr>
          <w:ilvl w:val="1"/>
          <w:numId w:val="1"/>
        </w:numPr>
      </w:pPr>
      <w:r>
        <w:t>Point to xsa</w:t>
      </w:r>
    </w:p>
    <w:p w14:paraId="4F63CC15" w14:textId="461AE5B5" w:rsidR="00C93084" w:rsidRDefault="00C93084" w:rsidP="00C93084">
      <w:pPr>
        <w:pStyle w:val="ListParagraph"/>
        <w:numPr>
          <w:ilvl w:val="1"/>
          <w:numId w:val="1"/>
        </w:numPr>
      </w:pPr>
      <w:r>
        <w:t>Check boot artifacts and pmu so that domains are created</w:t>
      </w:r>
    </w:p>
    <w:p w14:paraId="27AE67D3" w14:textId="15AEC172" w:rsidR="00C93084" w:rsidRDefault="00C93084" w:rsidP="00C93084">
      <w:pPr>
        <w:pStyle w:val="ListParagraph"/>
        <w:numPr>
          <w:ilvl w:val="1"/>
          <w:numId w:val="1"/>
        </w:numPr>
      </w:pPr>
      <w:r>
        <w:t>Create platform</w:t>
      </w:r>
    </w:p>
    <w:p w14:paraId="24FF2A02" w14:textId="119F1D37" w:rsidR="00A11C7E" w:rsidRDefault="00C93084" w:rsidP="00A11C7E">
      <w:pPr>
        <w:pStyle w:val="ListParagraph"/>
        <w:numPr>
          <w:ilvl w:val="1"/>
          <w:numId w:val="1"/>
        </w:numPr>
      </w:pPr>
      <w:r>
        <w:t>Manually add standalone_psu_cortextr50</w:t>
      </w:r>
    </w:p>
    <w:p w14:paraId="0D9166F0" w14:textId="748B8CAA" w:rsidR="00BE609D" w:rsidRDefault="00BE609D" w:rsidP="00A11C7E">
      <w:pPr>
        <w:pStyle w:val="ListParagraph"/>
        <w:numPr>
          <w:ilvl w:val="1"/>
          <w:numId w:val="1"/>
        </w:numPr>
      </w:pPr>
      <w:r w:rsidRPr="009D295B">
        <w:t xml:space="preserve">Standalone_a53 </w:t>
      </w:r>
      <w:r w:rsidR="009D295B" w:rsidRPr="009D295B">
        <w:t xml:space="preserve">add </w:t>
      </w:r>
      <w:r w:rsidRPr="009D295B">
        <w:t>xilffs</w:t>
      </w:r>
      <w:r w:rsidR="009D295B" w:rsidRPr="009D295B">
        <w:t xml:space="preserve"> library</w:t>
      </w:r>
    </w:p>
    <w:p w14:paraId="14C52F8E" w14:textId="6B0C86B5" w:rsidR="009D295B" w:rsidRPr="009D295B" w:rsidRDefault="009D295B" w:rsidP="00A11C7E">
      <w:pPr>
        <w:pStyle w:val="ListParagraph"/>
        <w:numPr>
          <w:ilvl w:val="1"/>
          <w:numId w:val="1"/>
        </w:numPr>
      </w:pPr>
      <w:r>
        <w:t>Cortexr50 add xilsecure, xilpm library</w:t>
      </w:r>
    </w:p>
    <w:p w14:paraId="7F01CA3B" w14:textId="362EAD3B" w:rsidR="00A11C7E" w:rsidRDefault="00A11C7E" w:rsidP="00A11C7E">
      <w:pPr>
        <w:pStyle w:val="ListParagraph"/>
        <w:numPr>
          <w:ilvl w:val="0"/>
          <w:numId w:val="1"/>
        </w:numPr>
      </w:pPr>
      <w:r>
        <w:t>From example &gt; empty application</w:t>
      </w:r>
    </w:p>
    <w:p w14:paraId="3A4A9762" w14:textId="5A756832" w:rsidR="00A11C7E" w:rsidRDefault="00A11C7E" w:rsidP="00A11C7E">
      <w:pPr>
        <w:pStyle w:val="ListParagraph"/>
        <w:numPr>
          <w:ilvl w:val="1"/>
          <w:numId w:val="1"/>
        </w:numPr>
      </w:pPr>
      <w:r>
        <w:t>Create FSBL for the standalone A53</w:t>
      </w:r>
    </w:p>
    <w:p w14:paraId="429A167C" w14:textId="225BBA3F" w:rsidR="00A11C7E" w:rsidRDefault="00A11C7E" w:rsidP="00A11C7E">
      <w:pPr>
        <w:pStyle w:val="ListParagraph"/>
        <w:numPr>
          <w:ilvl w:val="1"/>
          <w:numId w:val="1"/>
        </w:numPr>
      </w:pPr>
      <w:r>
        <w:t>Create runtime for the standalone A53</w:t>
      </w:r>
    </w:p>
    <w:p w14:paraId="394140FE" w14:textId="6E0EEA31" w:rsidR="00A11C7E" w:rsidRDefault="00A11C7E" w:rsidP="00A11C7E">
      <w:pPr>
        <w:pStyle w:val="ListParagraph"/>
        <w:numPr>
          <w:ilvl w:val="1"/>
          <w:numId w:val="1"/>
        </w:numPr>
      </w:pPr>
      <w:r>
        <w:t>Create security_kernel for the standalone A53</w:t>
      </w:r>
    </w:p>
    <w:p w14:paraId="7535B55B" w14:textId="56D31012" w:rsidR="00A11C7E" w:rsidRDefault="00A11C7E" w:rsidP="00A11C7E">
      <w:pPr>
        <w:pStyle w:val="ListParagraph"/>
        <w:numPr>
          <w:ilvl w:val="0"/>
          <w:numId w:val="1"/>
        </w:numPr>
      </w:pPr>
      <w:r>
        <w:t>From example &gt; zynqmp pmufw</w:t>
      </w:r>
    </w:p>
    <w:p w14:paraId="2E35F9B8" w14:textId="0A10992D" w:rsidR="00A11C7E" w:rsidRDefault="00A11C7E" w:rsidP="00A11C7E">
      <w:pPr>
        <w:pStyle w:val="ListParagraph"/>
        <w:numPr>
          <w:ilvl w:val="1"/>
          <w:numId w:val="1"/>
        </w:numPr>
      </w:pPr>
      <w:r>
        <w:t>Create pmufw for the pmu</w:t>
      </w:r>
    </w:p>
    <w:p w14:paraId="39ED0BC0" w14:textId="3A6CF6B1" w:rsidR="00A11C7E" w:rsidRDefault="00A11C7E" w:rsidP="00A11C7E">
      <w:pPr>
        <w:pStyle w:val="ListParagraph"/>
        <w:numPr>
          <w:ilvl w:val="0"/>
          <w:numId w:val="1"/>
        </w:numPr>
      </w:pPr>
      <w:r>
        <w:t>Import source files from staging areas</w:t>
      </w:r>
      <w:r w:rsidR="00BE609D">
        <w:t xml:space="preserve"> </w:t>
      </w:r>
    </w:p>
    <w:p w14:paraId="2BA2FE90" w14:textId="15B6DD34" w:rsidR="00BE609D" w:rsidRDefault="00BE609D" w:rsidP="00BE609D">
      <w:pPr>
        <w:pStyle w:val="ListParagraph"/>
        <w:numPr>
          <w:ilvl w:val="1"/>
          <w:numId w:val="1"/>
        </w:numPr>
      </w:pPr>
      <w:r>
        <w:t>Select application</w:t>
      </w:r>
    </w:p>
    <w:p w14:paraId="6F8F7534" w14:textId="69659ACF" w:rsidR="00BE609D" w:rsidRDefault="00BE609D" w:rsidP="00BE609D">
      <w:pPr>
        <w:pStyle w:val="ListParagraph"/>
        <w:numPr>
          <w:ilvl w:val="1"/>
          <w:numId w:val="1"/>
        </w:numPr>
      </w:pPr>
      <w:r>
        <w:t>Sources &gt; (right-click) src</w:t>
      </w:r>
    </w:p>
    <w:p w14:paraId="53EABEAF" w14:textId="16CA492A" w:rsidR="00BE609D" w:rsidRDefault="00BE609D" w:rsidP="00BE609D">
      <w:pPr>
        <w:pStyle w:val="ListParagraph"/>
        <w:numPr>
          <w:ilvl w:val="1"/>
          <w:numId w:val="1"/>
        </w:numPr>
      </w:pPr>
      <w:r>
        <w:t>Import &gt; Files</w:t>
      </w:r>
    </w:p>
    <w:p w14:paraId="2AC62DCF" w14:textId="5C1103F0" w:rsidR="00BE609D" w:rsidRDefault="00BE609D" w:rsidP="00BE609D">
      <w:pPr>
        <w:pStyle w:val="ListParagraph"/>
        <w:numPr>
          <w:ilvl w:val="1"/>
          <w:numId w:val="1"/>
        </w:numPr>
      </w:pPr>
      <w:r>
        <w:t>Import all files in staging folder into corresponding application</w:t>
      </w:r>
    </w:p>
    <w:p w14:paraId="5C5A1D66" w14:textId="4AB6EF57" w:rsidR="00A11C7E" w:rsidRDefault="00BE609D" w:rsidP="00BE609D">
      <w:pPr>
        <w:pStyle w:val="ListParagraph"/>
        <w:numPr>
          <w:ilvl w:val="2"/>
          <w:numId w:val="1"/>
        </w:numPr>
      </w:pPr>
      <w:r>
        <w:t>FSBL</w:t>
      </w:r>
    </w:p>
    <w:p w14:paraId="5503FCCF" w14:textId="36538344" w:rsidR="00BE609D" w:rsidRDefault="00BE609D" w:rsidP="00BE609D">
      <w:pPr>
        <w:pStyle w:val="ListParagraph"/>
        <w:numPr>
          <w:ilvl w:val="2"/>
          <w:numId w:val="1"/>
        </w:numPr>
      </w:pPr>
      <w:r>
        <w:t>PMUFW</w:t>
      </w:r>
    </w:p>
    <w:p w14:paraId="6751252E" w14:textId="300BD5D8" w:rsidR="00BE609D" w:rsidRDefault="00BE609D" w:rsidP="00BE609D">
      <w:pPr>
        <w:pStyle w:val="ListParagraph"/>
        <w:numPr>
          <w:ilvl w:val="2"/>
          <w:numId w:val="1"/>
        </w:numPr>
      </w:pPr>
      <w:r>
        <w:t>Runtime</w:t>
      </w:r>
    </w:p>
    <w:p w14:paraId="0F5D5385" w14:textId="72E44661" w:rsidR="00BE609D" w:rsidRDefault="00BE609D" w:rsidP="00BE609D">
      <w:pPr>
        <w:pStyle w:val="ListParagraph"/>
        <w:numPr>
          <w:ilvl w:val="2"/>
          <w:numId w:val="1"/>
        </w:numPr>
      </w:pPr>
      <w:r>
        <w:t>Security_kernel</w:t>
      </w:r>
    </w:p>
    <w:p w14:paraId="2C7D7211" w14:textId="7F96042E" w:rsidR="00BE609D" w:rsidRDefault="00BE609D" w:rsidP="00BE609D">
      <w:pPr>
        <w:pStyle w:val="ListParagraph"/>
        <w:numPr>
          <w:ilvl w:val="0"/>
          <w:numId w:val="1"/>
        </w:numPr>
      </w:pPr>
      <w:r>
        <w:t>Force space-optimized compilation of security_kernel</w:t>
      </w:r>
    </w:p>
    <w:p w14:paraId="48169A31" w14:textId="3F474C0A" w:rsidR="00BE609D" w:rsidRDefault="00BE609D" w:rsidP="00BE609D">
      <w:pPr>
        <w:pStyle w:val="ListParagraph"/>
        <w:numPr>
          <w:ilvl w:val="1"/>
          <w:numId w:val="1"/>
        </w:numPr>
      </w:pPr>
      <w:r>
        <w:t>Security_kernel &gt; settings &gt; UserConfig.cmake</w:t>
      </w:r>
    </w:p>
    <w:p w14:paraId="179EE940" w14:textId="731650D0" w:rsidR="00BE609D" w:rsidRDefault="00BE609D" w:rsidP="00BE609D">
      <w:pPr>
        <w:pStyle w:val="ListParagraph"/>
        <w:numPr>
          <w:ilvl w:val="1"/>
          <w:numId w:val="1"/>
        </w:numPr>
      </w:pPr>
      <w:r>
        <w:t>Set optimization level to -Os</w:t>
      </w:r>
    </w:p>
    <w:p w14:paraId="1E7BD451" w14:textId="77777777" w:rsidR="00A12A4A" w:rsidRDefault="00A12A4A" w:rsidP="00A12A4A"/>
    <w:p w14:paraId="7183C74D" w14:textId="77777777" w:rsidR="00A12A4A" w:rsidRDefault="00A12A4A" w:rsidP="00A12A4A"/>
    <w:p w14:paraId="7A5D76C8" w14:textId="61935D4F" w:rsidR="00A12A4A" w:rsidRDefault="00A12A4A" w:rsidP="00A12A4A">
      <w:r>
        <w:t>Compile host ed25519 file</w:t>
      </w:r>
    </w:p>
    <w:p w14:paraId="685CF764" w14:textId="25467DD3" w:rsidR="00A12A4A" w:rsidRDefault="00A12A4A" w:rsidP="00A12A4A">
      <w:r>
        <w:t>Ensure correct keys in code.</w:t>
      </w:r>
    </w:p>
    <w:p w14:paraId="005E6B88" w14:textId="66EDCC95" w:rsidR="00A36185" w:rsidRDefault="00A36185" w:rsidP="00A12A4A">
      <w:r>
        <w:t>New bridge, header files in place with one-stop shop for parameters.</w:t>
      </w:r>
      <w:r>
        <w:br/>
      </w:r>
      <w:r>
        <w:tab/>
        <w:t>include -DUSE_SHEF_FIXED_CONFIG flag to enable</w:t>
      </w:r>
    </w:p>
    <w:sectPr w:rsidR="00A3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D1A5E"/>
    <w:multiLevelType w:val="hybridMultilevel"/>
    <w:tmpl w:val="9384B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7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C"/>
    <w:rsid w:val="00095099"/>
    <w:rsid w:val="0051614B"/>
    <w:rsid w:val="006A1DEF"/>
    <w:rsid w:val="009B3AEC"/>
    <w:rsid w:val="009D295B"/>
    <w:rsid w:val="00A11C7E"/>
    <w:rsid w:val="00A12A4A"/>
    <w:rsid w:val="00A36185"/>
    <w:rsid w:val="00B87D45"/>
    <w:rsid w:val="00BE609D"/>
    <w:rsid w:val="00C9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3605"/>
  <w15:chartTrackingRefBased/>
  <w15:docId w15:val="{7F4DE918-94F5-44A7-9802-F412B586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154</Words>
  <Characters>817</Characters>
  <Application>Microsoft Office Word</Application>
  <DocSecurity>0</DocSecurity>
  <Lines>32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Feezer</dc:creator>
  <cp:keywords/>
  <dc:description/>
  <cp:lastModifiedBy>Shawn Feezer</cp:lastModifiedBy>
  <cp:revision>4</cp:revision>
  <dcterms:created xsi:type="dcterms:W3CDTF">2026-02-08T21:25:00Z</dcterms:created>
  <dcterms:modified xsi:type="dcterms:W3CDTF">2026-02-16T23:32:00Z</dcterms:modified>
</cp:coreProperties>
</file>