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sdt>
      <w:sdtPr>
        <w:id w:val="1248341555"/>
        <w:docPartObj>
          <w:docPartGallery w:val="Table of Contents"/>
          <w:docPartUnique/>
        </w:docPartObj>
      </w:sdtPr>
      <w:sdtContent>
        <w:p xmlns:wp14="http://schemas.microsoft.com/office/word/2010/wordml" w:rsidP="30D0C1B7" wp14:paraId="5412FD37" wp14:textId="7E168555">
          <w:pPr>
            <w:pStyle w:val="TOC1"/>
            <w:tabs>
              <w:tab w:val="right" w:leader="underscore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7650431">
            <w:r w:rsidRPr="30D0C1B7" w:rsidR="30D0C1B7">
              <w:rPr>
                <w:rStyle w:val="Hyperlink"/>
              </w:rPr>
              <w:t>Inleiding</w:t>
            </w:r>
            <w:r>
              <w:tab/>
            </w:r>
            <w:r>
              <w:fldChar w:fldCharType="begin"/>
            </w:r>
            <w:r>
              <w:instrText xml:space="preserve">PAGEREF _Toc77650431 \h</w:instrText>
            </w:r>
            <w:r>
              <w:fldChar w:fldCharType="separate"/>
            </w:r>
            <w:r w:rsidRPr="30D0C1B7" w:rsidR="30D0C1B7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30D0C1B7" wp14:paraId="18ED2DA2" wp14:textId="25F37631">
          <w:pPr>
            <w:pStyle w:val="TOC1"/>
            <w:tabs>
              <w:tab w:val="right" w:leader="underscore" w:pos="9015"/>
            </w:tabs>
            <w:bidi w:val="0"/>
            <w:rPr>
              <w:rStyle w:val="Hyperlink"/>
            </w:rPr>
          </w:pPr>
          <w:hyperlink w:anchor="_Toc181782016">
            <w:r w:rsidRPr="30D0C1B7" w:rsidR="30D0C1B7">
              <w:rPr>
                <w:rStyle w:val="Hyperlink"/>
              </w:rPr>
              <w:t>Wat gaan we maken?</w:t>
            </w:r>
            <w:r>
              <w:tab/>
            </w:r>
            <w:r>
              <w:fldChar w:fldCharType="begin"/>
            </w:r>
            <w:r>
              <w:instrText xml:space="preserve">PAGEREF _Toc181782016 \h</w:instrText>
            </w:r>
            <w:r>
              <w:fldChar w:fldCharType="separate"/>
            </w:r>
            <w:r w:rsidRPr="30D0C1B7" w:rsidR="30D0C1B7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30D0C1B7" wp14:paraId="71CB366B" wp14:textId="183B89A2">
          <w:pPr>
            <w:pStyle w:val="TOC1"/>
            <w:tabs>
              <w:tab w:val="right" w:leader="underscore" w:pos="9015"/>
            </w:tabs>
            <w:bidi w:val="0"/>
            <w:rPr>
              <w:rStyle w:val="Hyperlink"/>
            </w:rPr>
          </w:pPr>
          <w:hyperlink w:anchor="_Toc1713880500">
            <w:r w:rsidRPr="30D0C1B7" w:rsidR="30D0C1B7">
              <w:rPr>
                <w:rStyle w:val="Hyperlink"/>
              </w:rPr>
              <w:t>Wie zijn de gebruikers?</w:t>
            </w:r>
            <w:r>
              <w:tab/>
            </w:r>
            <w:r>
              <w:fldChar w:fldCharType="begin"/>
            </w:r>
            <w:r>
              <w:instrText xml:space="preserve">PAGEREF _Toc1713880500 \h</w:instrText>
            </w:r>
            <w:r>
              <w:fldChar w:fldCharType="separate"/>
            </w:r>
            <w:r w:rsidRPr="30D0C1B7" w:rsidR="30D0C1B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0D0C1B7" wp14:paraId="189A148C" wp14:textId="727B71A9">
          <w:pPr>
            <w:pStyle w:val="TOC1"/>
            <w:tabs>
              <w:tab w:val="right" w:leader="underscore" w:pos="9015"/>
            </w:tabs>
            <w:bidi w:val="0"/>
            <w:rPr>
              <w:rStyle w:val="Hyperlink"/>
            </w:rPr>
          </w:pPr>
          <w:hyperlink w:anchor="_Toc1149701929">
            <w:r w:rsidRPr="30D0C1B7" w:rsidR="30D0C1B7">
              <w:rPr>
                <w:rStyle w:val="Hyperlink"/>
              </w:rPr>
              <w:t>Welke functionaliteit moet de applicatie hebben?</w:t>
            </w:r>
            <w:r>
              <w:tab/>
            </w:r>
            <w:r>
              <w:fldChar w:fldCharType="begin"/>
            </w:r>
            <w:r>
              <w:instrText xml:space="preserve">PAGEREF _Toc1149701929 \h</w:instrText>
            </w:r>
            <w:r>
              <w:fldChar w:fldCharType="separate"/>
            </w:r>
            <w:r w:rsidRPr="30D0C1B7" w:rsidR="30D0C1B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0D0C1B7" wp14:paraId="51DC5496" wp14:textId="69D3F05B">
          <w:pPr>
            <w:pStyle w:val="TOC1"/>
            <w:tabs>
              <w:tab w:val="right" w:leader="underscore" w:pos="9015"/>
            </w:tabs>
            <w:bidi w:val="0"/>
            <w:rPr>
              <w:rStyle w:val="Hyperlink"/>
            </w:rPr>
          </w:pPr>
          <w:hyperlink w:anchor="_Toc1456383738">
            <w:r w:rsidRPr="30D0C1B7" w:rsidR="30D0C1B7">
              <w:rPr>
                <w:rStyle w:val="Hyperlink"/>
              </w:rPr>
              <w:t>Wat moet de applicatie doen bij iedere beschreven activiteit van een gebruiker?</w:t>
            </w:r>
            <w:r>
              <w:tab/>
            </w:r>
            <w:r>
              <w:fldChar w:fldCharType="begin"/>
            </w:r>
            <w:r>
              <w:instrText xml:space="preserve">PAGEREF _Toc1456383738 \h</w:instrText>
            </w:r>
            <w:r>
              <w:fldChar w:fldCharType="separate"/>
            </w:r>
            <w:r w:rsidRPr="30D0C1B7" w:rsidR="30D0C1B7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30D0C1B7" wp14:paraId="308B1B7E" wp14:textId="3160F110">
      <w:pPr>
        <w:pStyle w:val="Normal"/>
      </w:pPr>
    </w:p>
    <w:p xmlns:wp14="http://schemas.microsoft.com/office/word/2010/wordml" wp14:paraId="484B66B6" wp14:textId="79AC515D">
      <w:r>
        <w:br w:type="page"/>
      </w:r>
    </w:p>
    <w:p xmlns:wp14="http://schemas.microsoft.com/office/word/2010/wordml" w:rsidP="30D0C1B7" wp14:paraId="7B5CAEB5" wp14:textId="6129E683">
      <w:pPr>
        <w:pStyle w:val="Heading1"/>
      </w:pPr>
      <w:bookmarkStart w:name="_Toc77650431" w:id="71697108"/>
      <w:r w:rsidR="3DE9882E">
        <w:rPr/>
        <w:t>Inleiding</w:t>
      </w:r>
      <w:bookmarkEnd w:id="71697108"/>
    </w:p>
    <w:p w:rsidR="2B5B97B4" w:rsidP="30D0C1B7" w:rsidRDefault="2B5B97B4" w14:paraId="6AD7E6BB" w14:textId="6035CD64">
      <w:pPr>
        <w:pStyle w:val="Normal"/>
      </w:pPr>
      <w:r w:rsidR="2B5B97B4">
        <w:rPr/>
        <w:t>Ieder serieus project pak je altijd gestructureerd aan zodat je niet het overzicht verliest. We volgen</w:t>
      </w:r>
      <w:r w:rsidR="038C3B84">
        <w:rPr/>
        <w:t xml:space="preserve"> </w:t>
      </w:r>
      <w:r w:rsidR="2B5B97B4">
        <w:rPr/>
        <w:t>daarom</w:t>
      </w:r>
      <w:r w:rsidR="2B5B97B4">
        <w:rPr/>
        <w:t xml:space="preserve"> ook een stappenplan. En door een stappenplan te volgen zorgen we er eveneens voor dat we na</w:t>
      </w:r>
      <w:r w:rsidR="3796F2DE">
        <w:rPr/>
        <w:t xml:space="preserve"> </w:t>
      </w:r>
      <w:r w:rsidR="2B5B97B4">
        <w:rPr/>
        <w:t>iedere</w:t>
      </w:r>
      <w:r w:rsidR="2B5B97B4">
        <w:rPr/>
        <w:t xml:space="preserve"> stap steeds duidelijker krijgen hoe we uiteindelijk de applicatie moeten gaan programmeren.</w:t>
      </w:r>
      <w:r w:rsidR="02C6768A">
        <w:rPr/>
        <w:t xml:space="preserve"> </w:t>
      </w:r>
      <w:r w:rsidR="2B5B97B4">
        <w:rPr/>
        <w:t>We kunnen daardoor een gehele applicatie ook opdelen in sprints. Met sprints zijn we in staat ons te</w:t>
      </w:r>
      <w:r w:rsidR="00908336">
        <w:rPr/>
        <w:t xml:space="preserve"> </w:t>
      </w:r>
      <w:r w:rsidR="2B5B97B4">
        <w:rPr/>
        <w:t>focussen</w:t>
      </w:r>
      <w:r w:rsidR="2B5B97B4">
        <w:rPr/>
        <w:t xml:space="preserve"> op een deel(</w:t>
      </w:r>
      <w:r w:rsidR="2B5B97B4">
        <w:rPr/>
        <w:t>tje</w:t>
      </w:r>
      <w:r w:rsidR="2B5B97B4">
        <w:rPr/>
        <w:t>) van de applicatie. En als we alle sprints hebben uitgevoerd/geprogrammeerd</w:t>
      </w:r>
      <w:r w:rsidR="6D94BD17">
        <w:rPr/>
        <w:t xml:space="preserve"> </w:t>
      </w:r>
      <w:r w:rsidR="2B5B97B4">
        <w:rPr/>
        <w:t>levert</w:t>
      </w:r>
      <w:r w:rsidR="2B5B97B4">
        <w:rPr/>
        <w:t xml:space="preserve"> dat een complete applicatie op.</w:t>
      </w:r>
      <w:r w:rsidR="5FFEA556">
        <w:rPr/>
        <w:t xml:space="preserve"> Dit document zal het </w:t>
      </w:r>
      <w:r w:rsidR="191B96C9">
        <w:rPr/>
        <w:t>stappenplan zijn van het spel “</w:t>
      </w:r>
      <w:r w:rsidR="276DB167">
        <w:rPr/>
        <w:t>RekenRocket</w:t>
      </w:r>
      <w:r w:rsidR="191B96C9">
        <w:rPr/>
        <w:t>”.</w:t>
      </w:r>
    </w:p>
    <w:p w:rsidR="30D0C1B7" w:rsidRDefault="30D0C1B7" w14:paraId="28C487F0" w14:textId="108A2070">
      <w:r>
        <w:br w:type="page"/>
      </w:r>
    </w:p>
    <w:p w:rsidR="293C7768" w:rsidP="30D0C1B7" w:rsidRDefault="293C7768" w14:paraId="6C0FAAAF" w14:textId="3455FEA2">
      <w:pPr>
        <w:pStyle w:val="Heading1"/>
      </w:pPr>
      <w:bookmarkStart w:name="_Toc181782016" w:id="1881520430"/>
      <w:r w:rsidR="293C7768">
        <w:rPr/>
        <w:t>Wat gaan we maken?</w:t>
      </w:r>
      <w:bookmarkEnd w:id="1881520430"/>
    </w:p>
    <w:p w:rsidR="2CAC2633" w:rsidP="30D0C1B7" w:rsidRDefault="2CAC2633" w14:paraId="1F5ED117" w14:textId="18582533">
      <w:pPr>
        <w:pStyle w:val="Normal"/>
      </w:pPr>
      <w:r w:rsidR="2CAC2633">
        <w:rPr/>
        <w:t>RekenRocket</w:t>
      </w:r>
      <w:r w:rsidR="2CAC2633">
        <w:rPr/>
        <w:t xml:space="preserve"> is een snel tempo spel met een ruimtevaartverhaal als context. De leerling stuurt een raket </w:t>
      </w:r>
      <w:r w:rsidR="2CAC2633">
        <w:rPr/>
        <w:t>van</w:t>
      </w:r>
      <w:r w:rsidR="2CAC2633">
        <w:rPr/>
        <w:t xml:space="preserve"> de aarde naar een planeet door rekenopgaven correct te beantwoorden. Elke goede som stuwt de </w:t>
      </w:r>
      <w:r w:rsidR="2CAC2633">
        <w:rPr/>
        <w:t>raket</w:t>
      </w:r>
      <w:r w:rsidR="2CAC2633">
        <w:rPr/>
        <w:t xml:space="preserve"> verder op de voortgangsbalk; foute antwoorden zorgen voor een terugval. Het spel biedt vier antwoordknoppen (meerkeuze) met een aflopende timer die de druk verhoogt. Er zijn </w:t>
      </w:r>
      <w:r w:rsidR="2CAC2633">
        <w:rPr/>
        <w:t>meerdere</w:t>
      </w:r>
      <w:r w:rsidR="2CAC2633">
        <w:rPr/>
        <w:t xml:space="preserve"> rekenoperaties beschikbaar: optellen, aftrekken en vermenigvuldigen. Het niveau past zich </w:t>
      </w:r>
      <w:r w:rsidR="2CAC2633">
        <w:rPr/>
        <w:t>automatisch</w:t>
      </w:r>
      <w:r w:rsidR="2CAC2633">
        <w:rPr/>
        <w:t xml:space="preserve"> aan op basis van eerdere prestaties (adaptief moeilijkheidsniveau). Een streak-systeem </w:t>
      </w:r>
      <w:r w:rsidR="2CAC2633">
        <w:rPr/>
        <w:t>beloont</w:t>
      </w:r>
      <w:r w:rsidR="2CAC2633">
        <w:rPr/>
        <w:t xml:space="preserve"> consistentie.</w:t>
      </w:r>
    </w:p>
    <w:p w:rsidR="30D0C1B7" w:rsidRDefault="30D0C1B7" w14:paraId="6CF46AA6" w14:textId="2A3CF4BE">
      <w:r>
        <w:br w:type="page"/>
      </w:r>
    </w:p>
    <w:p w:rsidR="2A8EE030" w:rsidP="30D0C1B7" w:rsidRDefault="2A8EE030" w14:paraId="6A55BF95" w14:textId="30B82F0B">
      <w:pPr>
        <w:pStyle w:val="Heading1"/>
      </w:pPr>
      <w:bookmarkStart w:name="_Toc1713880500" w:id="219319472"/>
      <w:r w:rsidR="2A8EE030">
        <w:rPr/>
        <w:t>Wie zijn de gebruikers?</w:t>
      </w:r>
      <w:bookmarkEnd w:id="219319472"/>
    </w:p>
    <w:p w:rsidR="2A8EE030" w:rsidP="30D0C1B7" w:rsidRDefault="2A8EE030" w14:paraId="34C09094" w14:textId="059B6F5C">
      <w:pPr>
        <w:pStyle w:val="Normal"/>
      </w:pPr>
      <w:r w:rsidR="2A8EE030">
        <w:rPr/>
        <w:t xml:space="preserve">De doelgroep van deze game is leerlingen van de basisschool en dan met name groep 5 t/m 8. We hebben </w:t>
      </w:r>
      <w:r w:rsidR="2A8EE030">
        <w:rPr/>
        <w:t>het</w:t>
      </w:r>
      <w:r w:rsidR="2A8EE030">
        <w:rPr/>
        <w:t xml:space="preserve"> dan over kinderen van de leeftijden 8 t/m 11 jaar. Deze doelgroep kent het concept spellen al uiteraard </w:t>
      </w:r>
      <w:r w:rsidR="2A8EE030">
        <w:rPr/>
        <w:t>en</w:t>
      </w:r>
      <w:r w:rsidR="2A8EE030">
        <w:rPr/>
        <w:t xml:space="preserve"> speelt met grote waarschijnlijkheid thuis ook games. Deze doelgroep weet over het algemeen een </w:t>
      </w:r>
      <w:r w:rsidR="2A8EE030">
        <w:rPr/>
        <w:t>computer</w:t>
      </w:r>
      <w:r w:rsidR="2A8EE030">
        <w:rPr/>
        <w:t xml:space="preserve"> te gebruiken als het gaat om het spelen van games. Deze kinderen hebben o.a. als vakken rekenen en Nederlands. </w:t>
      </w:r>
      <w:r w:rsidR="5316CCB6">
        <w:rPr/>
        <w:t>Deze</w:t>
      </w:r>
      <w:r w:rsidR="2A8EE030">
        <w:rPr/>
        <w:t xml:space="preserve"> </w:t>
      </w:r>
      <w:r w:rsidR="2A8EE030">
        <w:rPr/>
        <w:t xml:space="preserve">game </w:t>
      </w:r>
      <w:r w:rsidR="4A324871">
        <w:rPr/>
        <w:t>zal</w:t>
      </w:r>
      <w:r w:rsidR="2A8EE030">
        <w:rPr/>
        <w:t xml:space="preserve"> ze spelenderwijs helpen </w:t>
      </w:r>
      <w:r w:rsidR="2A8EE030">
        <w:rPr/>
        <w:t>leren</w:t>
      </w:r>
      <w:r w:rsidR="2A8EE030">
        <w:rPr/>
        <w:t xml:space="preserve"> rekenen of Nederlands te leren. Daarbij is leren niet de enige focus, </w:t>
      </w:r>
      <w:r w:rsidR="2EE6855F">
        <w:rPr/>
        <w:t>deze</w:t>
      </w:r>
      <w:r w:rsidR="2A8EE030">
        <w:rPr/>
        <w:t xml:space="preserve"> game </w:t>
      </w:r>
      <w:r w:rsidR="20553D38">
        <w:rPr/>
        <w:t>zal</w:t>
      </w:r>
      <w:r w:rsidR="2A8EE030">
        <w:rPr/>
        <w:t xml:space="preserve"> een grote </w:t>
      </w:r>
      <w:r w:rsidR="2A8EE030">
        <w:rPr/>
        <w:t>fun</w:t>
      </w:r>
      <w:r w:rsidR="2A8EE030">
        <w:rPr/>
        <w:t>-</w:t>
      </w:r>
      <w:r w:rsidR="2A8EE030">
        <w:rPr/>
        <w:t>factor</w:t>
      </w:r>
      <w:r w:rsidR="2A8EE030">
        <w:rPr/>
        <w:t xml:space="preserve"> hebben.</w:t>
      </w:r>
    </w:p>
    <w:p w:rsidR="30D0C1B7" w:rsidRDefault="30D0C1B7" w14:paraId="5653AC00" w14:textId="7A343F6C">
      <w:r>
        <w:br w:type="page"/>
      </w:r>
    </w:p>
    <w:p w:rsidR="4BAE101E" w:rsidP="30D0C1B7" w:rsidRDefault="4BAE101E" w14:paraId="5CE0DC4F" w14:textId="6B99C84F">
      <w:pPr>
        <w:pStyle w:val="Heading1"/>
      </w:pPr>
      <w:bookmarkStart w:name="_Toc1149701929" w:id="266356567"/>
      <w:r w:rsidR="4BAE101E">
        <w:rPr/>
        <w:t>Welke functionaliteit moet de applicatie hebben?</w:t>
      </w:r>
      <w:bookmarkEnd w:id="266356567"/>
    </w:p>
    <w:p w:rsidR="17BC7655" w:rsidP="30D0C1B7" w:rsidRDefault="17BC7655" w14:paraId="20107237" w14:textId="349E03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0D0C1B7" w:rsidR="17BC7655">
        <w:rPr>
          <w:sz w:val="24"/>
          <w:szCs w:val="24"/>
        </w:rPr>
        <w:t>De speler opent het spel</w:t>
      </w:r>
      <w:r w:rsidRPr="30D0C1B7" w:rsidR="55BB285B">
        <w:rPr>
          <w:sz w:val="24"/>
          <w:szCs w:val="24"/>
        </w:rPr>
        <w:t>/de website</w:t>
      </w:r>
    </w:p>
    <w:p w:rsidR="0CB69201" w:rsidP="30D0C1B7" w:rsidRDefault="0CB69201" w14:paraId="1F790B51" w14:textId="6096B3D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0D0C1B7" w:rsidR="0CB69201">
        <w:rPr>
          <w:sz w:val="24"/>
          <w:szCs w:val="24"/>
        </w:rPr>
        <w:t>Wanneer er op start gedrukt gaat er een timer aftellen en zullen de rekensommen in beeld komen.</w:t>
      </w:r>
      <w:r w:rsidRPr="30D0C1B7" w:rsidR="0354D4A4">
        <w:rPr>
          <w:sz w:val="24"/>
          <w:szCs w:val="24"/>
        </w:rPr>
        <w:t xml:space="preserve"> De rekensommen kunnen bestaan uit 3 mogelijke rekenoperaties: keer</w:t>
      </w:r>
      <w:r w:rsidRPr="30D0C1B7" w:rsidR="2EB31757">
        <w:rPr>
          <w:sz w:val="24"/>
          <w:szCs w:val="24"/>
        </w:rPr>
        <w:t>(x)</w:t>
      </w:r>
      <w:r w:rsidRPr="30D0C1B7" w:rsidR="0354D4A4">
        <w:rPr>
          <w:sz w:val="24"/>
          <w:szCs w:val="24"/>
        </w:rPr>
        <w:t xml:space="preserve">, </w:t>
      </w:r>
      <w:r w:rsidRPr="30D0C1B7" w:rsidR="0354D4A4">
        <w:rPr>
          <w:sz w:val="24"/>
          <w:szCs w:val="24"/>
        </w:rPr>
        <w:t>plus</w:t>
      </w:r>
      <w:r w:rsidRPr="30D0C1B7" w:rsidR="3173453B">
        <w:rPr>
          <w:sz w:val="24"/>
          <w:szCs w:val="24"/>
        </w:rPr>
        <w:t>(</w:t>
      </w:r>
      <w:r w:rsidRPr="30D0C1B7" w:rsidR="3173453B">
        <w:rPr>
          <w:sz w:val="24"/>
          <w:szCs w:val="24"/>
        </w:rPr>
        <w:t>+)</w:t>
      </w:r>
      <w:r w:rsidRPr="30D0C1B7" w:rsidR="0354D4A4">
        <w:rPr>
          <w:sz w:val="24"/>
          <w:szCs w:val="24"/>
        </w:rPr>
        <w:t xml:space="preserve"> en </w:t>
      </w:r>
      <w:r w:rsidRPr="30D0C1B7" w:rsidR="0354D4A4">
        <w:rPr>
          <w:sz w:val="24"/>
          <w:szCs w:val="24"/>
        </w:rPr>
        <w:t>min</w:t>
      </w:r>
      <w:r w:rsidRPr="30D0C1B7" w:rsidR="60CFB98B">
        <w:rPr>
          <w:sz w:val="24"/>
          <w:szCs w:val="24"/>
        </w:rPr>
        <w:t>(</w:t>
      </w:r>
      <w:r w:rsidRPr="30D0C1B7" w:rsidR="60CFB98B">
        <w:rPr>
          <w:sz w:val="24"/>
          <w:szCs w:val="24"/>
        </w:rPr>
        <w:t>-).</w:t>
      </w:r>
    </w:p>
    <w:p w:rsidR="60CFB98B" w:rsidP="30D0C1B7" w:rsidRDefault="60CFB98B" w14:paraId="33F4B373" w14:textId="44675F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0D0C1B7" w:rsidR="60CFB98B">
        <w:rPr>
          <w:sz w:val="24"/>
          <w:szCs w:val="24"/>
        </w:rPr>
        <w:t>De speler zal 4 verschillende antwoorden in beeld te krijgen zien, hij kan op deze elementen klikken om zijn antwoord te selecteren.</w:t>
      </w:r>
      <w:r w:rsidRPr="30D0C1B7" w:rsidR="3DE345A7">
        <w:rPr>
          <w:sz w:val="24"/>
          <w:szCs w:val="24"/>
        </w:rPr>
        <w:t xml:space="preserve"> Van deze 4, is er maar 1 correct.</w:t>
      </w:r>
    </w:p>
    <w:p w:rsidR="062EC42A" w:rsidP="30D0C1B7" w:rsidRDefault="062EC42A" w14:paraId="152BE57D" w14:textId="2EF02AA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0D0C1B7" w:rsidR="062EC42A">
        <w:rPr>
          <w:sz w:val="24"/>
          <w:szCs w:val="24"/>
        </w:rPr>
        <w:t xml:space="preserve">Als de speler meerde antwoorden op rij goed heeft zal hij een </w:t>
      </w:r>
      <w:r w:rsidRPr="30D0C1B7" w:rsidR="062EC42A">
        <w:rPr>
          <w:sz w:val="24"/>
          <w:szCs w:val="24"/>
        </w:rPr>
        <w:t>streak(</w:t>
      </w:r>
      <w:r w:rsidRPr="30D0C1B7" w:rsidR="5D9E08D1">
        <w:rPr>
          <w:sz w:val="24"/>
          <w:szCs w:val="24"/>
        </w:rPr>
        <w:t>🔥</w:t>
      </w:r>
      <w:r w:rsidRPr="30D0C1B7" w:rsidR="062EC42A">
        <w:rPr>
          <w:sz w:val="24"/>
          <w:szCs w:val="24"/>
        </w:rPr>
        <w:t>)</w:t>
      </w:r>
      <w:r w:rsidRPr="30D0C1B7" w:rsidR="4E7E7E42">
        <w:rPr>
          <w:sz w:val="24"/>
          <w:szCs w:val="24"/>
        </w:rPr>
        <w:t xml:space="preserve"> krijgen en zullen de vragen moeilijker worden. Als de speler wat meer moeite heeft zal het spel wat makkelijker worden.</w:t>
      </w:r>
    </w:p>
    <w:p w:rsidR="13E2BF80" w:rsidP="30D0C1B7" w:rsidRDefault="13E2BF80" w14:paraId="216D3F0D" w14:textId="4B6BD0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0D0C1B7" w:rsidR="13E2BF80">
        <w:rPr>
          <w:sz w:val="24"/>
          <w:szCs w:val="24"/>
        </w:rPr>
        <w:t>Wanneer de timer stopt zal de speler geen antwoorden meer kunnen kiezen en staan zijn prestaties nu vast.</w:t>
      </w:r>
      <w:r w:rsidRPr="30D0C1B7" w:rsidR="66AB2027">
        <w:rPr>
          <w:sz w:val="24"/>
          <w:szCs w:val="24"/>
        </w:rPr>
        <w:t xml:space="preserve"> Zijn eindscore, aantal fouten, current streak en hoogste streak zullen in beeld komen.</w:t>
      </w:r>
    </w:p>
    <w:p w:rsidR="30D0C1B7" w:rsidRDefault="30D0C1B7" w14:paraId="2C082F04" w14:textId="4A03A430">
      <w:r>
        <w:br w:type="page"/>
      </w:r>
    </w:p>
    <w:p w:rsidR="370D2EFE" w:rsidP="30D0C1B7" w:rsidRDefault="370D2EFE" w14:paraId="54E90F28" w14:textId="12ED3063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F4761" w:themeColor="accent1" w:themeTint="FF" w:themeShade="BF"/>
          <w:sz w:val="40"/>
          <w:szCs w:val="40"/>
          <w:lang w:val="nl-NL"/>
        </w:rPr>
      </w:pPr>
      <w:bookmarkStart w:name="_Toc1456383738" w:id="711845351"/>
      <w:r w:rsidRPr="30D0C1B7" w:rsidR="370D2EFE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F4761" w:themeColor="accent1" w:themeTint="FF" w:themeShade="BF"/>
          <w:sz w:val="40"/>
          <w:szCs w:val="40"/>
          <w:lang w:val="nl-NL"/>
        </w:rPr>
        <w:t>Wat moet de applicatie doen bij iedere beschreven activiteit van een gebruiker?</w:t>
      </w:r>
      <w:bookmarkEnd w:id="711845351"/>
    </w:p>
    <w:p w:rsidR="370D2EFE" w:rsidP="30D0C1B7" w:rsidRDefault="370D2EFE" w14:paraId="0CB1E33F" w14:textId="3A0F2926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</w:pPr>
      <w:r w:rsidRPr="30D0C1B7" w:rsidR="370D2EFE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>De speler opent het spel/de website</w:t>
      </w:r>
    </w:p>
    <w:p w:rsidR="043685F7" w:rsidP="30D0C1B7" w:rsidRDefault="043685F7" w14:paraId="06B4F2AC" w14:textId="48BB1220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</w:pPr>
      <w:r w:rsidRPr="30D0C1B7" w:rsidR="043685F7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De speler opent de website, de html/</w:t>
      </w:r>
      <w:r w:rsidRPr="30D0C1B7" w:rsidR="043685F7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css</w:t>
      </w:r>
      <w:r w:rsidRPr="30D0C1B7" w:rsidR="043685F7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 wordt ingeladen en de startknop verschijnt.</w:t>
      </w:r>
      <w:r w:rsidRPr="30D0C1B7" w:rsidR="4D08F73E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 Spel wordt </w:t>
      </w:r>
      <w:r w:rsidRPr="30D0C1B7" w:rsidR="4D08F73E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geïnitialiseerd</w:t>
      </w:r>
      <w:r w:rsidRPr="30D0C1B7" w:rsidR="4D08F73E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.</w:t>
      </w:r>
    </w:p>
    <w:p w:rsidR="370D2EFE" w:rsidP="30D0C1B7" w:rsidRDefault="370D2EFE" w14:paraId="5C4F13C0" w14:textId="4020B1C6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</w:pPr>
      <w:r w:rsidRPr="30D0C1B7" w:rsidR="370D2EFE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>Wanneer er op start gedrukt</w:t>
      </w:r>
      <w:r w:rsidRPr="30D0C1B7" w:rsidR="12620F36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 xml:space="preserve"> wordt</w:t>
      </w:r>
      <w:r w:rsidRPr="30D0C1B7" w:rsidR="370D2EFE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 xml:space="preserve"> gaat er een timer aftellen en zullen de rekensommen in beeld komen. De rekensommen kunnen bestaan uit 3 mogelijke rekenoperaties: keer(x), </w:t>
      </w:r>
      <w:r w:rsidRPr="30D0C1B7" w:rsidR="370D2EFE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>plus(</w:t>
      </w:r>
      <w:r w:rsidRPr="30D0C1B7" w:rsidR="370D2EFE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 xml:space="preserve">+) en </w:t>
      </w:r>
      <w:r w:rsidRPr="30D0C1B7" w:rsidR="370D2EFE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>min(</w:t>
      </w:r>
      <w:r w:rsidRPr="30D0C1B7" w:rsidR="370D2EFE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>-).</w:t>
      </w:r>
    </w:p>
    <w:p w:rsidR="6CDDE29D" w:rsidP="30D0C1B7" w:rsidRDefault="6CDDE29D" w14:paraId="30D0482A" w14:textId="790E0FF7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</w:pPr>
      <w:r w:rsidRPr="30D0C1B7" w:rsidR="6CDDE29D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Wanneer er op start gedrukt wordt zullen er 2 random getallen tussen een bepaalde range gegenereerd worden. Ook</w:t>
      </w:r>
      <w:r w:rsidRPr="30D0C1B7" w:rsidR="0C98CCE3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 wordt er een random operator gekozen. </w:t>
      </w:r>
      <w:r w:rsidRPr="30D0C1B7" w:rsidR="519D6544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Deze zullen allemaal getoond worden op het scherm als een som. </w:t>
      </w:r>
      <w:r w:rsidRPr="30D0C1B7" w:rsidR="0C98CCE3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Startknop verdwijnt</w:t>
      </w:r>
      <w:r w:rsidRPr="30D0C1B7" w:rsidR="0B2E05F8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 en de timer begint.</w:t>
      </w:r>
      <w:r w:rsidRPr="30D0C1B7" w:rsidR="42E6FAE3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 Dit staat in een </w:t>
      </w:r>
      <w:r w:rsidRPr="30D0C1B7" w:rsidR="42E6FAE3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do..</w:t>
      </w:r>
      <w:r w:rsidRPr="30D0C1B7" w:rsidR="42E6FAE3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 </w:t>
      </w:r>
      <w:r w:rsidRPr="30D0C1B7" w:rsidR="42E6FAE3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While</w:t>
      </w:r>
      <w:r w:rsidRPr="30D0C1B7" w:rsidR="42E6FAE3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 loop. Deze loop stopt pas nadat de timer gestopt is.</w:t>
      </w:r>
    </w:p>
    <w:p w:rsidR="370D2EFE" w:rsidP="30D0C1B7" w:rsidRDefault="370D2EFE" w14:paraId="6C963B3C" w14:textId="649C5E5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</w:pPr>
      <w:r w:rsidRPr="30D0C1B7" w:rsidR="370D2EFE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>De speler zal 4 verschillende antwoorden in beeld te krijgen zien, hij kan op deze elementen klikken om zijn antwoord te selecteren. Van deze 4, is er maar 1 correct.</w:t>
      </w:r>
      <w:r w:rsidRPr="30D0C1B7" w:rsidR="09BD51A6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 xml:space="preserve"> Als de speler het juiste antwoord heeft gekozen zal zijn </w:t>
      </w:r>
      <w:r w:rsidRPr="30D0C1B7" w:rsidR="09BD51A6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>rakket</w:t>
      </w:r>
      <w:r w:rsidRPr="30D0C1B7" w:rsidR="09BD51A6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 xml:space="preserve"> stijgen. Zo niet, dan zal die dalen.</w:t>
      </w:r>
    </w:p>
    <w:p w:rsidR="60DAF409" w:rsidP="30D0C1B7" w:rsidRDefault="60DAF409" w14:paraId="310D10E6" w14:textId="55691BF9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</w:pPr>
      <w:r w:rsidRPr="30D0C1B7" w:rsidR="60DAF409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Getallen zullen onderaan</w:t>
      </w:r>
      <w:r w:rsidRPr="30D0C1B7" w:rsidR="15EB5B1C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 verschijnen</w:t>
      </w:r>
      <w:r w:rsidRPr="30D0C1B7" w:rsidR="61C2D091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.</w:t>
      </w:r>
      <w:r w:rsidRPr="30D0C1B7" w:rsidR="15EB5B1C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 </w:t>
      </w:r>
      <w:r w:rsidRPr="30D0C1B7" w:rsidR="15EB5B1C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Wanneer de speler op een van deze 4 getallen klikt zal dit zijn </w:t>
      </w:r>
      <w:r w:rsidRPr="30D0C1B7" w:rsidR="3256B7AA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geselecteerde antwoord zijn.</w:t>
      </w:r>
      <w:r w:rsidRPr="30D0C1B7" w:rsidR="119DDFB4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 </w:t>
      </w:r>
      <w:r w:rsidRPr="30D0C1B7" w:rsidR="7B3BC438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Spel checkt: is het geselecteerde antwoord juist vergeleken met de som? Zo ja</w:t>
      </w:r>
      <w:r w:rsidRPr="30D0C1B7" w:rsidR="6B64940A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 zal zijn </w:t>
      </w:r>
      <w:r w:rsidRPr="30D0C1B7" w:rsidR="44FA23C4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raket</w:t>
      </w:r>
      <w:r w:rsidRPr="30D0C1B7" w:rsidR="6B64940A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(</w:t>
      </w:r>
      <w:r w:rsidRPr="30D0C1B7" w:rsidR="3FD08E5F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🚀</w:t>
      </w:r>
      <w:r w:rsidRPr="30D0C1B7" w:rsidR="6B64940A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) </w:t>
      </w:r>
      <w:r w:rsidRPr="30D0C1B7" w:rsidR="57D8E41D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omhooggaan</w:t>
      </w:r>
      <w:r w:rsidRPr="30D0C1B7" w:rsidR="62EA89A9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.</w:t>
      </w:r>
      <w:r w:rsidRPr="30D0C1B7" w:rsidR="6169496E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 Als dit niet zo is zal zijn raket dalen.</w:t>
      </w:r>
    </w:p>
    <w:p w:rsidR="370D2EFE" w:rsidP="30D0C1B7" w:rsidRDefault="370D2EFE" w14:paraId="5E2318C8" w14:textId="7AB49D9E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</w:pPr>
      <w:r w:rsidRPr="30D0C1B7" w:rsidR="370D2EFE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 xml:space="preserve">Als de speler meerde antwoorden op rij goed heeft zal hij een </w:t>
      </w:r>
      <w:r w:rsidRPr="30D0C1B7" w:rsidR="370D2EFE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>streak(</w:t>
      </w:r>
      <w:r w:rsidRPr="30D0C1B7" w:rsidR="370D2EFE">
        <w:rPr>
          <w:rFonts w:ascii="Aptos" w:hAnsi="Aptos" w:eastAsia="Aptos" w:cs="Aptos"/>
          <w:b w:val="0"/>
          <w:bCs w:val="0"/>
          <w:i w:val="0"/>
          <w:iCs w:val="0"/>
          <w:noProof w:val="0"/>
          <w:color w:val="00B050"/>
          <w:sz w:val="24"/>
          <w:szCs w:val="24"/>
          <w:lang w:val="nl-NL"/>
        </w:rPr>
        <w:t>🔥) krijgen en zullen de vragen moeilijker worden. Als de speler wat meer moeite heeft zal het spel wat makkelijker worden.</w:t>
      </w:r>
    </w:p>
    <w:p w:rsidR="70469266" w:rsidP="30D0C1B7" w:rsidRDefault="70469266" w14:paraId="377EA0E5" w14:textId="3654F364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</w:pPr>
      <w:r w:rsidRPr="30D0C1B7" w:rsidR="70469266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Als het geselecteerde antwoord goed is, en de speler heeft al 3 antwoorden op rij goed</w:t>
      </w:r>
      <w:r w:rsidRPr="30D0C1B7" w:rsidR="70469266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, dan zal hij een streak starten. Iedere opvolgend juiste antwo</w:t>
      </w:r>
      <w:r w:rsidRPr="30D0C1B7" w:rsidR="5593D05E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ord zal deze streak verhogen met 1(n++)</w:t>
      </w:r>
      <w:r w:rsidRPr="30D0C1B7" w:rsidR="5C13E91E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. De streak wordt bijgehouden door middel van een int die met 1 </w:t>
      </w:r>
      <w:r w:rsidRPr="30D0C1B7" w:rsidR="5C13E91E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>omhoog gaat</w:t>
      </w:r>
      <w:r w:rsidRPr="30D0C1B7" w:rsidR="5C13E91E"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nl-NL"/>
        </w:rPr>
        <w:t xml:space="preserve"> nadat de streak gestart is en weer op nul wordt gezet wanneer de speler een fout antwoord geeft.</w:t>
      </w:r>
    </w:p>
    <w:p w:rsidR="7C8BFCEE" w:rsidP="30D0C1B7" w:rsidRDefault="7C8BFCEE" w14:paraId="351D3092" w14:textId="580738CD">
      <w:pPr>
        <w:pStyle w:val="ListParagraph"/>
        <w:numPr>
          <w:ilvl w:val="0"/>
          <w:numId w:val="2"/>
        </w:numPr>
        <w:rPr>
          <w:color w:val="00B050"/>
          <w:sz w:val="24"/>
          <w:szCs w:val="24"/>
        </w:rPr>
      </w:pPr>
      <w:r w:rsidRPr="30D0C1B7" w:rsidR="7C8BFCEE">
        <w:rPr>
          <w:color w:val="00B050"/>
          <w:sz w:val="24"/>
          <w:szCs w:val="24"/>
        </w:rPr>
        <w:t xml:space="preserve">Wanneer de timer stopt zal de speler geen antwoorden meer kunnen kiezen en staan zijn prestaties nu vast. Zijn eindscore, aantal fouten, </w:t>
      </w:r>
      <w:r w:rsidRPr="30D0C1B7" w:rsidR="7C8BFCEE">
        <w:rPr>
          <w:color w:val="00B050"/>
          <w:sz w:val="24"/>
          <w:szCs w:val="24"/>
        </w:rPr>
        <w:t>current</w:t>
      </w:r>
      <w:r w:rsidRPr="30D0C1B7" w:rsidR="7C8BFCEE">
        <w:rPr>
          <w:color w:val="00B050"/>
          <w:sz w:val="24"/>
          <w:szCs w:val="24"/>
        </w:rPr>
        <w:t xml:space="preserve"> streak en hoogste streak zullen in beeld komen.</w:t>
      </w:r>
    </w:p>
    <w:p w:rsidR="4D5F9D3A" w:rsidP="30D0C1B7" w:rsidRDefault="4D5F9D3A" w14:paraId="33710FB0" w14:textId="2FBD0C19">
      <w:pPr>
        <w:pStyle w:val="ListParagraph"/>
        <w:ind w:left="720"/>
        <w:rPr>
          <w:color w:val="auto"/>
          <w:sz w:val="24"/>
          <w:szCs w:val="24"/>
        </w:rPr>
      </w:pPr>
      <w:r w:rsidRPr="30D0C1B7" w:rsidR="4D5F9D3A">
        <w:rPr>
          <w:color w:val="auto"/>
          <w:sz w:val="24"/>
          <w:szCs w:val="24"/>
        </w:rPr>
        <w:t>De do..</w:t>
      </w:r>
      <w:r w:rsidRPr="30D0C1B7" w:rsidR="4D5F9D3A">
        <w:rPr>
          <w:color w:val="auto"/>
          <w:sz w:val="24"/>
          <w:szCs w:val="24"/>
        </w:rPr>
        <w:t>while</w:t>
      </w:r>
      <w:r w:rsidRPr="30D0C1B7" w:rsidR="4D5F9D3A">
        <w:rPr>
          <w:color w:val="auto"/>
          <w:sz w:val="24"/>
          <w:szCs w:val="24"/>
        </w:rPr>
        <w:t xml:space="preserve"> loop wordt tot een halt gezet. Alle elementen van </w:t>
      </w:r>
      <w:r w:rsidRPr="30D0C1B7" w:rsidR="2DE72B6B">
        <w:rPr>
          <w:color w:val="auto"/>
          <w:sz w:val="24"/>
          <w:szCs w:val="24"/>
        </w:rPr>
        <w:t xml:space="preserve">m.b.t. het spel zullen leeggemaakt orden en je kan het spel verder niet meer spelen. </w:t>
      </w:r>
      <w:r w:rsidRPr="30D0C1B7" w:rsidR="34DAC186">
        <w:rPr>
          <w:color w:val="auto"/>
          <w:sz w:val="24"/>
          <w:szCs w:val="24"/>
        </w:rPr>
        <w:t>Al deze data zullen geüpdatet en bijgehouden worden na iedere beurt.</w:t>
      </w:r>
    </w:p>
    <w:p w:rsidR="30D0C1B7" w:rsidRDefault="30D0C1B7" w14:paraId="3A34C22F" w14:textId="67F1E795">
      <w:r>
        <w:br w:type="page"/>
      </w:r>
    </w:p>
    <w:p w:rsidR="1BE56851" w:rsidP="30D0C1B7" w:rsidRDefault="1BE56851" w14:paraId="1EA3D1F4" w14:textId="3C54E559">
      <w:pPr>
        <w:pStyle w:val="Heading1"/>
      </w:pPr>
      <w:r w:rsidR="1BE56851">
        <w:rPr/>
        <w:t xml:space="preserve">Hoe moet de applicatie grofweg </w:t>
      </w:r>
      <w:r w:rsidR="1BE56851">
        <w:rPr/>
        <w:t>eruitzien</w:t>
      </w:r>
      <w:r w:rsidR="1BE56851">
        <w:rPr/>
        <w:t>?</w:t>
      </w:r>
    </w:p>
    <w:p w:rsidR="30D0C1B7" w:rsidP="30D0C1B7" w:rsidRDefault="30D0C1B7" w14:paraId="720D0BD0" w14:textId="64E84522">
      <w:pPr>
        <w:pStyle w:val="Normal"/>
      </w:pPr>
    </w:p>
    <w:p w:rsidR="7DAE5734" w:rsidP="30D0C1B7" w:rsidRDefault="7DAE5734" w14:paraId="6F597095" w14:textId="5A94A153">
      <w:pPr>
        <w:pStyle w:val="Normal"/>
        <w:rPr>
          <w:color w:val="FF0000"/>
        </w:rPr>
      </w:pPr>
      <w:r w:rsidR="7DAE5734">
        <w:drawing>
          <wp:inline wp14:editId="5165CEB8" wp14:anchorId="09584E27">
            <wp:extent cx="5724525" cy="4419600"/>
            <wp:effectExtent l="0" t="0" r="0" b="0"/>
            <wp:docPr id="271889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889839" name="Picture 271889839"/>
                    <pic:cNvPicPr/>
                  </pic:nvPicPr>
                  <pic:blipFill>
                    <a:blip xmlns:r="http://schemas.openxmlformats.org/officeDocument/2006/relationships" r:embed="rId1311784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D0C1B7" w:rsidP="30D0C1B7" w:rsidRDefault="30D0C1B7" w14:paraId="5E108700" w14:textId="33873226">
      <w:pPr>
        <w:pStyle w:val="Heading1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aac48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a7472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4F6B39"/>
    <w:rsid w:val="00838201"/>
    <w:rsid w:val="00908336"/>
    <w:rsid w:val="01B17681"/>
    <w:rsid w:val="02C6768A"/>
    <w:rsid w:val="02EC43BC"/>
    <w:rsid w:val="03299FCE"/>
    <w:rsid w:val="0354D4A4"/>
    <w:rsid w:val="038C3B84"/>
    <w:rsid w:val="043685F7"/>
    <w:rsid w:val="04428DD3"/>
    <w:rsid w:val="062EC42A"/>
    <w:rsid w:val="09430252"/>
    <w:rsid w:val="09BD51A6"/>
    <w:rsid w:val="0B2E05F8"/>
    <w:rsid w:val="0C98CCE3"/>
    <w:rsid w:val="0CB69201"/>
    <w:rsid w:val="0D115838"/>
    <w:rsid w:val="0D133FEF"/>
    <w:rsid w:val="0D230B1B"/>
    <w:rsid w:val="0DB116F3"/>
    <w:rsid w:val="0F0A482A"/>
    <w:rsid w:val="0F0F0AC3"/>
    <w:rsid w:val="104C9FA1"/>
    <w:rsid w:val="115F94AE"/>
    <w:rsid w:val="119DDFB4"/>
    <w:rsid w:val="11DC2395"/>
    <w:rsid w:val="11E9AB2F"/>
    <w:rsid w:val="12620F36"/>
    <w:rsid w:val="126C8F29"/>
    <w:rsid w:val="127DE896"/>
    <w:rsid w:val="127E3B10"/>
    <w:rsid w:val="12F0B96B"/>
    <w:rsid w:val="13E2BF80"/>
    <w:rsid w:val="14FA270D"/>
    <w:rsid w:val="15D14BF4"/>
    <w:rsid w:val="15EB5B1C"/>
    <w:rsid w:val="1770DE57"/>
    <w:rsid w:val="1795E1FE"/>
    <w:rsid w:val="17BC7655"/>
    <w:rsid w:val="185750C7"/>
    <w:rsid w:val="191B96C9"/>
    <w:rsid w:val="1B5E50AE"/>
    <w:rsid w:val="1BE56851"/>
    <w:rsid w:val="1D3D7C1D"/>
    <w:rsid w:val="1DAF7C6F"/>
    <w:rsid w:val="1F6DCE2B"/>
    <w:rsid w:val="20553D38"/>
    <w:rsid w:val="2285B396"/>
    <w:rsid w:val="22E6E6DA"/>
    <w:rsid w:val="2311D0AE"/>
    <w:rsid w:val="23320AE2"/>
    <w:rsid w:val="23D6077F"/>
    <w:rsid w:val="243B3499"/>
    <w:rsid w:val="26F0254B"/>
    <w:rsid w:val="276DB167"/>
    <w:rsid w:val="293C7768"/>
    <w:rsid w:val="2A8EE030"/>
    <w:rsid w:val="2B5B97B4"/>
    <w:rsid w:val="2C42B72F"/>
    <w:rsid w:val="2CAC2633"/>
    <w:rsid w:val="2DE72B6B"/>
    <w:rsid w:val="2EB31757"/>
    <w:rsid w:val="2EE6855F"/>
    <w:rsid w:val="30D0C1B7"/>
    <w:rsid w:val="3173453B"/>
    <w:rsid w:val="3256B7AA"/>
    <w:rsid w:val="32646EEB"/>
    <w:rsid w:val="32B365F2"/>
    <w:rsid w:val="3380F173"/>
    <w:rsid w:val="33A84F33"/>
    <w:rsid w:val="342AC635"/>
    <w:rsid w:val="34AFED03"/>
    <w:rsid w:val="34DAC186"/>
    <w:rsid w:val="35DB5857"/>
    <w:rsid w:val="35E4CDAF"/>
    <w:rsid w:val="370D2EFE"/>
    <w:rsid w:val="3796F2DE"/>
    <w:rsid w:val="38F832C9"/>
    <w:rsid w:val="3C0E5BE7"/>
    <w:rsid w:val="3C31F0FF"/>
    <w:rsid w:val="3C520B76"/>
    <w:rsid w:val="3DE345A7"/>
    <w:rsid w:val="3DE61E89"/>
    <w:rsid w:val="3DE9882E"/>
    <w:rsid w:val="3E9F317C"/>
    <w:rsid w:val="3F06D90B"/>
    <w:rsid w:val="3FD08E5F"/>
    <w:rsid w:val="3FF7CC9B"/>
    <w:rsid w:val="40B7841F"/>
    <w:rsid w:val="41573A44"/>
    <w:rsid w:val="41F0FCA2"/>
    <w:rsid w:val="424F6B39"/>
    <w:rsid w:val="42E6FAE3"/>
    <w:rsid w:val="44019F69"/>
    <w:rsid w:val="44E0C790"/>
    <w:rsid w:val="44FA23C4"/>
    <w:rsid w:val="45A0772A"/>
    <w:rsid w:val="49FA9780"/>
    <w:rsid w:val="4A324871"/>
    <w:rsid w:val="4A685120"/>
    <w:rsid w:val="4A6B9ABC"/>
    <w:rsid w:val="4AEA9526"/>
    <w:rsid w:val="4B1D53F3"/>
    <w:rsid w:val="4B711B91"/>
    <w:rsid w:val="4BAE101E"/>
    <w:rsid w:val="4CA00CFB"/>
    <w:rsid w:val="4D08F73E"/>
    <w:rsid w:val="4D5F9D3A"/>
    <w:rsid w:val="4E7E7E42"/>
    <w:rsid w:val="4F1FE3D0"/>
    <w:rsid w:val="50592829"/>
    <w:rsid w:val="512C3478"/>
    <w:rsid w:val="519D6544"/>
    <w:rsid w:val="5316CCB6"/>
    <w:rsid w:val="5469F794"/>
    <w:rsid w:val="553F915B"/>
    <w:rsid w:val="5593D05E"/>
    <w:rsid w:val="55BB285B"/>
    <w:rsid w:val="57D8E41D"/>
    <w:rsid w:val="5879DB26"/>
    <w:rsid w:val="590B51B3"/>
    <w:rsid w:val="5C13E91E"/>
    <w:rsid w:val="5C338C37"/>
    <w:rsid w:val="5D9E08D1"/>
    <w:rsid w:val="5E6AB048"/>
    <w:rsid w:val="5EFE8BE6"/>
    <w:rsid w:val="5FD8B838"/>
    <w:rsid w:val="5FFEA556"/>
    <w:rsid w:val="600111EA"/>
    <w:rsid w:val="60C737AA"/>
    <w:rsid w:val="60CFB98B"/>
    <w:rsid w:val="60DAF409"/>
    <w:rsid w:val="6169496E"/>
    <w:rsid w:val="61C2D091"/>
    <w:rsid w:val="624C82E8"/>
    <w:rsid w:val="62EA89A9"/>
    <w:rsid w:val="63EB6F0E"/>
    <w:rsid w:val="66AB2027"/>
    <w:rsid w:val="681D4FCF"/>
    <w:rsid w:val="68EC2D74"/>
    <w:rsid w:val="6987ED35"/>
    <w:rsid w:val="6A20CE18"/>
    <w:rsid w:val="6B528E86"/>
    <w:rsid w:val="6B64940A"/>
    <w:rsid w:val="6C0DAD13"/>
    <w:rsid w:val="6C3CAF93"/>
    <w:rsid w:val="6CDDE29D"/>
    <w:rsid w:val="6D94BD17"/>
    <w:rsid w:val="6EA62009"/>
    <w:rsid w:val="6F747C22"/>
    <w:rsid w:val="701922A3"/>
    <w:rsid w:val="70469266"/>
    <w:rsid w:val="7057C0C6"/>
    <w:rsid w:val="70E03BF2"/>
    <w:rsid w:val="70F43559"/>
    <w:rsid w:val="71F3DDD8"/>
    <w:rsid w:val="746309DB"/>
    <w:rsid w:val="754FDA5C"/>
    <w:rsid w:val="7694933A"/>
    <w:rsid w:val="777C6E6B"/>
    <w:rsid w:val="7A3FEF08"/>
    <w:rsid w:val="7A8AECC6"/>
    <w:rsid w:val="7B3BC438"/>
    <w:rsid w:val="7B88C4AB"/>
    <w:rsid w:val="7BB7DD91"/>
    <w:rsid w:val="7C8BFCEE"/>
    <w:rsid w:val="7DA7A8FD"/>
    <w:rsid w:val="7DAE5734"/>
    <w:rsid w:val="7EED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AB26"/>
  <w15:chartTrackingRefBased/>
  <w15:docId w15:val="{F53EF014-A2AD-425B-A81B-560777ACC8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D0C1B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30D0C1B7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30D0C1B7"/>
    <w:pPr>
      <w:spacing w:after="100"/>
    </w:pPr>
  </w:style>
  <w:style w:type="paragraph" w:styleId="ListParagraph">
    <w:uiPriority w:val="34"/>
    <w:name w:val="List Paragraph"/>
    <w:basedOn w:val="Normal"/>
    <w:qFormat/>
    <w:rsid w:val="30D0C1B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1784732" /><Relationship Type="http://schemas.openxmlformats.org/officeDocument/2006/relationships/numbering" Target="numbering.xml" Id="R2ab49fddadae4c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2026-03-02T10:52:31.2715607Z</dcterms:created>
  <dcterms:modified xsi:type="dcterms:W3CDTF">2026-03-03T10:55:14.1986271Z</dcterms:modified>
  <dc:creator>Feikens, Sven</dc:creator>
  <lastModifiedBy>Feikens, Sven</lastModifiedBy>
</coreProperties>
</file>