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VIPTHINK 銷售助手話術庫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釘釘群機器人 - 銷售建議話術參考手冊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版本：2.0（銷售建議版） | 更新日期：2026年5月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使用說明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本手冊為銷售團隊提供標準話術參考，當遇到用戶棘手問題時，可在釘釘群@機器人獲取建議話術。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每個話術包含：場景分析、建議回覆、銷售技巧。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注意事項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所有回覆使用繁體中文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嚴格避免任何政治相關內容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使用台灣本地化用語（如：程式、網路、資料、軟體、螢幕、滑鼠等）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不做過度承諾，不胡編亂造，可適度誇大但不觸碰質檢底線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僅聚焦教育服務相關內容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話術僅供參考，銷售可根據實際情況靈活調整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課程咨詢類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課程內容/學什麼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課程、內容、學什麼、學什麼內容、上什麼、學哪些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用戶想了解課程內容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「我們的課程涵蓋五大領域：數感運算、空間與圖形、邏輯與推理、益智策略、生活應用。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請問您家小朋友今年幾歲呢？我可以幫您推薦合適的階段。」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先簡要介紹，然後立即詢問年齡，為後續推薦做準備。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階段咨詢（S1-S9）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S1、S2、S3、S4、S5、S6、S7、S8、S9、階段、級別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用戶詢問具體階段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「我們的課程分為9個階段，從S1（幼兒園小中班）到S9（小五-國一）。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請問您家小朋友的年齡和年級？這樣我可以精準推薦最適合的階段。」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簡要說明階段範圍，引導用戶提供年齡信息。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年齡咨詢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年齡、幾歲、幾歲學、多大、適合年齡、三歲、四歲、五歲、六歲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用戶詢問適合年齡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「我們的課程適合3-12歲的孩子。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請問您家小朋友今年幾歲、讀幾年級呢？我可以幫您匹配最適合的階段。」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給出年齡範圍後，立即詢問具體年齡，為推薦課程做準備。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課程價格/費用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價格、多少錢、費用、收費、套餐、學費、報名費、優惠、活動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用戶詢問價格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「我們提供多種靈活方案，具體報價會根據孩子的學習階段和您選擇的課時數而定。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建議您留下聯繫方式，我們的專業顧問會盡快與您聯繫，為您詳細介紹並推薦最適合的方案。」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不直接報價，引導留下聯繫方式，轉給顧問跟進。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師資力量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老師、師資、老師質量、老師好不好、老師專不專業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用戶關心師資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「我們的老師都經過嚴格篩選和專業培訓，擁有豐富的兒童數學教育經驗，善於遊戲化教學，注重引導式教學而非灌輸答案。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您可以先預約一節試聽課，親身感受老師的教學風格。」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強調師資優勢，引導試聽體驗。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班級人數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班級人數、多少人、小班、一對一、一對多、人多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用戶詢問班級規模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「我們採用精品小班制：中文班4-8人，粵語班3-4人，全英文班1-3人。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小班制能確保老師關注到每個孩子，同時同伴學習也能激發良性競爭。」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給出具體數字，強調小班優勢。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教學方法類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教學方法/6E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教學方法、怎麼教、教學方式、6E、課堂模式、上課方式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用戶想了解教學方法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「我們採用國際前沿的6E教學法：導入→探索→解釋→拓展→表達→評估。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這種方法能讓孩子不僅知道怎麼做，更明白為什麼這麼做，培養真正的數學思維。」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簡要介紹6E，強調培養思維而非死記硬背。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教學閉環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教學閉環、課前、課中、課後、學習流程、怎麼學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用戶想了解學習流程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「我們提供完整的學習閉環：課前預習→課中學習→課後作業→課程回放→定期測評。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全程錄影，家長可隨時回看，掌握孩子學習情況。」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強調完整服務和透明度，增加家長信任。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學習效果類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學習效果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效果、有用嗎、能學到什麼、學習效果、成效、進步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用戶關心學習效果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「我們的學員在數學成績、學習興趣、思維方式、表達能力等方面都有明顯進步。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而且課程全程錄影，您可以隨時回看，親眼看到孩子的成長。」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用具體維度說明效果，強調可驗證性。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效果保證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保證、承諾、沒效果怎麼辦、學不會、效果保證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用戶要求效果保證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「我們有完善的教學體系和服務體系，包括閉環學習、3+1學習跟進、階段測評等。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最重要的是，我們有無憂試學期，前4節課內不滿意可申請退款，讓您零風險體驗。」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強調服務體系，用試學期降低決策門檻。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上課相關類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上課設備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設備、電腦、平板、手機、需要什麼、上課需求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用戶詢問設備需求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「電腦、平板、手機都可以上課，建議使用穩定的網路連線和耳機。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您可以在App Store或Google Play搜尋『VIPTHINK 豌豆思維』下載APP。」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說明設備要求，提供下載指引。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上課時間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上課時間、幾點、時間安排、排課、一週幾節、一週兩次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用戶詢問上課時間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「一週兩次課，每次40分鐘，週一至週日都可選課。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時間靈活，可以根據孩子的興趣班時間來安排。」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給出基本安排，強調靈活性。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異議處理類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太貴了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太貴、貴、價格高、負擔不起、預算、便宜點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用戶覺得價格高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「我理解您的考量。思維能力培養有黃金期，錯過了就很難再補。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而且我們現在有打卡贈課活動，報名正課還能獲得額外課時，這樣算下來性價比很高。要不我幫您詳細算一下？」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轉移焦點到價值和活動，引導繼續溝通。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要考慮/再想想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考慮、想想、商量、回家問、過幾天、再說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用戶說要考慮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「我完全理解。不過孩子的學習不能等，思維開發有黃金期。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要不我先幫您預約一節試聽課？這樣您可以更直觀地了解我們的課程再做決定。」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用試聽降低決策壓力，推進下一步。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孩子還小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還小、太小、年齡小、看不懂、學不會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用戶覺得孩子太小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「這個想法很常見，但3-8歲正是思維發展的黃金期。我們的教材專為這個年齡段設計，採用遊戲化教學，孩子在快樂中學習。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錯過了這個階段，後悔就來不及了。」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強調黃金期概念，消除年齡顧慮。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堅持不下來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堅持、堅持不下來、三分鐘熱度、半途而廢、堅持不了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用戶擔心孩子堅持不了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「這個您不用擔心！我們的課程有趣好玩，超級飛俠動畫人物陪孩子學習，小班制同伴互動激發興趣。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很多一開始擔心的家長，後來都說孩子自己主動要上課呢！」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用具體元素（動畫、同伴）說明趣味性，用案例增強說服力。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線上學習疑慮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線上、線上課、線上學習、網課、視訊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用戶對線上學習有疑慮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「線上課其實比線下更有優勢：節省路途時間、家長可旁聽回放、老師關注度更高、時間靈活。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我們是6-8人小班，老師能及時關注每個孩子的學習狀態。」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對比線下劣勢，強調線上優勢。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視力問題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眼睛、視力、近視、傷眼睛、電子產品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用戶擔心視力問題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「每節課只有40分鐘，一週兩節，遠低於安全用眼時間。上課過程中老師也會提醒孩子休息眼睛。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而且思維發展的黃金期可不能等。」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用數據說明用眼時間安全，轉移焦點到黃金期。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選擇線下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線下、補習班、實體課、面授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用戶想選線下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「線下班級人數多，老師難以兼顧每個孩子，來回奔波也浪費時間。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我們的線上課是小班制，家長可旁聽可回放，服務比線下更透明、更細緻。」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指出線下痛點，對比線上優勢。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大陸產品顧慮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大陸、中國大陸、大陸產品、大陸公司、不信任、不放心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用戶對產地有顧慮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「VIPTHINK是全球化教育品牌，在香港、澳門、美國、澳洲都有服務據點，海外學員超過10萬人。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我們的課程專為台灣市場設計，70%對應108課綱，支持中文/英文/粵語授課。」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強調全球化背景，突出在地化服務，避免政治話題。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報名相關類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試聽預約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試聽、體驗、試上、先看看、了解一下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用戶想試聽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「太好了！請問您家小朋友今年幾歲？我幫您安排合適的課程和時間。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試聽是免費的，試聽後還可以參加我們的優惠活動哦！」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詢問年齡為推薦做準備，強調免費和優惠。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退費政策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退費、退款、退課、可以退嗎、不滿意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用戶詢問退費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「我們有無憂試學期，前4節課內不滿意可申請退款（扣除教具教材費用）。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具體詳情報名時顧問會詳細說明，讓您零風險體驗。」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強調試學期保障，降低決策風險。</w:t>
      </w:r>
    </w:p>
    <w:p/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其他信息類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競賽相關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競賽、比賽、數學比賽、AMC、考試、升學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用戶關心競賽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「我們的課程對AMC、IWAS、WMI等數學競賽很有幫助，可以培養孩子的邏輯思維和解決問題的能力。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對參加競賽和升學都有幫助。」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列舉具體競賽名稱，增強專業感。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108課綱對應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108課綱、課綱、素養、對應課綱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用戶關心課綱對應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「我們的課程70%對應108課綱核心能力，30%延伸數學思維力、解題策略、應用創造力。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讓孩子不僅會算題，更能理解數學背後的邏輯。」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用具體比例說明對應關係，強調思維培養。</w:t>
      </w:r>
    </w:p>
    <w:p/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Q: 公司地址/聯繫方式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觸發關鍵詞：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地址、在哪裡、公司、辦公室、香港、台灣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場景分析：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用戶詢問地址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建議回覆：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「我們在香港九龍佐敦彌敦道380號有服務據點，聯繫電話：+852 9225 0755。</w:t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您也可以在Google Map搜尋『VIPTHINK』找到我們。」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銷售技巧：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提供具體地址和聯繫方式，增加信任感。</w:t>
      </w:r>
    </w:p>
    <w:p/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  <w:b w:val="false"/>
        <w:bCs w:val="false"/>
        <w:sz w:val="18"/>
        <w:szCs w:val="18"/>
      </w:rPr>
      <w:t xml:space="preserve">VIPTHINK 銷售助手話術庫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2026-05-12T07:15:41.733Z</dcterms:created>
  <dcterms:modified xsi:type="dcterms:W3CDTF">2026-05-12T07:15:41.734Z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