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D5E" w:rsidRPr="003E36B0" w:rsidRDefault="00E63BCD" w:rsidP="00E63BCD">
      <w:pPr>
        <w:jc w:val="center"/>
        <w:rPr>
          <w:b/>
          <w:u w:val="single"/>
        </w:rPr>
      </w:pPr>
      <w:r w:rsidRPr="003E36B0">
        <w:rPr>
          <w:b/>
          <w:u w:val="single"/>
        </w:rPr>
        <w:t>Bow Wave Identifier Template Work Instructions</w:t>
      </w:r>
    </w:p>
    <w:p w:rsidR="00E63BCD" w:rsidRDefault="003E36B0" w:rsidP="00E63BCD">
      <w:r>
        <w:t xml:space="preserve">1 - </w:t>
      </w:r>
      <w:r w:rsidR="00E63BCD">
        <w:t>Open Cobra; Run the below report - leave all filters as is</w:t>
      </w:r>
      <w:r>
        <w:t xml:space="preserve"> (see screenshots below).</w:t>
      </w:r>
    </w:p>
    <w:p w:rsidR="00E63BCD" w:rsidRDefault="00E63BCD" w:rsidP="00E63BCD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334000" cy="27867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905" cy="2786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BCD" w:rsidRDefault="00E63BCD" w:rsidP="00E63BCD">
      <w:pPr>
        <w:pStyle w:val="ListParagraph"/>
        <w:jc w:val="center"/>
      </w:pPr>
    </w:p>
    <w:p w:rsidR="00E63BCD" w:rsidRDefault="00E63BCD" w:rsidP="00E63BCD">
      <w:pPr>
        <w:pStyle w:val="ListParagraph"/>
        <w:ind w:left="0"/>
        <w:jc w:val="both"/>
      </w:pPr>
      <w:r>
        <w:rPr>
          <w:noProof/>
        </w:rPr>
        <w:drawing>
          <wp:inline distT="0" distB="0" distL="0" distR="0">
            <wp:extent cx="5404386" cy="2733675"/>
            <wp:effectExtent l="19050" t="0" r="581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081" cy="2734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BCD" w:rsidRDefault="00E63BCD" w:rsidP="00E63BCD">
      <w:pPr>
        <w:pStyle w:val="ListParagraph"/>
        <w:ind w:left="0"/>
        <w:jc w:val="both"/>
      </w:pPr>
    </w:p>
    <w:p w:rsidR="00E63BCD" w:rsidRDefault="00E63BCD" w:rsidP="00E63BCD">
      <w:pPr>
        <w:pStyle w:val="ListParagraph"/>
        <w:ind w:left="0"/>
        <w:jc w:val="both"/>
      </w:pPr>
      <w:r>
        <w:rPr>
          <w:noProof/>
        </w:rPr>
        <w:lastRenderedPageBreak/>
        <w:drawing>
          <wp:inline distT="0" distB="0" distL="0" distR="0">
            <wp:extent cx="5959551" cy="2686050"/>
            <wp:effectExtent l="19050" t="0" r="309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084" cy="2690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BCD" w:rsidRDefault="00E63BCD" w:rsidP="00E63BCD">
      <w:pPr>
        <w:pStyle w:val="ListParagraph"/>
        <w:ind w:left="0"/>
        <w:jc w:val="both"/>
      </w:pPr>
    </w:p>
    <w:p w:rsidR="00E63BCD" w:rsidRDefault="00E63BCD" w:rsidP="00E63BCD">
      <w:pPr>
        <w:pStyle w:val="ListParagraph"/>
        <w:ind w:left="0"/>
        <w:jc w:val="both"/>
      </w:pPr>
      <w:r>
        <w:rPr>
          <w:noProof/>
        </w:rPr>
        <w:drawing>
          <wp:inline distT="0" distB="0" distL="0" distR="0">
            <wp:extent cx="5905500" cy="32670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449" cy="3267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BCD" w:rsidRDefault="00E63BCD" w:rsidP="00E63BCD">
      <w:pPr>
        <w:pStyle w:val="ListParagraph"/>
        <w:ind w:left="0"/>
        <w:jc w:val="both"/>
      </w:pPr>
    </w:p>
    <w:p w:rsidR="00E63BCD" w:rsidRDefault="00E63BCD" w:rsidP="00E63BCD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5905500" cy="27527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94" cy="275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BCD" w:rsidRDefault="00E63BCD" w:rsidP="00E63BCD">
      <w:r>
        <w:rPr>
          <w:noProof/>
        </w:rPr>
        <w:drawing>
          <wp:inline distT="0" distB="0" distL="0" distR="0">
            <wp:extent cx="5942194" cy="2428875"/>
            <wp:effectExtent l="19050" t="0" r="1406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BCD" w:rsidRDefault="003E36B0" w:rsidP="00E63BCD">
      <w:r>
        <w:t>2 - Report will look like below when it is complete:</w:t>
      </w:r>
    </w:p>
    <w:p w:rsidR="003E36B0" w:rsidRDefault="003E36B0" w:rsidP="00E63BCD">
      <w:r w:rsidRPr="003E36B0">
        <w:drawing>
          <wp:inline distT="0" distB="0" distL="0" distR="0">
            <wp:extent cx="5943600" cy="222041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0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6B0" w:rsidRDefault="003E36B0" w:rsidP="00E63BCD"/>
    <w:p w:rsidR="003E36B0" w:rsidRDefault="003E36B0" w:rsidP="00E63BCD">
      <w:r>
        <w:t>3 – Open Bow Wave Identifier Template from W: drive and save as the current processing month.</w:t>
      </w:r>
    </w:p>
    <w:p w:rsidR="003E36B0" w:rsidRDefault="003E36B0" w:rsidP="00E63BCD">
      <w:r>
        <w:t xml:space="preserve">4 – Copy Cell S20 through S30 from ’02-04EAC CPR 4 EAC’ and paste regular into Cell T20 through T30. This will help identify the change from </w:t>
      </w:r>
      <w:r w:rsidR="00105A70">
        <w:t>the previous month.</w:t>
      </w:r>
    </w:p>
    <w:p w:rsidR="003E36B0" w:rsidRDefault="00105A70" w:rsidP="00E63BCD">
      <w:r>
        <w:t>5</w:t>
      </w:r>
      <w:r w:rsidR="003E36B0">
        <w:t xml:space="preserve"> – Copy from Cell A7 to S7 through S30 on the excel document report that was just run out of Cobra (CPR 4 EAC).</w:t>
      </w:r>
    </w:p>
    <w:p w:rsidR="003E36B0" w:rsidRDefault="00105A70" w:rsidP="00E63BCD">
      <w:r>
        <w:t>6</w:t>
      </w:r>
      <w:r w:rsidR="003E36B0">
        <w:t xml:space="preserve"> – Paste into ‘02-04EAC CPR 4 EAC’ tab Cell A7 of the Bow Wave Identifier Template.</w:t>
      </w:r>
    </w:p>
    <w:p w:rsidR="003E36B0" w:rsidRDefault="003E36B0" w:rsidP="00E63BCD"/>
    <w:p w:rsidR="00E63BCD" w:rsidRDefault="00E63BCD" w:rsidP="00E63BCD"/>
    <w:sectPr w:rsidR="00E63BCD" w:rsidSect="00042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F04C76"/>
    <w:multiLevelType w:val="hybridMultilevel"/>
    <w:tmpl w:val="21D09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1B8E"/>
    <w:rsid w:val="00042D5E"/>
    <w:rsid w:val="000918ED"/>
    <w:rsid w:val="00105A70"/>
    <w:rsid w:val="002244FE"/>
    <w:rsid w:val="003E36B0"/>
    <w:rsid w:val="005807E2"/>
    <w:rsid w:val="00672FA5"/>
    <w:rsid w:val="00E63BCD"/>
    <w:rsid w:val="00E81B8E"/>
    <w:rsid w:val="00F05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B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3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B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8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Marinette Marine Corp</Company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er1721</dc:creator>
  <cp:lastModifiedBy>er1721</cp:lastModifiedBy>
  <cp:revision>3</cp:revision>
  <dcterms:created xsi:type="dcterms:W3CDTF">2016-10-24T20:22:00Z</dcterms:created>
  <dcterms:modified xsi:type="dcterms:W3CDTF">2016-10-24T20:41:00Z</dcterms:modified>
</cp:coreProperties>
</file>