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5E" w:rsidRDefault="00197FF8">
      <w:r>
        <w:t xml:space="preserve">Identify Format 5 Top 5 </w:t>
      </w:r>
      <w:r w:rsidR="007A5156">
        <w:t>LCS 17AF</w:t>
      </w:r>
    </w:p>
    <w:p w:rsidR="007A5156" w:rsidRDefault="007A5156" w:rsidP="007A5156">
      <w:pPr>
        <w:pStyle w:val="ListParagraph"/>
        <w:numPr>
          <w:ilvl w:val="0"/>
          <w:numId w:val="1"/>
        </w:numPr>
      </w:pPr>
      <w:r>
        <w:t>Open Format 5 Top 5 EVM and Format 5 Top 5 in Cobra Processing Working Files</w:t>
      </w:r>
    </w:p>
    <w:p w:rsidR="007A5156" w:rsidRDefault="007A5156" w:rsidP="007A5156">
      <w:pPr>
        <w:pStyle w:val="ListParagraph"/>
        <w:numPr>
          <w:ilvl w:val="0"/>
          <w:numId w:val="1"/>
        </w:numPr>
      </w:pPr>
      <w:r>
        <w:t>Open Cobra</w:t>
      </w:r>
    </w:p>
    <w:p w:rsidR="00612991" w:rsidRDefault="00612991" w:rsidP="007A5156">
      <w:pPr>
        <w:pStyle w:val="ListParagraph"/>
        <w:numPr>
          <w:ilvl w:val="1"/>
          <w:numId w:val="1"/>
        </w:numPr>
      </w:pPr>
      <w:r>
        <w:t>Find report – report wizard and the below picture will appear</w:t>
      </w:r>
    </w:p>
    <w:p w:rsidR="007A5156" w:rsidRDefault="007A5156" w:rsidP="007A5156">
      <w:pPr>
        <w:pStyle w:val="ListParagraph"/>
        <w:numPr>
          <w:ilvl w:val="1"/>
          <w:numId w:val="1"/>
        </w:numPr>
      </w:pPr>
      <w:r>
        <w:t>Run 01-01 Format 5 Report – no filters (wide open)</w:t>
      </w:r>
    </w:p>
    <w:p w:rsidR="00612991" w:rsidRDefault="00612991" w:rsidP="007A5156">
      <w:pPr>
        <w:pStyle w:val="ListParagraph"/>
        <w:numPr>
          <w:ilvl w:val="1"/>
          <w:numId w:val="1"/>
        </w:numPr>
      </w:pPr>
      <w:r>
        <w:t xml:space="preserve">Confirm you have correct ship selected </w:t>
      </w:r>
    </w:p>
    <w:p w:rsidR="007A5156" w:rsidRDefault="00612991" w:rsidP="007A515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991100" cy="34674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6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56" w:rsidRDefault="007A5156" w:rsidP="007A5156">
      <w:pPr>
        <w:pStyle w:val="ListParagraph"/>
        <w:numPr>
          <w:ilvl w:val="0"/>
          <w:numId w:val="1"/>
        </w:numPr>
      </w:pPr>
    </w:p>
    <w:p w:rsidR="00197FF8" w:rsidRDefault="00197FF8"/>
    <w:sectPr w:rsidR="00197FF8" w:rsidSect="0004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35387"/>
    <w:multiLevelType w:val="hybridMultilevel"/>
    <w:tmpl w:val="451E0F1E"/>
    <w:lvl w:ilvl="0" w:tplc="D7BCF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FF8"/>
    <w:rsid w:val="00042D5E"/>
    <w:rsid w:val="000918ED"/>
    <w:rsid w:val="00197FF8"/>
    <w:rsid w:val="005807E2"/>
    <w:rsid w:val="00612991"/>
    <w:rsid w:val="00672FA5"/>
    <w:rsid w:val="007A5156"/>
    <w:rsid w:val="00C16460"/>
    <w:rsid w:val="00F05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Marinette Marine Corp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er1721</dc:creator>
  <cp:lastModifiedBy>er1721</cp:lastModifiedBy>
  <cp:revision>2</cp:revision>
  <dcterms:created xsi:type="dcterms:W3CDTF">2016-12-01T21:20:00Z</dcterms:created>
  <dcterms:modified xsi:type="dcterms:W3CDTF">2016-12-01T21:55:00Z</dcterms:modified>
</cp:coreProperties>
</file>