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2E18D96C"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BD1C1E">
                  <w:rPr>
                    <w:rFonts w:asciiTheme="majorHAnsi" w:hAnsiTheme="majorHAnsi" w:cstheme="majorHAnsi"/>
                  </w:rPr>
                  <w:t>1</w:t>
                </w:r>
                <w:r w:rsidRPr="00665DF5">
                  <w:rPr>
                    <w:rFonts w:asciiTheme="majorHAnsi" w:hAnsiTheme="majorHAnsi" w:cstheme="majorHAnsi"/>
                  </w:rPr>
                  <w:t>.</w:t>
                </w:r>
                <w:r w:rsidR="00BD1C1E">
                  <w:rPr>
                    <w:rFonts w:asciiTheme="majorHAnsi" w:hAnsiTheme="majorHAnsi" w:cstheme="majorHAnsi"/>
                  </w:rPr>
                  <w:t>004</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59CDD48C"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BD1C1E" w:rsidRPr="00BD1C1E">
                  <w:rPr>
                    <w:rFonts w:asciiTheme="majorHAnsi" w:hAnsiTheme="majorHAnsi" w:cstheme="majorHAnsi"/>
                  </w:rPr>
                  <w:t xml:space="preserve"> https://github.com/sfernandez07/DP2-C.004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00488792"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BD1C1E">
                  <w:rPr>
                    <w:rFonts w:asciiTheme="majorHAnsi" w:hAnsiTheme="majorHAnsi" w:cstheme="majorBidi"/>
                  </w:rPr>
                  <w:t>7813*****</w:t>
                </w:r>
              </w:sdtContent>
            </w:sdt>
          </w:p>
          <w:permEnd w:id="1727031462"/>
          <w:p w14:paraId="0CC937AE" w14:textId="59201585"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proofErr w:type="spellStart"/>
                <w:r w:rsidR="00BD1C1E">
                  <w:rPr>
                    <w:rFonts w:asciiTheme="majorHAnsi" w:hAnsiTheme="majorHAnsi" w:cstheme="majorHAnsi"/>
                  </w:rPr>
                  <w:t>albberrui</w:t>
                </w:r>
                <w:proofErr w:type="spellEnd"/>
                <w:r w:rsidRPr="00665DF5">
                  <w:rPr>
                    <w:rFonts w:asciiTheme="majorHAnsi" w:hAnsiTheme="majorHAnsi" w:cstheme="majorHAnsi"/>
                  </w:rPr>
                  <w:t xml:space="preserve">  </w:t>
                </w:r>
              </w:sdtContent>
            </w:sdt>
            <w:permEnd w:id="225990905"/>
          </w:p>
          <w:p w14:paraId="1E69CBA8" w14:textId="7FA9CF4A"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BD1C1E">
                  <w:rPr>
                    <w:rFonts w:asciiTheme="majorHAnsi" w:hAnsiTheme="majorHAnsi" w:cstheme="majorHAnsi"/>
                  </w:rPr>
                  <w:t>Bernardos Ruiz</w:t>
                </w:r>
                <w:r w:rsidRPr="00665DF5">
                  <w:rPr>
                    <w:rFonts w:asciiTheme="majorHAnsi" w:hAnsiTheme="majorHAnsi" w:cstheme="majorHAnsi"/>
                  </w:rPr>
                  <w:t xml:space="preserve">, </w:t>
                </w:r>
                <w:r w:rsidR="00BD1C1E">
                  <w:rPr>
                    <w:rFonts w:asciiTheme="majorHAnsi" w:hAnsiTheme="majorHAnsi" w:cstheme="majorHAnsi"/>
                  </w:rPr>
                  <w:t>Alberto</w:t>
                </w:r>
                <w:r w:rsidRPr="00665DF5">
                  <w:rPr>
                    <w:rFonts w:asciiTheme="majorHAnsi" w:hAnsiTheme="majorHAnsi" w:cstheme="majorHAnsi"/>
                  </w:rPr>
                  <w:t xml:space="preserve">  </w:t>
                </w:r>
              </w:sdtContent>
            </w:sdt>
            <w:permEnd w:id="2044356450"/>
          </w:p>
          <w:p w14:paraId="5BB69D68" w14:textId="17121D48"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413A13">
                  <w:rPr>
                    <w:rFonts w:asciiTheme="majorHAnsi" w:hAnsiTheme="majorHAnsi" w:cstheme="majorHAnsi"/>
                  </w:rPr>
                  <w:t>developer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3072656B"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BD1C1E">
                  <w:rPr>
                    <w:rFonts w:asciiTheme="majorHAnsi" w:hAnsiTheme="majorHAnsi" w:cstheme="majorHAnsi"/>
                  </w:rPr>
                  <w:t>Sevilla</w:t>
                </w:r>
                <w:r w:rsidRPr="00665DF5">
                  <w:rPr>
                    <w:rFonts w:asciiTheme="majorHAnsi" w:hAnsiTheme="majorHAnsi" w:cstheme="majorHAnsi"/>
                  </w:rPr>
                  <w:t xml:space="preserve"> </w:t>
                </w:r>
                <w:r w:rsidR="00BD1C1E">
                  <w:rPr>
                    <w:rFonts w:asciiTheme="majorHAnsi" w:hAnsiTheme="majorHAnsi" w:cstheme="majorHAnsi"/>
                  </w:rPr>
                  <w:t>February</w:t>
                </w:r>
                <w:r w:rsidRPr="00665DF5">
                  <w:rPr>
                    <w:rFonts w:asciiTheme="majorHAnsi" w:hAnsiTheme="majorHAnsi" w:cstheme="majorHAnsi"/>
                  </w:rPr>
                  <w:t xml:space="preserve"> </w:t>
                </w:r>
                <w:r w:rsidR="00BD1C1E">
                  <w:rPr>
                    <w:rFonts w:asciiTheme="majorHAnsi" w:hAnsiTheme="majorHAnsi" w:cstheme="majorHAnsi"/>
                  </w:rPr>
                  <w:t>25</w:t>
                </w:r>
                <w:r w:rsidRPr="00665DF5">
                  <w:rPr>
                    <w:rFonts w:asciiTheme="majorHAnsi" w:hAnsiTheme="majorHAnsi" w:cstheme="majorHAnsi"/>
                  </w:rPr>
                  <w:t xml:space="preserve">, </w:t>
                </w:r>
                <w:proofErr w:type="gramStart"/>
                <w:r w:rsidR="00BD1C1E">
                  <w:rPr>
                    <w:rFonts w:asciiTheme="majorHAnsi" w:hAnsiTheme="majorHAnsi" w:cstheme="majorHAnsi"/>
                  </w:rPr>
                  <w:t>2025</w:t>
                </w:r>
                <w:proofErr w:type="gramEnd"/>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66BD0B65" w:rsidR="00295474" w:rsidRPr="00C41FD1" w:rsidRDefault="00000000" w:rsidP="00C41FD1">
      <w:pPr>
        <w:pStyle w:val="Comment-Grader"/>
      </w:pPr>
      <w:sdt>
        <w:sdtPr>
          <w:rPr>
            <w:u w:val="single"/>
          </w:rPr>
          <w:tag w:val="Verdict"/>
          <w:id w:val="-1443608920"/>
          <w:placeholder>
            <w:docPart w:val="BFC191FAF8E14E1AB11B1494643F9968"/>
          </w:placeholder>
          <w15:appearance w15:val="hidden"/>
          <w:text/>
        </w:sdtPr>
        <w:sdtContent>
          <w:r w:rsidR="00413A13" w:rsidRPr="00413A13">
            <w:rPr>
              <w:u w:val="single"/>
            </w:rPr>
            <w:t xml:space="preserve"> </w:t>
          </w:r>
          <w:r w:rsidR="00413A13" w:rsidRPr="00413A13">
            <w:rPr>
              <w:rFonts w:ascii="Segoe UI Emoji" w:hAnsi="Segoe UI Emoji" w:cs="Segoe UI Emoji"/>
              <w:u w:val="single"/>
            </w:rPr>
            <w:t>✅</w:t>
          </w:r>
          <w:r w:rsidR="00413A13" w:rsidRPr="00413A13">
            <w:rPr>
              <w:u w:val="single"/>
            </w:rPr>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4A4E49EE"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413A13" w:rsidRPr="00413A13">
            <w:t xml:space="preserve"> </w:t>
          </w:r>
          <w:r w:rsidR="00413A13" w:rsidRPr="00413A13">
            <w:rPr>
              <w:rFonts w:ascii="Segoe UI Emoji" w:hAnsi="Segoe UI Emoji" w:cs="Segoe UI Emoji"/>
            </w:rPr>
            <w:t>✅</w:t>
          </w:r>
          <w:r w:rsidR="00413A13" w:rsidRPr="00413A13">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3F7D32AA"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413A13" w:rsidRPr="00413A13">
            <w:t xml:space="preserve"> </w:t>
          </w:r>
          <w:r w:rsidR="00413A13" w:rsidRPr="00413A13">
            <w:rPr>
              <w:rFonts w:ascii="Segoe UI Emoji" w:hAnsi="Segoe UI Emoji" w:cs="Segoe UI Emoji"/>
            </w:rPr>
            <w:t>✅</w:t>
          </w:r>
          <w:r w:rsidR="00413A13" w:rsidRPr="00413A13">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35A4CA29"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413A13" w:rsidRPr="00413A13">
            <w:t xml:space="preserve"> </w:t>
          </w:r>
          <w:r w:rsidR="00413A13" w:rsidRPr="00413A13">
            <w:rPr>
              <w:rFonts w:ascii="Segoe UI Emoji" w:hAnsi="Segoe UI Emoji" w:cs="Segoe UI Emoji"/>
            </w:rPr>
            <w:t>✅</w:t>
          </w:r>
          <w:r w:rsidR="00413A13" w:rsidRPr="00413A13">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4721748A"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413A13" w:rsidRPr="00413A13">
            <w:t xml:space="preserve"> </w:t>
          </w:r>
          <w:r w:rsidR="00413A13" w:rsidRPr="00413A13">
            <w:rPr>
              <w:rFonts w:ascii="Segoe UI Emoji" w:hAnsi="Segoe UI Emoji" w:cs="Segoe UI Emoji"/>
            </w:rPr>
            <w:t>✅</w:t>
          </w:r>
          <w:r w:rsidR="00413A13">
            <w:rPr>
              <w:rFonts w:ascii="Segoe UI Emoji" w:hAnsi="Segoe UI Emoji" w:cs="Segoe UI Emoji"/>
            </w:rPr>
            <w:t xml:space="preserve"> </w:t>
          </w:r>
          <w:r w:rsidR="00413A13" w:rsidRPr="00413A13">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341419C5"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413A13" w:rsidRPr="00413A13">
            <w:t xml:space="preserve"> </w:t>
          </w:r>
          <w:r w:rsidR="00413A13" w:rsidRPr="00413A13">
            <w:rPr>
              <w:rFonts w:ascii="Segoe UI Emoji" w:hAnsi="Segoe UI Emoji" w:cs="Segoe UI Emoji"/>
            </w:rPr>
            <w:t>✅</w:t>
          </w:r>
          <w:r w:rsidR="00413A13" w:rsidRPr="00413A13">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0C146EEE"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413A13" w:rsidRPr="00413A13">
            <w:t xml:space="preserve"> </w:t>
          </w:r>
          <w:r w:rsidR="00413A13" w:rsidRPr="00413A13">
            <w:rPr>
              <w:rFonts w:ascii="Segoe UI Emoji" w:hAnsi="Segoe UI Emoji" w:cs="Segoe UI Emoji"/>
            </w:rPr>
            <w:t>✅</w:t>
          </w:r>
          <w:r w:rsidR="00413A13" w:rsidRPr="00413A13">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42A81BC2" w:rsidR="009A2770" w:rsidRPr="00C41FD1" w:rsidRDefault="00D53C84" w:rsidP="00C41FD1">
      <w:pPr>
        <w:pStyle w:val="Comment-Grader"/>
      </w:pPr>
      <w:sdt>
        <w:sdtPr>
          <w:rPr>
            <w:rFonts w:ascii="Segoe UI Emoji" w:hAnsi="Segoe UI Emoji" w:cs="Segoe UI Emoji"/>
          </w:rPr>
          <w:tag w:val="Verdict"/>
          <w:id w:val="1406877097"/>
          <w:placeholder>
            <w:docPart w:val="697B3527947049B0B9A1DD50E4FDF12C"/>
          </w:placeholder>
          <w15:appearance w15:val="hidden"/>
          <w:text/>
        </w:sdtPr>
        <w:sdtContent>
          <w:r w:rsidRPr="00D53C84">
            <w:rPr>
              <w:rFonts w:ascii="Segoe UI Emoji" w:hAnsi="Segoe UI Emoji" w:cs="Segoe UI Emoji"/>
            </w:rPr>
            <w:t xml:space="preserve"> ✅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9A9A40" w:rsidR="0086546D" w:rsidRPr="005E1358" w:rsidRDefault="00D53C84" w:rsidP="00C41FD1">
      <w:pPr>
        <w:pStyle w:val="Comment-Grader"/>
      </w:pPr>
      <w:sdt>
        <w:sdtPr>
          <w:rPr>
            <w:rFonts w:ascii="Segoe UI Emoji" w:hAnsi="Segoe UI Emoji" w:cs="Segoe UI Emoji"/>
          </w:rPr>
          <w:tag w:val="Verdict"/>
          <w:id w:val="1587034595"/>
          <w:placeholder>
            <w:docPart w:val="DFEFD42991FF4F94A78E029D44CBA8BA"/>
          </w:placeholder>
          <w15:appearance w15:val="hidden"/>
          <w:text/>
        </w:sdtPr>
        <w:sdtContent>
          <w:r w:rsidRPr="00D53C84">
            <w:rPr>
              <w:rFonts w:ascii="Segoe UI Emoji" w:hAnsi="Segoe UI Emoji" w:cs="Segoe UI Emoji"/>
            </w:rPr>
            <w:t xml:space="preserve">  ✅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281F253D" w:rsidR="00516595" w:rsidRPr="005E1358" w:rsidRDefault="00D53C84" w:rsidP="00C41FD1">
      <w:pPr>
        <w:pStyle w:val="Comment-Grader"/>
      </w:pPr>
      <w:sdt>
        <w:sdtPr>
          <w:rPr>
            <w:rFonts w:ascii="Segoe UI Emoji" w:hAnsi="Segoe UI Emoji" w:cs="Segoe UI Emoji"/>
          </w:rPr>
          <w:tag w:val="Verdict"/>
          <w:id w:val="-887725470"/>
          <w:placeholder>
            <w:docPart w:val="FE14394ABC124BF3B6FCCADD96F38049"/>
          </w:placeholder>
          <w15:appearance w15:val="hidden"/>
          <w:text/>
        </w:sdtPr>
        <w:sdtContent>
          <w:r w:rsidRPr="00D53C84">
            <w:rPr>
              <w:rFonts w:ascii="Segoe UI Emoji" w:hAnsi="Segoe UI Emoji" w:cs="Segoe UI Emoji"/>
            </w:rPr>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77182B03" w:rsidR="009A2770" w:rsidRPr="009A2770" w:rsidRDefault="00D53C84" w:rsidP="005D6D1B">
      <w:pPr>
        <w:pStyle w:val="Comment-Grader"/>
        <w:rPr>
          <w:rFonts w:asciiTheme="majorHAnsi" w:hAnsiTheme="majorHAnsi" w:cstheme="majorHAnsi"/>
        </w:rPr>
      </w:pPr>
      <w:sdt>
        <w:sdtPr>
          <w:rPr>
            <w:rFonts w:ascii="Segoe UI Emoji" w:hAnsi="Segoe UI Emoji" w:cs="Segoe UI Emoji"/>
          </w:rPr>
          <w:tag w:val="Verdict"/>
          <w:id w:val="-1414845862"/>
          <w:placeholder>
            <w:docPart w:val="FD262EF0A89E4738B345AE867204C03C"/>
          </w:placeholder>
          <w15:appearance w15:val="hidden"/>
          <w:text/>
        </w:sdtPr>
        <w:sdtContent>
          <w:r w:rsidRPr="00D53C84">
            <w:rPr>
              <w:rFonts w:ascii="Segoe UI Emoji" w:hAnsi="Segoe UI Emoji" w:cs="Segoe UI Emoji"/>
            </w:rPr>
            <w:t xml:space="preserve">  ✅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365151E" w:rsidR="009A2770" w:rsidRPr="0086546D" w:rsidRDefault="00D53C84" w:rsidP="00C41FD1">
      <w:pPr>
        <w:pStyle w:val="Comment-Grader"/>
      </w:pPr>
      <w:sdt>
        <w:sdtPr>
          <w:rPr>
            <w:rFonts w:ascii="Segoe UI Emoji" w:hAnsi="Segoe UI Emoji" w:cs="Segoe UI Emoji"/>
          </w:rPr>
          <w:tag w:val="Verdict"/>
          <w:id w:val="-1164234316"/>
          <w:placeholder>
            <w:docPart w:val="0CE45B33B3F54156BE1D4CD9A67D9519"/>
          </w:placeholder>
          <w15:appearance w15:val="hidden"/>
          <w:text/>
        </w:sdtPr>
        <w:sdtContent>
          <w:r w:rsidRPr="00D53C84">
            <w:rPr>
              <w:rFonts w:ascii="Segoe UI Emoji" w:hAnsi="Segoe UI Emoji" w:cs="Segoe UI Emoji"/>
            </w:rPr>
            <w:t xml:space="preserve">  ✅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1610B715" w:rsidR="0086546D" w:rsidRPr="0086546D" w:rsidRDefault="00D53C84" w:rsidP="00C41FD1">
      <w:pPr>
        <w:pStyle w:val="Comment-Grader"/>
      </w:pPr>
      <w:sdt>
        <w:sdtPr>
          <w:rPr>
            <w:rFonts w:ascii="Segoe UI Emoji" w:hAnsi="Segoe UI Emoji" w:cs="Segoe UI Emoji"/>
          </w:rPr>
          <w:tag w:val="Verdict"/>
          <w:id w:val="-483932455"/>
          <w:placeholder>
            <w:docPart w:val="6B77F4B4060246EBAD57C9CD98C0B1BA"/>
          </w:placeholder>
          <w15:appearance w15:val="hidden"/>
          <w:text/>
        </w:sdtPr>
        <w:sdtContent>
          <w:r w:rsidRPr="00D53C84">
            <w:rPr>
              <w:rFonts w:ascii="Segoe UI Emoji" w:hAnsi="Segoe UI Emoji" w:cs="Segoe UI Emoji"/>
            </w:rPr>
            <w:t xml:space="preserve"> ✅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256CBF8D" w:rsidR="0086546D" w:rsidRPr="0086546D" w:rsidRDefault="00D53C84" w:rsidP="00C41FD1">
      <w:pPr>
        <w:pStyle w:val="Comment-Grader"/>
      </w:pPr>
      <w:sdt>
        <w:sdtPr>
          <w:rPr>
            <w:rFonts w:ascii="Segoe UI Emoji" w:hAnsi="Segoe UI Emoji" w:cs="Segoe UI Emoji"/>
          </w:rPr>
          <w:tag w:val="Verdict"/>
          <w:id w:val="-751507233"/>
          <w:placeholder>
            <w:docPart w:val="31153980C6D84DB3AAE2DBC20097BDC5"/>
          </w:placeholder>
          <w15:appearance w15:val="hidden"/>
          <w:text/>
        </w:sdtPr>
        <w:sdtContent>
          <w:r w:rsidRPr="00D53C84">
            <w:rPr>
              <w:rFonts w:ascii="Segoe UI Emoji" w:hAnsi="Segoe UI Emoji" w:cs="Segoe UI Emoji"/>
            </w:rPr>
            <w:t xml:space="preserve">  ✅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13A13"/>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062C"/>
    <w:rsid w:val="005F51C5"/>
    <w:rsid w:val="00605296"/>
    <w:rsid w:val="00615C84"/>
    <w:rsid w:val="00623DF0"/>
    <w:rsid w:val="0064343B"/>
    <w:rsid w:val="00690EAD"/>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0DB"/>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D1C1E"/>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3C84"/>
    <w:rsid w:val="00D57355"/>
    <w:rsid w:val="00D65DA1"/>
    <w:rsid w:val="00D72CB9"/>
    <w:rsid w:val="00D8794B"/>
    <w:rsid w:val="00DE0B2D"/>
    <w:rsid w:val="00DE1E31"/>
    <w:rsid w:val="00DE484C"/>
    <w:rsid w:val="00E10A07"/>
    <w:rsid w:val="00E25325"/>
    <w:rsid w:val="00E64FA8"/>
    <w:rsid w:val="00E80269"/>
    <w:rsid w:val="00E90E3B"/>
    <w:rsid w:val="00EC025A"/>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4168F"/>
    <w:rsid w:val="001773D9"/>
    <w:rsid w:val="001942D6"/>
    <w:rsid w:val="00200B5C"/>
    <w:rsid w:val="002707DD"/>
    <w:rsid w:val="00374B2C"/>
    <w:rsid w:val="003803AE"/>
    <w:rsid w:val="003D684A"/>
    <w:rsid w:val="003E03A9"/>
    <w:rsid w:val="003E4CEE"/>
    <w:rsid w:val="004250DD"/>
    <w:rsid w:val="004B3499"/>
    <w:rsid w:val="00562343"/>
    <w:rsid w:val="00593C90"/>
    <w:rsid w:val="005A3CD1"/>
    <w:rsid w:val="005C7809"/>
    <w:rsid w:val="005F0460"/>
    <w:rsid w:val="005F062C"/>
    <w:rsid w:val="00674795"/>
    <w:rsid w:val="00676B38"/>
    <w:rsid w:val="007056D5"/>
    <w:rsid w:val="007079BA"/>
    <w:rsid w:val="007465A2"/>
    <w:rsid w:val="00751E87"/>
    <w:rsid w:val="00802250"/>
    <w:rsid w:val="008A1472"/>
    <w:rsid w:val="008B1087"/>
    <w:rsid w:val="0093034B"/>
    <w:rsid w:val="00953D97"/>
    <w:rsid w:val="009B20DB"/>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EC025A"/>
    <w:rsid w:val="00F22BBC"/>
    <w:rsid w:val="00F972FE"/>
    <w:rsid w:val="00FE5E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1038</TotalTime>
  <Pages>14</Pages>
  <Words>1625</Words>
  <Characters>8941</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ALBERTO BERNARDOS RUIZ</cp:lastModifiedBy>
  <cp:revision>162</cp:revision>
  <dcterms:created xsi:type="dcterms:W3CDTF">2024-02-04T17:22:00Z</dcterms:created>
  <dcterms:modified xsi:type="dcterms:W3CDTF">2025-05-26T21:35:00Z</dcterms:modified>
</cp:coreProperties>
</file>