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请使用SQL指令完成下列操作：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建立</w:t>
      </w:r>
      <w:r>
        <w:rPr>
          <w:rFonts w:hint="default"/>
          <w:lang w:val="en-US" w:eastAsia="zh-CN"/>
        </w:rPr>
        <w:t>books</w:t>
      </w:r>
      <w:r>
        <w:rPr>
          <w:rFonts w:hint="eastAsia"/>
          <w:lang w:val="en-US" w:eastAsia="zh-CN"/>
        </w:rPr>
        <w:t>数据库，包含下面三张表：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                                                         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表）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324350" cy="2143125"/>
            <wp:effectExtent l="0" t="0" r="0" b="9525"/>
            <wp:docPr id="3" name="图片 1" descr="20081218122957893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008121812295789328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表结构如下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BOOK_ID(VARCHAR(8) PRIMARY KEY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SORT(VARCHAR(8))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BOOK_NAME(VARCHAR(20))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WRITER(VARCHAR(10))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OUTPUT(VARCHAR(30))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PRICE(INT)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对book表做以下查询：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查询王姓作者的书名（book_name）,出版社（output）和价格（price）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BOOK_NAME,OUTPUT,PRICE FROM book WHERE WRITER LIKE '王%'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查询图书种类（sort）为‘TP4/13’或</w:t>
      </w: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TP4/15</w:t>
      </w: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的图书信息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* FROM book WHERE SORT in ('TP4/13','TP4/15')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统计高等教育出版社图书的平均价格（price）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avg(PRICE) as "平均价格" from book where OUTPUT="高等教育出版社"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查询书名（book_name）中包含“数据库”3个字的图书信息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* from book where book_name LIKE '%数据库%'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查询高等教育出版社出版的价格在20元以上的图书编号（book_id）和书名（book_name）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book_id,BOOK_NAME from book where OUTPUT='高等教育出版社'and PRICE &gt;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wordWrap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3780" w:right="0" w:firstLine="42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810000" cy="1362075"/>
            <wp:effectExtent l="0" t="0" r="0" b="9525"/>
            <wp:docPr id="2" name="图片 2" descr="20081218122957911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81218122957911870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表结构如下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READER_ID(VARCHAR(5)  PRIMARY KEY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COMPANY(VARCHAR(20))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NAME(VARCHAR(10))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SEX(VARCHAR(6))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GRADE(VARCHAR(10))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ADDR(VARCHAR(30))</w:t>
      </w:r>
    </w:p>
    <w:p/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对reader表做以下查询：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查询计算机系的教授姓名（name），性别（sex）和住址（addr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name,sex,addr FROM reader WHERE COMPANY = '计算机系'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查询读者信息，要求：职称（grade）为讲师或者系别（company）为信息系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* FROM reader WHERE GRADE = '讲师'or COMPANY = '信息系'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查询住址（addr）为“1号楼”的读者姓名（name）和系别（company）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name,COMPANY FROM reader WHERE ADDR like '1号楼%'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统计计算机系的教师人数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count(READER_ID) as '教师总数' FROM reader WHERE COMPANY='计算机系'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查询读者姓名（name）中包含“小”的读者信息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103E7B"/>
          <w:kern w:val="0"/>
          <w:sz w:val="24"/>
          <w:szCs w:val="24"/>
          <w:lang w:val="en-US" w:eastAsia="zh-CN" w:bidi="ar"/>
        </w:rPr>
        <w:t>SELECT * FROM reader WHERE NAME LIKE '%小%'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63A62"/>
    <w:multiLevelType w:val="singleLevel"/>
    <w:tmpl w:val="BAC63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2FFACE"/>
    <w:multiLevelType w:val="singleLevel"/>
    <w:tmpl w:val="BD2FFA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44B84"/>
    <w:rsid w:val="031F4A71"/>
    <w:rsid w:val="081B7099"/>
    <w:rsid w:val="0C6A2A11"/>
    <w:rsid w:val="0E3D3A5C"/>
    <w:rsid w:val="657B286F"/>
    <w:rsid w:val="720D2A3F"/>
    <w:rsid w:val="77944B84"/>
    <w:rsid w:val="7D11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img1.51cto.com/attachment/200812/200812181229579118703.jp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1.51cto.com/attachment/200812/200812181229578932859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2020-11-10T13:37:00Z</dcterms:created>
  <dc:creator>WPS_1602128504</dc:creator>
  <cp:lastModifiedBy>方舟</cp:lastModifiedBy>
  <dcterms:modified xsi:type="dcterms:W3CDTF">2020-11-20T16:12:37Z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