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一、创建数据库和表</w:t>
      </w:r>
    </w:p>
    <w:p>
      <w:pPr>
        <w:rPr>
          <w:rFonts w:hint="eastAsia"/>
        </w:rPr>
      </w:pPr>
      <w:r>
        <w:rPr>
          <w:rFonts w:hint="eastAsia"/>
        </w:rPr>
        <w:t>创建myDB数据库，包含3张表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图书表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书号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kern w:val="0"/>
          <w:sz w:val="20"/>
        </w:rPr>
        <w:t>4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  <w:r>
        <w:rPr>
          <w:rFonts w:hint="eastAsia" w:ascii="Courier New" w:hAnsi="Courier New" w:cs="Courier New"/>
          <w:color w:val="808080"/>
          <w:kern w:val="0"/>
          <w:sz w:val="20"/>
          <w:lang w:val="en-US" w:eastAsia="zh-CN"/>
        </w:rPr>
        <w:t xml:space="preserve"> primary key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书名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kern w:val="0"/>
          <w:sz w:val="20"/>
        </w:rPr>
        <w:t>30</w:t>
      </w:r>
      <w:r>
        <w:rPr>
          <w:rFonts w:ascii="Courier New" w:hAnsi="Courier New" w:cs="Courier New"/>
          <w:color w:val="808080"/>
          <w:kern w:val="0"/>
          <w:sz w:val="20"/>
        </w:rPr>
        <w:t>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作者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kern w:val="0"/>
          <w:sz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</w:rPr>
        <w:t>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出版日期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date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价格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int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</w:p>
    <w:p>
      <w:pPr>
        <w:rPr>
          <w:rFonts w:hint="eastAsia"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出版社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kern w:val="0"/>
          <w:sz w:val="20"/>
        </w:rPr>
        <w:t>30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rPr>
          <w:rFonts w:hint="eastAsia" w:ascii="Courier New" w:hAnsi="Courier New" w:cs="Courier New"/>
          <w:color w:val="808080"/>
          <w:kern w:val="0"/>
          <w:sz w:val="20"/>
        </w:rPr>
      </w:pPr>
    </w:p>
    <w:p>
      <w:pPr>
        <w:rPr>
          <w:rFonts w:hint="eastAsia"/>
        </w:rPr>
      </w:pPr>
      <w:r>
        <w:rPr>
          <w:rFonts w:hint="eastAsia"/>
        </w:rPr>
        <w:t>表内容如下：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insert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into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图书表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</w:rPr>
        <w:t>书号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书名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作者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出版日期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价格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出版社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</w:rPr>
        <w:t>'TP1'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'数据库'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'王娜'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'2006-2-1'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kern w:val="0"/>
          <w:sz w:val="20"/>
        </w:rPr>
        <w:t>28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'机械工业'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insert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into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图书表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</w:rPr>
        <w:t>书号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书名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作者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出版日期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价格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出版社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</w:rPr>
        <w:t>'TP2'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'计算机网络'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'刘霞'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'2007-5-1'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kern w:val="0"/>
          <w:sz w:val="20"/>
        </w:rPr>
        <w:t>25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'人民邮电'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insert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into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图书表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</w:rPr>
        <w:t>书号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书名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作者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出版日期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价格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出版社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</w:rPr>
        <w:t>'TP3'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'计算机基础'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'张丽'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'2008-8-1'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kern w:val="0"/>
          <w:sz w:val="20"/>
        </w:rPr>
        <w:t>30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'清华大学'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insert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into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图书表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</w:rPr>
        <w:t>书号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书名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作者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出版日期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价格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出版社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</w:rPr>
        <w:t>'I2'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'高等教育'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'宋欣'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'2007-3-1'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kern w:val="0"/>
          <w:sz w:val="20"/>
        </w:rPr>
        <w:t>26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'高等教育'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insert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into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图书表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</w:rPr>
        <w:t>书号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书名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作者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出版日期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价格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出版社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</w:rPr>
        <w:t>'I3'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'教育研究'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'王强'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'2006-5-1'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kern w:val="0"/>
          <w:sz w:val="20"/>
        </w:rPr>
        <w:t>25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'高等教育'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insert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into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图书表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</w:rPr>
        <w:t>书号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书名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作者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出版日期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价格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出版社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rPr>
          <w:rFonts w:hint="eastAsia"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</w:rPr>
        <w:t>'O3'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'项目管理'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'曹红'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'2006-10-1'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kern w:val="0"/>
          <w:sz w:val="20"/>
        </w:rPr>
        <w:t>18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'机械工业'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rPr>
          <w:rFonts w:hint="eastAsia" w:ascii="Courier New" w:hAnsi="Courier New" w:cs="Courier New"/>
          <w:color w:val="808080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读者表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借书证号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kern w:val="0"/>
          <w:sz w:val="20"/>
        </w:rPr>
        <w:t>6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  <w:r>
        <w:rPr>
          <w:rFonts w:hint="eastAsia" w:ascii="Courier New" w:hAnsi="Courier New" w:cs="Courier New"/>
          <w:color w:val="808080"/>
          <w:kern w:val="0"/>
          <w:sz w:val="20"/>
          <w:lang w:val="en-US" w:eastAsia="zh-CN"/>
        </w:rPr>
        <w:t xml:space="preserve"> primary key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姓名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kern w:val="0"/>
          <w:sz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</w:rPr>
        <w:t>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性别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kern w:val="0"/>
          <w:sz w:val="20"/>
        </w:rPr>
        <w:t>4</w:t>
      </w:r>
      <w:r>
        <w:rPr>
          <w:rFonts w:ascii="Courier New" w:hAnsi="Courier New" w:cs="Courier New"/>
          <w:color w:val="808080"/>
          <w:kern w:val="0"/>
          <w:sz w:val="20"/>
        </w:rPr>
        <w:t>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出生日期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date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</w:p>
    <w:p>
      <w:pPr>
        <w:rPr>
          <w:rFonts w:hint="eastAsia"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班号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kern w:val="0"/>
          <w:sz w:val="20"/>
        </w:rPr>
        <w:t>6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rPr>
          <w:rFonts w:hint="eastAsia" w:ascii="Courier New" w:hAnsi="Courier New" w:cs="Courier New"/>
          <w:color w:val="808080"/>
          <w:kern w:val="0"/>
          <w:sz w:val="20"/>
        </w:rPr>
      </w:pPr>
    </w:p>
    <w:p>
      <w:pPr>
        <w:rPr>
          <w:rFonts w:hint="eastAsia"/>
        </w:rPr>
      </w:pPr>
      <w:r>
        <w:rPr>
          <w:rFonts w:hint="eastAsia"/>
        </w:rPr>
        <w:t>表内容如下：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insert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into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读者表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</w:rPr>
        <w:t>借书证号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姓名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性别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出生日期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班号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</w:rPr>
        <w:t>'10001'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'张三'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'男'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'1990-2-28'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'09101'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insert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into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读者表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</w:rPr>
        <w:t>借书证号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姓名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性别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出生日期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班号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</w:rPr>
        <w:t>'10002'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'李四'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'女'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'1991-3-20'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'09101'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insert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into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读者表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</w:rPr>
        <w:t>借书证号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姓名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性别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出生日期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班号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</w:rPr>
        <w:t>'10003'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'王五'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'女'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'1990-6-2'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'09101'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insert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into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读者表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</w:rPr>
        <w:t>借书证号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姓名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性别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出生日期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班号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</w:rPr>
        <w:t>'20001'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'周六'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'男'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'1990-9-12'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'09102'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insert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into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读者表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</w:rPr>
        <w:t>借书证号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姓名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性别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出生日期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班号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</w:rPr>
        <w:t>'20002'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'吴七'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'男'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'1991-10-12'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'09102'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insert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into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读者表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</w:rPr>
        <w:t>借书证号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姓名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性别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出生日期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班号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rPr>
          <w:rFonts w:hint="eastAsia"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</w:rPr>
        <w:t>'20003'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'赵八'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'女'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'1991-11-11'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'09102'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借阅表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书号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kern w:val="0"/>
          <w:sz w:val="20"/>
        </w:rPr>
        <w:t>4</w:t>
      </w:r>
      <w:r>
        <w:rPr>
          <w:rFonts w:ascii="Courier New" w:hAnsi="Courier New" w:cs="Courier New"/>
          <w:color w:val="808080"/>
          <w:kern w:val="0"/>
          <w:sz w:val="20"/>
        </w:rPr>
        <w:t>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借书证号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kern w:val="0"/>
          <w:sz w:val="20"/>
        </w:rPr>
        <w:t>6</w:t>
      </w:r>
      <w:r>
        <w:rPr>
          <w:rFonts w:ascii="Courier New" w:hAnsi="Courier New" w:cs="Courier New"/>
          <w:color w:val="808080"/>
          <w:kern w:val="0"/>
          <w:sz w:val="20"/>
        </w:rPr>
        <w:t>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借书日期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date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</w:p>
    <w:p>
      <w:pP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ascii="Courier New" w:hAnsi="Courier New" w:cs="Courier New"/>
          <w:color w:val="008080"/>
          <w:kern w:val="0"/>
          <w:sz w:val="20"/>
        </w:rPr>
        <w:t>还书日期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date</w:t>
      </w: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,</w:t>
      </w:r>
    </w:p>
    <w:p>
      <w:pPr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808080"/>
          <w:kern w:val="0"/>
          <w:sz w:val="20"/>
          <w:lang w:val="en-US" w:eastAsia="zh-CN"/>
        </w:rPr>
        <w:t>primary key(书号,借书证号)</w:t>
      </w:r>
    </w:p>
    <w:p>
      <w:pPr>
        <w:rPr>
          <w:rFonts w:hint="eastAsia" w:ascii="Courier New" w:hAnsi="Courier New" w:cs="Courier New"/>
          <w:color w:val="808080"/>
          <w:kern w:val="0"/>
          <w:sz w:val="20"/>
        </w:rPr>
      </w:pPr>
    </w:p>
    <w:p>
      <w:pPr>
        <w:rPr>
          <w:rFonts w:hint="eastAsia"/>
        </w:rPr>
      </w:pPr>
      <w:r>
        <w:rPr>
          <w:rFonts w:hint="eastAsia"/>
        </w:rPr>
        <w:t>表内容如下：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insert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into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借阅表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</w:rPr>
        <w:t>书号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借书证号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借书日期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还书日期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</w:rPr>
        <w:t>'TP1'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'10001'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'2009-10-15'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'2009-10-25'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insert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into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借阅表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</w:rPr>
        <w:t>书号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借书证号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借书日期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还书日期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</w:rPr>
        <w:t>'TP2'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'10002'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'2009-10-19'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'2009-11-01'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insert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into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借阅表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</w:rPr>
        <w:t>书号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借书证号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借书日期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还书日期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</w:rPr>
        <w:t>'TP1'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'10002'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'2009-12-11'</w:t>
      </w:r>
      <w:r>
        <w:rPr>
          <w:rFonts w:ascii="Courier New" w:hAnsi="Courier New" w:cs="Courier New"/>
          <w:color w:val="808080"/>
          <w:kern w:val="0"/>
          <w:sz w:val="20"/>
        </w:rPr>
        <w:t>,null)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insert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into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借阅表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</w:rPr>
        <w:t>书号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借书证号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借书日期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还书日期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</w:rPr>
        <w:t>'I2'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'20001'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'2009-10-19'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'2009-10-30'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insert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into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借阅表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</w:rPr>
        <w:t>书号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借书证号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借书日期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还书日期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</w:rPr>
        <w:t>'I3'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'20001'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'2009-10-19'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'2009-11-04'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insert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into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借阅表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</w:rPr>
        <w:t>书号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借书证号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借书日期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</w:rPr>
        <w:t>还书日期</w:t>
      </w:r>
      <w:r>
        <w:rPr>
          <w:rFonts w:ascii="Courier New" w:hAnsi="Courier New" w:cs="Courier New"/>
          <w:color w:val="808080"/>
          <w:kern w:val="0"/>
          <w:sz w:val="20"/>
        </w:rPr>
        <w:t>)</w:t>
      </w:r>
    </w:p>
    <w:p>
      <w:pPr>
        <w:rPr>
          <w:rFonts w:hint="eastAsia" w:ascii="Courier New" w:hAnsi="Courier New" w:cs="Courier New"/>
          <w:color w:val="808080"/>
          <w:kern w:val="0"/>
          <w:sz w:val="20"/>
        </w:rPr>
      </w:pPr>
      <w:r>
        <w:rPr>
          <w:rFonts w:ascii="Courier New" w:hAnsi="Courier New" w:cs="Courier New"/>
          <w:color w:val="0000FF"/>
          <w:kern w:val="0"/>
          <w:sz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</w:rPr>
        <w:t>'I3'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'20002'</w:t>
      </w:r>
      <w:r>
        <w:rPr>
          <w:rFonts w:ascii="Courier New" w:hAnsi="Courier New" w:cs="Courier New"/>
          <w:color w:val="808080"/>
          <w:kern w:val="0"/>
          <w:sz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</w:rPr>
        <w:t>'2009-12-10'</w:t>
      </w:r>
      <w:r>
        <w:rPr>
          <w:rFonts w:ascii="Courier New" w:hAnsi="Courier New" w:cs="Courier New"/>
          <w:color w:val="808080"/>
          <w:kern w:val="0"/>
          <w:sz w:val="20"/>
        </w:rPr>
        <w:t>,null)</w:t>
      </w:r>
    </w:p>
    <w:p>
      <w:pPr>
        <w:rPr>
          <w:rFonts w:hint="eastAsia" w:ascii="Courier New" w:hAnsi="Courier New" w:cs="Courier New"/>
          <w:color w:val="808080"/>
          <w:kern w:val="0"/>
          <w:sz w:val="20"/>
        </w:rPr>
      </w:pPr>
    </w:p>
    <w:p>
      <w:pPr>
        <w:rPr>
          <w:rFonts w:hint="eastAsia" w:ascii="Courier New" w:hAnsi="Courier New" w:cs="Courier New"/>
          <w:color w:val="808080"/>
          <w:kern w:val="0"/>
          <w:sz w:val="20"/>
        </w:rPr>
      </w:pPr>
    </w:p>
    <w:p>
      <w:pPr>
        <w:rPr>
          <w:rFonts w:hint="default" w:ascii="宋体" w:hAnsi="宋体" w:eastAsiaTheme="minorEastAsia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</w:rPr>
        <w:t>二、按要求完成SQL语句</w:t>
      </w:r>
      <w:r>
        <w:rPr>
          <w:rFonts w:hint="eastAsia" w:ascii="宋体" w:hAnsi="宋体"/>
          <w:b/>
          <w:bCs/>
          <w:szCs w:val="21"/>
          <w:lang w:eastAsia="zh-CN"/>
        </w:rPr>
        <w:t>，</w:t>
      </w:r>
      <w:r>
        <w:rPr>
          <w:rFonts w:hint="eastAsia" w:ascii="宋体" w:hAnsi="宋体"/>
          <w:b/>
          <w:bCs/>
          <w:szCs w:val="21"/>
          <w:lang w:val="en-US" w:eastAsia="zh-CN"/>
        </w:rPr>
        <w:t>其中加红色的是多表查询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</w:rPr>
      </w:pPr>
      <w:r>
        <w:rPr>
          <w:rFonts w:ascii="Courier New" w:hAnsi="Courier New" w:cs="Courier New"/>
          <w:color w:val="008000"/>
          <w:kern w:val="0"/>
          <w:sz w:val="20"/>
        </w:rPr>
        <w:t>1、查询所有图书信息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 w:eastAsiaTheme="minorEastAsia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Select * from 图书表;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 w:eastAsiaTheme="minorEastAsia"/>
          <w:color w:val="008000"/>
          <w:kern w:val="0"/>
          <w:sz w:val="20"/>
          <w:lang w:val="en-US" w:eastAsia="zh-CN"/>
        </w:rPr>
      </w:pPr>
      <w:r>
        <w:rPr>
          <w:rFonts w:ascii="Courier New" w:hAnsi="Courier New" w:cs="Courier New"/>
          <w:color w:val="008000"/>
          <w:kern w:val="0"/>
          <w:sz w:val="20"/>
        </w:rPr>
        <w:t>2、查询所有读者的借书证号、姓名和班</w:t>
      </w:r>
      <w:r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  <w:t>号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 w:eastAsiaTheme="minorEastAsia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Select 借书证号,姓名,班号 from 读者表;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</w:rPr>
      </w:pPr>
      <w:r>
        <w:rPr>
          <w:rFonts w:ascii="Courier New" w:hAnsi="Courier New" w:cs="Courier New"/>
          <w:color w:val="008000"/>
          <w:kern w:val="0"/>
          <w:sz w:val="20"/>
        </w:rPr>
        <w:t>3、查询价格小于或等于25元的图书信息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 w:eastAsiaTheme="minorEastAsia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Select * from 图书表 where 价格&lt;=25;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FF0000"/>
          <w:kern w:val="0"/>
          <w:sz w:val="20"/>
          <w:lang w:val="en-US" w:eastAsia="zh-CN"/>
        </w:rPr>
      </w:pPr>
      <w:r>
        <w:rPr>
          <w:rFonts w:ascii="Courier New" w:hAnsi="Courier New" w:cs="Courier New"/>
          <w:color w:val="FF0000"/>
          <w:kern w:val="0"/>
          <w:sz w:val="20"/>
        </w:rPr>
        <w:t>查询在2009年10月借出的</w:t>
      </w:r>
      <w:r>
        <w:rPr>
          <w:rFonts w:hint="eastAsia" w:ascii="Courier New" w:hAnsi="Courier New" w:cs="Courier New"/>
          <w:color w:val="FF0000"/>
          <w:kern w:val="0"/>
          <w:sz w:val="20"/>
          <w:lang w:val="en-US" w:eastAsia="zh-CN"/>
        </w:rPr>
        <w:t>图书书号(图书表.书号)、书名(图书表.书名)和借书日期(借阅表.借书日期)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Select 图书表.书号,图书表.书名,借阅表.借书日期 from 图书表 join 借阅表 on 图书表.书号=借阅表.书号 where year(借阅表.借书日期)=2009 and month(借阅表.借书日期)=10;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FF"/>
          <w:kern w:val="0"/>
          <w:sz w:val="20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jc w:val="left"/>
        <w:rPr>
          <w:rFonts w:ascii="Courier New" w:hAnsi="Courier New" w:cs="Courier New"/>
          <w:color w:val="008000"/>
          <w:kern w:val="0"/>
          <w:sz w:val="20"/>
        </w:rPr>
      </w:pPr>
      <w:r>
        <w:rPr>
          <w:rFonts w:ascii="Courier New" w:hAnsi="Courier New" w:cs="Courier New"/>
          <w:color w:val="008000"/>
          <w:kern w:val="0"/>
          <w:sz w:val="20"/>
        </w:rPr>
        <w:t>查询书号以“TP”开头的</w:t>
      </w:r>
      <w:r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  <w:t>图</w:t>
      </w:r>
      <w:r>
        <w:rPr>
          <w:rFonts w:ascii="Courier New" w:hAnsi="Courier New" w:cs="Courier New"/>
          <w:color w:val="008000"/>
          <w:kern w:val="0"/>
          <w:sz w:val="20"/>
        </w:rPr>
        <w:t>书信息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Courier New" w:hAnsi="Courier New" w:cs="Courier New" w:eastAsiaTheme="minorEastAsia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 xml:space="preserve">Select * from 图书表 where 书号 like </w:t>
      </w:r>
      <w:r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  <w:t>‘</w:t>
      </w: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TP%</w:t>
      </w:r>
      <w:r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  <w:t>’</w:t>
      </w: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FF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</w:rPr>
      </w:pPr>
      <w:r>
        <w:rPr>
          <w:rFonts w:ascii="Courier New" w:hAnsi="Courier New" w:cs="Courier New"/>
          <w:color w:val="FF0000"/>
          <w:kern w:val="0"/>
          <w:sz w:val="20"/>
        </w:rPr>
        <w:t>6、查询所有没有归还</w:t>
      </w:r>
      <w:r>
        <w:rPr>
          <w:rFonts w:hint="eastAsia" w:ascii="Courier New" w:hAnsi="Courier New" w:cs="Courier New"/>
          <w:color w:val="FF0000"/>
          <w:kern w:val="0"/>
          <w:sz w:val="20"/>
          <w:lang w:eastAsia="zh-CN"/>
        </w:rPr>
        <w:t>（</w:t>
      </w:r>
      <w:r>
        <w:rPr>
          <w:rFonts w:hint="eastAsia" w:ascii="Courier New" w:hAnsi="Courier New" w:cs="Courier New"/>
          <w:color w:val="FF0000"/>
          <w:kern w:val="0"/>
          <w:sz w:val="20"/>
          <w:lang w:val="en-US" w:eastAsia="zh-CN"/>
        </w:rPr>
        <w:t>还书日期为空</w:t>
      </w:r>
      <w:r>
        <w:rPr>
          <w:rFonts w:hint="eastAsia" w:ascii="Courier New" w:hAnsi="Courier New" w:cs="Courier New"/>
          <w:color w:val="FF0000"/>
          <w:kern w:val="0"/>
          <w:sz w:val="20"/>
          <w:lang w:eastAsia="zh-CN"/>
        </w:rPr>
        <w:t>）</w:t>
      </w:r>
      <w:r>
        <w:rPr>
          <w:rFonts w:ascii="Courier New" w:hAnsi="Courier New" w:cs="Courier New"/>
          <w:color w:val="FF0000"/>
          <w:kern w:val="0"/>
          <w:sz w:val="20"/>
        </w:rPr>
        <w:t>的图书</w:t>
      </w:r>
      <w:r>
        <w:rPr>
          <w:rFonts w:hint="eastAsia" w:ascii="Courier New" w:hAnsi="Courier New" w:cs="Courier New"/>
          <w:color w:val="FF0000"/>
          <w:kern w:val="0"/>
          <w:sz w:val="20"/>
          <w:lang w:val="en-US" w:eastAsia="zh-CN"/>
        </w:rPr>
        <w:t>书号，书名，价格，借书日期，借书证号</w:t>
      </w:r>
      <w:r>
        <w:rPr>
          <w:rFonts w:ascii="Courier New" w:hAnsi="Courier New" w:cs="Courier New"/>
          <w:color w:val="FF0000"/>
          <w:kern w:val="0"/>
          <w:sz w:val="20"/>
        </w:rPr>
        <w:t>，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</w:rPr>
      </w:pPr>
      <w:r>
        <w:rPr>
          <w:rFonts w:ascii="Courier New" w:hAnsi="Courier New" w:cs="Courier New"/>
          <w:color w:val="FF0000"/>
          <w:kern w:val="0"/>
          <w:sz w:val="20"/>
        </w:rPr>
        <w:t>并按照价格降序排列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Select 图书表.书号,图书表.书名,图书表.价格,借阅表.借书日期,读者表.借书证号 from 读者表 join 借阅表 on 读者表.借书证号=借阅表.借书证号 join 图书表 on 借阅表.书号=图书表.书号 where 借阅表.还书日期 is null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</w:pPr>
      <w:r>
        <w:rPr>
          <w:rFonts w:ascii="Courier New" w:hAnsi="Courier New" w:cs="Courier New"/>
          <w:color w:val="008000"/>
          <w:kern w:val="0"/>
          <w:sz w:val="20"/>
        </w:rPr>
        <w:t>查询</w:t>
      </w:r>
      <w:r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  <w:t>价格最高的</w:t>
      </w:r>
      <w:r>
        <w:rPr>
          <w:rFonts w:ascii="Courier New" w:hAnsi="Courier New" w:cs="Courier New"/>
          <w:color w:val="008000"/>
          <w:kern w:val="0"/>
          <w:sz w:val="20"/>
        </w:rPr>
        <w:t>图书</w:t>
      </w:r>
      <w:r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  <w:t>信息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Select * from 图书表 order by 价格 limit 1;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FF"/>
          <w:kern w:val="0"/>
          <w:sz w:val="20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</w:pPr>
      <w:r>
        <w:rPr>
          <w:rFonts w:ascii="Courier New" w:hAnsi="Courier New" w:cs="Courier New"/>
          <w:color w:val="008000"/>
          <w:kern w:val="0"/>
          <w:sz w:val="20"/>
        </w:rPr>
        <w:t>查询各个出版社的名称和该出版社图书的平均价格</w:t>
      </w:r>
      <w:r>
        <w:rPr>
          <w:rFonts w:hint="eastAsia" w:ascii="Courier New" w:hAnsi="Courier New" w:cs="Courier New"/>
          <w:color w:val="008000"/>
          <w:kern w:val="0"/>
          <w:sz w:val="20"/>
          <w:lang w:eastAsia="zh-CN"/>
        </w:rPr>
        <w:t>，</w:t>
      </w:r>
      <w:r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  <w:t>将查询结果创建为视图v1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Create view v1(出版社名称,平均价格)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As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Select 出版社,avg(价格) from 图书表 group by 出版社;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FF"/>
          <w:kern w:val="0"/>
          <w:sz w:val="20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</w:pPr>
      <w:r>
        <w:rPr>
          <w:rFonts w:ascii="Courier New" w:hAnsi="Courier New" w:cs="Courier New"/>
          <w:color w:val="008000"/>
          <w:kern w:val="0"/>
          <w:sz w:val="20"/>
        </w:rPr>
        <w:t>查询</w:t>
      </w:r>
      <w:r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  <w:t>每个班的读者人数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 xml:space="preserve">Select 班号,count(*) from 读者表 group by 班号; 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FF"/>
          <w:kern w:val="0"/>
          <w:sz w:val="20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</w:rPr>
      </w:pPr>
      <w:r>
        <w:rPr>
          <w:rFonts w:ascii="Courier New" w:hAnsi="Courier New" w:cs="Courier New"/>
          <w:color w:val="008000"/>
          <w:kern w:val="0"/>
          <w:sz w:val="20"/>
        </w:rPr>
        <w:t>查询借阅表中</w:t>
      </w:r>
      <w:r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  <w:t>每人的借阅图书数量，要求：</w:t>
      </w:r>
      <w:r>
        <w:rPr>
          <w:rFonts w:ascii="Courier New" w:hAnsi="Courier New" w:cs="Courier New"/>
          <w:color w:val="008000"/>
          <w:kern w:val="0"/>
          <w:sz w:val="20"/>
        </w:rPr>
        <w:t>借阅的图书数量大于或等于两本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ascii="Courier New" w:hAnsi="Courier New" w:cs="Courier New" w:eastAsiaTheme="minorEastAsia"/>
          <w:color w:val="0000FF"/>
          <w:kern w:val="0"/>
          <w:sz w:val="20"/>
          <w:highlight w:val="yellow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highlight w:val="yellow"/>
          <w:lang w:val="en-US" w:eastAsia="zh-CN"/>
        </w:rPr>
        <w:t>Select 借书证号,count(*) from 借阅表 group by 借书证号 having count(*)&gt;=2;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FF"/>
          <w:kern w:val="0"/>
          <w:sz w:val="20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Courier New" w:hAnsi="Courier New" w:cs="Courier New"/>
          <w:color w:val="FF0000"/>
          <w:kern w:val="0"/>
          <w:sz w:val="20"/>
          <w:lang w:eastAsia="zh-CN"/>
        </w:rPr>
      </w:pPr>
      <w:r>
        <w:rPr>
          <w:rFonts w:ascii="Courier New" w:hAnsi="Courier New" w:cs="Courier New"/>
          <w:color w:val="FF0000"/>
          <w:kern w:val="0"/>
          <w:sz w:val="20"/>
        </w:rPr>
        <w:t>查询所有借了书的读者的借书证号和姓名</w:t>
      </w:r>
      <w:r>
        <w:rPr>
          <w:rFonts w:hint="eastAsia" w:ascii="Courier New" w:hAnsi="Courier New" w:cs="Courier New"/>
          <w:color w:val="FF0000"/>
          <w:kern w:val="0"/>
          <w:sz w:val="20"/>
          <w:lang w:eastAsia="zh-CN"/>
        </w:rPr>
        <w:t>（</w:t>
      </w:r>
      <w:r>
        <w:rPr>
          <w:rFonts w:hint="eastAsia" w:ascii="Courier New" w:hAnsi="Courier New" w:cs="Courier New"/>
          <w:color w:val="FF0000"/>
          <w:kern w:val="0"/>
          <w:sz w:val="20"/>
          <w:lang w:val="en-US" w:eastAsia="zh-CN"/>
        </w:rPr>
        <w:t>将查询结果创建为视图v2</w:t>
      </w:r>
      <w:r>
        <w:rPr>
          <w:rFonts w:hint="eastAsia" w:ascii="Courier New" w:hAnsi="Courier New" w:cs="Courier New"/>
          <w:color w:val="FF0000"/>
          <w:kern w:val="0"/>
          <w:sz w:val="20"/>
          <w:lang w:eastAsia="zh-CN"/>
        </w:rPr>
        <w:t>）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Create view v2(借书证号,姓名)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As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Select 读者表.借书证号,读者表.姓名 from 读者表 join 借阅表 on 读者表.借书证号=借阅表.借书证号;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FF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 w:eastAsiaTheme="minorEastAsia"/>
          <w:color w:val="FF0000"/>
          <w:kern w:val="0"/>
          <w:sz w:val="20"/>
          <w:lang w:eastAsia="zh-CN"/>
        </w:rPr>
      </w:pPr>
      <w:r>
        <w:rPr>
          <w:rFonts w:ascii="Courier New" w:hAnsi="Courier New" w:cs="Courier New"/>
          <w:color w:val="FF0000"/>
          <w:kern w:val="0"/>
          <w:sz w:val="20"/>
        </w:rPr>
        <w:t>12.查询姓名为李四的同学的借阅信息</w:t>
      </w:r>
      <w:r>
        <w:rPr>
          <w:rFonts w:hint="eastAsia" w:ascii="Courier New" w:hAnsi="Courier New" w:cs="Courier New"/>
          <w:color w:val="FF0000"/>
          <w:kern w:val="0"/>
          <w:sz w:val="20"/>
          <w:lang w:eastAsia="zh-CN"/>
        </w:rPr>
        <w:t>（</w:t>
      </w:r>
      <w:r>
        <w:rPr>
          <w:rFonts w:hint="eastAsia" w:ascii="Courier New" w:hAnsi="Courier New" w:cs="Courier New"/>
          <w:color w:val="FF0000"/>
          <w:kern w:val="0"/>
          <w:sz w:val="20"/>
          <w:lang w:val="en-US" w:eastAsia="zh-CN"/>
        </w:rPr>
        <w:t>借阅信息包括书号,借书证号,借书日期,还书日期</w:t>
      </w:r>
      <w:r>
        <w:rPr>
          <w:rFonts w:hint="eastAsia" w:ascii="Courier New" w:hAnsi="Courier New" w:cs="Courier New"/>
          <w:color w:val="FF0000"/>
          <w:kern w:val="0"/>
          <w:sz w:val="20"/>
          <w:lang w:eastAsia="zh-CN"/>
        </w:rPr>
        <w:t>）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FF"/>
          <w:kern w:val="0"/>
          <w:sz w:val="20"/>
          <w:u w:val="single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u w:val="single"/>
          <w:lang w:val="en-US" w:eastAsia="zh-CN"/>
        </w:rPr>
        <w:t>本题请使用两种方法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Create view v3(姓名,书号,借书证号,借书日期,还书日期)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As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Select 读者表.姓名,借阅表.书号,读者表.借书证号,借阅表.借书日期,借阅表.还书日期 from 读者表 join 借阅表 on 读者表.借书证号=借阅表.借书证号;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Select * from v3 where 姓名=</w:t>
      </w:r>
      <w:r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  <w:t>’</w:t>
      </w: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李四</w:t>
      </w:r>
      <w:r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  <w:t>’</w:t>
      </w: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Select 读者表.姓名,借阅表.书号,读者表.借书证号,借阅表.借书日期,借阅表.还书日期 from 读者表 join 借阅表 on 读者表.借书证号=借阅表.借书证号 where 读者表.姓名=</w:t>
      </w:r>
      <w:r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  <w:t>’</w:t>
      </w: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李四</w:t>
      </w:r>
      <w:r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  <w:t>’</w:t>
      </w: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;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 w:eastAsiaTheme="minorEastAsia"/>
          <w:color w:val="FF0000"/>
          <w:kern w:val="0"/>
          <w:sz w:val="20"/>
          <w:lang w:eastAsia="zh-CN"/>
        </w:rPr>
      </w:pPr>
      <w:r>
        <w:rPr>
          <w:rFonts w:ascii="Courier New" w:hAnsi="Courier New" w:cs="Courier New"/>
          <w:color w:val="FF0000"/>
          <w:kern w:val="0"/>
          <w:sz w:val="20"/>
        </w:rPr>
        <w:t>13.查询姓名为李四的同学所借图书的基本信息</w:t>
      </w:r>
      <w:r>
        <w:rPr>
          <w:rFonts w:hint="eastAsia" w:ascii="Courier New" w:hAnsi="Courier New" w:cs="Courier New"/>
          <w:color w:val="FF0000"/>
          <w:kern w:val="0"/>
          <w:sz w:val="20"/>
          <w:lang w:eastAsia="zh-CN"/>
        </w:rPr>
        <w:t>（</w:t>
      </w:r>
      <w:r>
        <w:rPr>
          <w:rFonts w:hint="eastAsia" w:ascii="Courier New" w:hAnsi="Courier New" w:cs="Courier New"/>
          <w:color w:val="FF0000"/>
          <w:kern w:val="0"/>
          <w:sz w:val="20"/>
          <w:lang w:val="en-US" w:eastAsia="zh-CN"/>
        </w:rPr>
        <w:t>图书信息包括</w:t>
      </w:r>
      <w:r>
        <w:rPr>
          <w:rFonts w:ascii="Courier New" w:hAnsi="Courier New" w:cs="Courier New"/>
          <w:color w:val="FF0000"/>
          <w:kern w:val="0"/>
          <w:sz w:val="20"/>
        </w:rPr>
        <w:t>书号,书名,作者,出版日期,价格,出版社</w:t>
      </w:r>
      <w:r>
        <w:rPr>
          <w:rFonts w:hint="eastAsia" w:ascii="Courier New" w:hAnsi="Courier New" w:cs="Courier New"/>
          <w:color w:val="FF0000"/>
          <w:kern w:val="0"/>
          <w:sz w:val="20"/>
          <w:lang w:eastAsia="zh-CN"/>
        </w:rPr>
        <w:t>）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Create view v4(姓名,书号,作者,出版日期,价格,出版社)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As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Select 读者表.姓名,图书表.书号,图书表.作者,图书表.出版日期, 图书表.价格,图书表.出版社 from 读者表 join 借阅表 on 读者表.借书证号=借阅表.借书证号 join 图书表 on 借阅表.书号=图书表.书号;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Select * from v4 where 姓名=</w:t>
      </w:r>
      <w:r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  <w:t>’</w:t>
      </w: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李四</w:t>
      </w:r>
      <w:r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  <w:t>’</w:t>
      </w: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FF"/>
          <w:kern w:val="0"/>
          <w:sz w:val="20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</w:pPr>
      <w:r>
        <w:rPr>
          <w:rFonts w:ascii="Courier New" w:hAnsi="Courier New" w:cs="Courier New"/>
          <w:color w:val="008000"/>
          <w:kern w:val="0"/>
          <w:sz w:val="20"/>
        </w:rPr>
        <w:t>查询</w:t>
      </w:r>
      <w:r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  <w:t>价格</w:t>
      </w:r>
      <w:r>
        <w:rPr>
          <w:rFonts w:ascii="Courier New" w:hAnsi="Courier New" w:cs="Courier New"/>
          <w:color w:val="008000"/>
          <w:kern w:val="0"/>
          <w:sz w:val="20"/>
        </w:rPr>
        <w:t>低于所有图书平均价格的图书</w:t>
      </w:r>
      <w:r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  <w:t>信息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ascii="Courier New" w:hAnsi="Courier New" w:cs="Courier New"/>
          <w:color w:val="0000FF"/>
          <w:kern w:val="0"/>
          <w:sz w:val="20"/>
          <w:highlight w:val="yellow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highlight w:val="yellow"/>
          <w:lang w:val="en-US" w:eastAsia="zh-CN"/>
        </w:rPr>
        <w:t>Select * from 图书表 where 价格&lt;(select avg(价格)from 图书表);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  <w:t>复制图书表到新表book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Create table book like 图书表;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Courier New" w:hAnsi="Courier New" w:cs="Courier New"/>
          <w:color w:val="008000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Insert into book select * from 图书表;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color w:val="008000"/>
          <w:kern w:val="0"/>
          <w:sz w:val="20"/>
          <w:lang w:val="en-US" w:eastAsia="zh-CN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  <w:t>操作book表，将清华大学出版社的图书价格打9折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Update book set 价格=价格*0.9 where 出版社=</w:t>
      </w:r>
      <w:r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  <w:t>’</w:t>
      </w: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清华大学</w:t>
      </w:r>
      <w:r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  <w:t>’</w:t>
      </w: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;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color w:val="008000"/>
          <w:kern w:val="0"/>
          <w:sz w:val="20"/>
          <w:lang w:val="en-US" w:eastAsia="zh-CN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  <w:t>操作book表，将图书“计算机网络”的价格提高10%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Update book set 价格=价格*1.1 where 书名=</w:t>
      </w:r>
      <w:r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  <w:t>’</w:t>
      </w: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计算机网络</w:t>
      </w:r>
      <w:r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  <w:t>’</w:t>
      </w: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;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color w:val="008000"/>
          <w:kern w:val="0"/>
          <w:sz w:val="20"/>
          <w:lang w:val="en-US" w:eastAsia="zh-CN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  <w:t>修改book表，将机械工业出版的图书“数据库”作者改为“王丽娜”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Courier New" w:hAnsi="Courier New" w:cs="Courier New"/>
          <w:color w:val="008000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Update book set 作者=</w:t>
      </w:r>
      <w:r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  <w:t>’</w:t>
      </w: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王丽娜</w:t>
      </w:r>
      <w:r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  <w:t>’</w:t>
      </w: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 xml:space="preserve"> where 出版社=</w:t>
      </w:r>
      <w:r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  <w:t>’</w:t>
      </w:r>
      <w:r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  <w:t>机械工业</w:t>
      </w:r>
      <w:r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  <w:t>’</w:t>
      </w: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;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color w:val="008000"/>
          <w:kern w:val="0"/>
          <w:sz w:val="20"/>
          <w:lang w:val="en-US" w:eastAsia="zh-CN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  <w:t>操作book表，删除价格低于25元的图书信息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Delete from book where 价格 &lt;25;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color w:val="008000"/>
          <w:kern w:val="0"/>
          <w:sz w:val="2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  <w:t>删除book表所有信息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Delete from book;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color w:val="008000"/>
          <w:kern w:val="0"/>
          <w:sz w:val="20"/>
          <w:lang w:val="en-US" w:eastAsia="zh-CN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8000"/>
          <w:kern w:val="0"/>
          <w:sz w:val="20"/>
          <w:lang w:val="en-US" w:eastAsia="zh-CN"/>
        </w:rPr>
        <w:t>删除book表和v1、v2视图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Drop table book ;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Courier New" w:hAnsi="Courier New" w:cs="Courier New"/>
          <w:color w:val="0000FF"/>
          <w:kern w:val="0"/>
          <w:sz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lang w:val="en-US" w:eastAsia="zh-CN"/>
        </w:rPr>
        <w:t>drop view v1,v2;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FF"/>
          <w:kern w:val="0"/>
          <w:sz w:val="2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F1DE6"/>
    <w:multiLevelType w:val="singleLevel"/>
    <w:tmpl w:val="8C5F1DE6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BB018BBA"/>
    <w:multiLevelType w:val="singleLevel"/>
    <w:tmpl w:val="BB018BBA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894554E"/>
    <w:multiLevelType w:val="singleLevel"/>
    <w:tmpl w:val="0894554E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49"/>
    <w:rsid w:val="00287049"/>
    <w:rsid w:val="00FD1AF8"/>
    <w:rsid w:val="13F06F88"/>
    <w:rsid w:val="1E173F4D"/>
    <w:rsid w:val="20EA015D"/>
    <w:rsid w:val="27845B11"/>
    <w:rsid w:val="2E454C47"/>
    <w:rsid w:val="32E22C75"/>
    <w:rsid w:val="3B6D1A10"/>
    <w:rsid w:val="40080242"/>
    <w:rsid w:val="416F72E9"/>
    <w:rsid w:val="4647332F"/>
    <w:rsid w:val="5D3E5F10"/>
    <w:rsid w:val="735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312</Words>
  <Characters>1785</Characters>
  <Lines>14</Lines>
  <Paragraphs>4</Paragraphs>
  <TotalTime>1</TotalTime>
  <ScaleCrop>false</ScaleCrop>
  <LinksUpToDate>false</LinksUpToDate>
  <CharactersWithSpaces>2093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2019-05-29T01:25:00Z</dcterms:created>
  <dc:creator>bxait</dc:creator>
  <cp:lastModifiedBy>方舟</cp:lastModifiedBy>
  <dcterms:modified xsi:type="dcterms:W3CDTF">2020-11-25T11:31:55Z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