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09A4" w14:textId="4A798440" w:rsidR="00176C27" w:rsidRDefault="00782B33">
      <w:r>
        <w:t>Jenkins Evaluation</w:t>
      </w:r>
    </w:p>
    <w:p w14:paraId="493C7EC7" w14:textId="156D3845" w:rsidR="00432D67" w:rsidRDefault="00782B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Jenkins is an open source automation server written in Java. Jenkins helps to automate the non-human part of the software development process, with continuous integration and facilitating technical aspects of continuous delivery. It is a server-based system that runs in servlet containers such as Apache Tomcat</w:t>
      </w:r>
      <w:r w:rsidR="00683627">
        <w:rPr>
          <w:rFonts w:ascii="Arial" w:hAnsi="Arial" w:cs="Arial"/>
          <w:color w:val="222222"/>
          <w:shd w:val="clear" w:color="auto" w:fill="FFFFFF"/>
        </w:rPr>
        <w:t>.</w:t>
      </w:r>
      <w:r w:rsidR="00432D67">
        <w:rPr>
          <w:rFonts w:ascii="Arial" w:hAnsi="Arial" w:cs="Arial"/>
          <w:color w:val="222222"/>
          <w:shd w:val="clear" w:color="auto" w:fill="FFFFFF"/>
        </w:rPr>
        <w:t xml:space="preserve"> My evaluation of this CI is that while it is a very good service</w:t>
      </w:r>
      <w:r w:rsidR="004E3105">
        <w:rPr>
          <w:rFonts w:ascii="Arial" w:hAnsi="Arial" w:cs="Arial"/>
          <w:color w:val="222222"/>
          <w:shd w:val="clear" w:color="auto" w:fill="FFFFFF"/>
        </w:rPr>
        <w:t>,</w:t>
      </w:r>
      <w:r w:rsidR="00432D67">
        <w:rPr>
          <w:rFonts w:ascii="Arial" w:hAnsi="Arial" w:cs="Arial"/>
          <w:color w:val="222222"/>
          <w:shd w:val="clear" w:color="auto" w:fill="FFFFFF"/>
        </w:rPr>
        <w:t xml:space="preserve"> configurations </w:t>
      </w:r>
      <w:r w:rsidR="0006090A">
        <w:rPr>
          <w:rFonts w:ascii="Arial" w:hAnsi="Arial" w:cs="Arial"/>
          <w:color w:val="222222"/>
          <w:shd w:val="clear" w:color="auto" w:fill="FFFFFF"/>
        </w:rPr>
        <w:t>are long and there are many steps involved in when trying to set up your own code</w:t>
      </w:r>
      <w:r w:rsidR="004E3105">
        <w:rPr>
          <w:rFonts w:ascii="Arial" w:hAnsi="Arial" w:cs="Arial"/>
          <w:color w:val="222222"/>
          <w:shd w:val="clear" w:color="auto" w:fill="FFFFFF"/>
        </w:rPr>
        <w:t xml:space="preserve"> but once the code is set up and the build is successful the process is very smooth</w:t>
      </w:r>
      <w:r w:rsidR="0006090A">
        <w:rPr>
          <w:rFonts w:ascii="Arial" w:hAnsi="Arial" w:cs="Arial"/>
          <w:color w:val="222222"/>
          <w:shd w:val="clear" w:color="auto" w:fill="FFFFFF"/>
        </w:rPr>
        <w:t>.</w:t>
      </w:r>
    </w:p>
    <w:p w14:paraId="7C1EF445" w14:textId="77777777" w:rsidR="0006090A" w:rsidRDefault="0006090A" w:rsidP="0006090A">
      <w:r>
        <w:t xml:space="preserve">              - Ease of use:</w:t>
      </w:r>
    </w:p>
    <w:p w14:paraId="4A8DEBE8" w14:textId="1EE65CB4" w:rsidR="0006090A" w:rsidRDefault="0006090A" w:rsidP="0006090A">
      <w:r>
        <w:t xml:space="preserve">               File has to be downloaded then there is a configuration phase where u had to sign up through localhost.</w:t>
      </w:r>
    </w:p>
    <w:p w14:paraId="41A01266" w14:textId="516BEAC8" w:rsidR="0006090A" w:rsidRDefault="0006090A" w:rsidP="0006090A">
      <w:r>
        <w:t xml:space="preserve">              - Ease of setting up the code:</w:t>
      </w:r>
      <w:r w:rsidR="00522705">
        <w:t xml:space="preserve"> </w:t>
      </w:r>
      <w:r w:rsidR="0049765A">
        <w:t>not difficult to set up the code I only had to connect to my local git repository and select the file I wanted to build</w:t>
      </w:r>
    </w:p>
    <w:p w14:paraId="088632E5" w14:textId="77777777" w:rsidR="00522705" w:rsidRDefault="00522705" w:rsidP="0006090A"/>
    <w:p w14:paraId="59435ECA" w14:textId="6071CB04" w:rsidR="0006090A" w:rsidRDefault="0006090A" w:rsidP="0006090A">
      <w:r>
        <w:t xml:space="preserve">-  Navigation: </w:t>
      </w:r>
    </w:p>
    <w:p w14:paraId="08985ACE" w14:textId="3CC77A0F" w:rsidR="0006090A" w:rsidRDefault="0006090A" w:rsidP="0006090A">
      <w:r>
        <w:t xml:space="preserve">                Navigation was </w:t>
      </w:r>
      <w:r w:rsidR="00522705">
        <w:t xml:space="preserve">okay once I was able to access the Jenkins localhost page and sign in </w:t>
      </w:r>
    </w:p>
    <w:p w14:paraId="57E04822" w14:textId="333D3571" w:rsidR="0006090A" w:rsidRDefault="0006090A" w:rsidP="0006090A">
      <w:r>
        <w:t xml:space="preserve">             -  when an error happened</w:t>
      </w:r>
      <w:r w:rsidR="00866D58">
        <w:t>:</w:t>
      </w:r>
      <w:bookmarkStart w:id="0" w:name="_GoBack"/>
      <w:bookmarkEnd w:id="0"/>
    </w:p>
    <w:p w14:paraId="523C1C23" w14:textId="5D08BCBB" w:rsidR="0006090A" w:rsidRDefault="0006090A" w:rsidP="0006090A">
      <w:r>
        <w:t xml:space="preserve">             </w:t>
      </w:r>
      <w:r w:rsidR="00522705">
        <w:t xml:space="preserve">  very well displayed Jenkins has three different states when an error happened. </w:t>
      </w:r>
      <w:r w:rsidR="0049765A">
        <w:t>red, yellow</w:t>
      </w:r>
      <w:r w:rsidR="004E3105">
        <w:t xml:space="preserve"> </w:t>
      </w:r>
      <w:r w:rsidR="00866D58">
        <w:t xml:space="preserve">              </w:t>
      </w:r>
      <w:r w:rsidR="004E3105">
        <w:t>and blue</w:t>
      </w:r>
      <w:r w:rsidR="0049765A">
        <w:t xml:space="preserve">, </w:t>
      </w:r>
      <w:r w:rsidR="004E3105">
        <w:t>red for error, yellow is for warning and blue is for a successful output.</w:t>
      </w:r>
    </w:p>
    <w:p w14:paraId="16506B39" w14:textId="77777777" w:rsidR="0006090A" w:rsidRPr="00432D67" w:rsidRDefault="0006090A">
      <w:pPr>
        <w:rPr>
          <w:rFonts w:ascii="Arial" w:hAnsi="Arial" w:cs="Arial"/>
          <w:color w:val="222222"/>
          <w:shd w:val="clear" w:color="auto" w:fill="FFFFFF"/>
        </w:rPr>
      </w:pPr>
    </w:p>
    <w:sectPr w:rsidR="0006090A" w:rsidRPr="0043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33"/>
    <w:rsid w:val="00053589"/>
    <w:rsid w:val="0006090A"/>
    <w:rsid w:val="00176C27"/>
    <w:rsid w:val="003754AD"/>
    <w:rsid w:val="00432D67"/>
    <w:rsid w:val="0049765A"/>
    <w:rsid w:val="004E3105"/>
    <w:rsid w:val="00522705"/>
    <w:rsid w:val="00683627"/>
    <w:rsid w:val="00782B33"/>
    <w:rsid w:val="008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A3C5"/>
  <w15:chartTrackingRefBased/>
  <w15:docId w15:val="{2780711D-0061-42EA-A69D-85A15B8C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Griffin</dc:creator>
  <cp:keywords/>
  <dc:description/>
  <cp:lastModifiedBy>N Griffin</cp:lastModifiedBy>
  <cp:revision>2</cp:revision>
  <dcterms:created xsi:type="dcterms:W3CDTF">2018-12-01T23:21:00Z</dcterms:created>
  <dcterms:modified xsi:type="dcterms:W3CDTF">2018-12-01T23:21:00Z</dcterms:modified>
</cp:coreProperties>
</file>