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14, 2026  00:04</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substantially,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host-country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