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17:25</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0.1%</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0.8%</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0.3%</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0.1%</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0.1%</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0.1%</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0.1%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