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18:06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eliminate all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 λᵢⱼ</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(3) Bilateral λᵢⱼ</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