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14:14</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3" w:name="Eq3txt903"/>
      <w:hyperlink w:anchor="Eq3" w:history="1">
        <w:r>
          <w:rPr>
            <w:color w:val="1F3864"/>
            <w:u w:val="single"/>
          </w:rPr>
          <w:t xml:space="preserve">eq.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