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14, 2026  00:23</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substantially,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host-country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