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August 14, 2026  16:20</w:t>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